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84B" w:rsidRPr="001D363C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3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5784B" w:rsidRPr="001D363C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3C">
        <w:rPr>
          <w:rFonts w:ascii="Times New Roman" w:hAnsi="Times New Roman" w:cs="Times New Roman"/>
          <w:b/>
          <w:sz w:val="24"/>
          <w:szCs w:val="24"/>
        </w:rPr>
        <w:t>на участие в районном конкурсе профессионального мастерства «Моя методическая находка» в 2020 г.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зарегистрировать меня в качестве участника Конкурса.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Волкова Надежда Павловна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учитель русского языка и литературы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работы: 34 года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Pr="006C6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nwolkowa</w:t>
        </w:r>
        <w:r w:rsidRPr="00BB20C1">
          <w:rPr>
            <w:rStyle w:val="a3"/>
            <w:rFonts w:ascii="Times New Roman" w:hAnsi="Times New Roman" w:cs="Times New Roman"/>
            <w:sz w:val="24"/>
            <w:szCs w:val="24"/>
          </w:rPr>
          <w:t>2010@</w:t>
        </w:r>
        <w:r w:rsidRPr="006C6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B20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6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89056356818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методическая находка в школе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конкурсного материала: разработка урока в 9 классе по предмету «Родной язык (русский)»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 с условиями проведения Конкурса.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C350B">
        <w:rPr>
          <w:rFonts w:ascii="Times New Roman" w:hAnsi="Times New Roman" w:cs="Times New Roman"/>
          <w:sz w:val="24"/>
          <w:szCs w:val="24"/>
        </w:rPr>
        <w:t xml:space="preserve">1 июня </w:t>
      </w:r>
      <w:r>
        <w:rPr>
          <w:rFonts w:ascii="Times New Roman" w:hAnsi="Times New Roman" w:cs="Times New Roman"/>
          <w:sz w:val="24"/>
          <w:szCs w:val="24"/>
        </w:rPr>
        <w:t xml:space="preserve"> 2020 г.                                                  Подпись: ____________  /Волкова Н.П./                    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80C" w:rsidRDefault="00B5280C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Default="00B5784B"/>
    <w:p w:rsidR="00B5784B" w:rsidRPr="00765CAF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5CAF">
        <w:rPr>
          <w:rFonts w:ascii="Times New Roman" w:hAnsi="Times New Roman" w:cs="Times New Roman"/>
          <w:sz w:val="20"/>
          <w:szCs w:val="20"/>
        </w:rPr>
        <w:lastRenderedPageBreak/>
        <w:t>МУНИЦИПАЛЬНОЕ ОБЩЕОБРАЗОВАТЕЛЬНОЕ УЧРЕЖДЕНИЕ</w:t>
      </w:r>
    </w:p>
    <w:p w:rsidR="00B5784B" w:rsidRPr="00765CAF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5CAF">
        <w:rPr>
          <w:rFonts w:ascii="Times New Roman" w:hAnsi="Times New Roman" w:cs="Times New Roman"/>
          <w:sz w:val="20"/>
          <w:szCs w:val="20"/>
        </w:rPr>
        <w:t>ГОРЕЛОВСКАЯ ОСНОВНАЯ ОБЩЕОБРАЗОВАТЕЛЬНАЯ ШКОЛА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CAF"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  <w:r>
        <w:rPr>
          <w:rFonts w:ascii="Times New Roman" w:hAnsi="Times New Roman" w:cs="Times New Roman"/>
          <w:sz w:val="24"/>
          <w:szCs w:val="24"/>
        </w:rPr>
        <w:t>ПРОФЕССИОНАЛЬНОГО МАСТЕРСТВА ПЕДАГОГОВ</w:t>
      </w:r>
    </w:p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C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МОЯ </w:t>
      </w:r>
      <w:r w:rsidRPr="00765CAF">
        <w:rPr>
          <w:rFonts w:ascii="Times New Roman" w:hAnsi="Times New Roman" w:cs="Times New Roman"/>
          <w:sz w:val="24"/>
          <w:szCs w:val="24"/>
        </w:rPr>
        <w:t>МЕТОДИЧЕСКАЯ НАХОДКА»</w:t>
      </w:r>
    </w:p>
    <w:p w:rsidR="00B5784B" w:rsidRPr="00765CAF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CAF">
        <w:rPr>
          <w:rFonts w:ascii="Times New Roman" w:hAnsi="Times New Roman" w:cs="Times New Roman"/>
          <w:sz w:val="24"/>
          <w:szCs w:val="24"/>
        </w:rPr>
        <w:t>Номинация «Методическая находка в школе»</w:t>
      </w:r>
    </w:p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84B" w:rsidRDefault="00FE5E06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конкурсного материала: урок родного русского языка в 9 классе</w:t>
      </w:r>
    </w:p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84B" w:rsidRPr="00765CA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Pr="003A66E4" w:rsidRDefault="00B5784B" w:rsidP="00B57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E06" w:rsidRDefault="00FE5E06" w:rsidP="00FE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5784B" w:rsidRPr="003A66E4">
        <w:rPr>
          <w:rFonts w:ascii="Times New Roman" w:hAnsi="Times New Roman" w:cs="Times New Roman"/>
          <w:b/>
          <w:sz w:val="24"/>
          <w:szCs w:val="24"/>
        </w:rPr>
        <w:t xml:space="preserve">«Нормы употребления причастных, деепричастных оборотов </w:t>
      </w:r>
    </w:p>
    <w:p w:rsidR="00B5784B" w:rsidRPr="003A66E4" w:rsidRDefault="00B5784B" w:rsidP="00FE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E4">
        <w:rPr>
          <w:rFonts w:ascii="Times New Roman" w:hAnsi="Times New Roman" w:cs="Times New Roman"/>
          <w:b/>
          <w:sz w:val="24"/>
          <w:szCs w:val="24"/>
        </w:rPr>
        <w:t>и предложений с косвенной речью»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Автор: Волкова Надежда Павловна,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учитель русского языка и литературы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FE5E06" w:rsidRDefault="00FE5E06" w:rsidP="00B5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84B" w:rsidRDefault="00B5784B"/>
    <w:p w:rsidR="00B5784B" w:rsidRDefault="00B5784B" w:rsidP="00B57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4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784B" w:rsidRDefault="00B5784B" w:rsidP="00B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2019 – 2020 учебном году впервые в школах нашего района введён предмет «Родной язык (русский)». Изучение родного языка – обязательное требование при реализации ФГОС. Главной целью изучения является воспитание у детей ценностного отношения к русскому языку как хранителю культуры. </w:t>
      </w:r>
    </w:p>
    <w:p w:rsidR="00B5784B" w:rsidRDefault="00B5784B" w:rsidP="00B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Предлагаемая разработка относится к номинации: методическая находка в школе. Это урок родного русского языка в 9 классе на тему «Нормы употребления причастных, деепричастных оборотов и предложений с косвенной речью». Используемый УМК: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Русский родной язык: учебное пособие для 9 класса; рабочая программа к учебному пособию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О.Н. Марченко и др. «Русский родной язык».  (Москва «Русское слово» 2019 г.)</w:t>
      </w:r>
    </w:p>
    <w:p w:rsidR="00B5784B" w:rsidRDefault="00B5784B" w:rsidP="00B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600F">
        <w:rPr>
          <w:rFonts w:ascii="Times New Roman" w:hAnsi="Times New Roman" w:cs="Times New Roman"/>
          <w:sz w:val="24"/>
          <w:szCs w:val="24"/>
        </w:rPr>
        <w:t xml:space="preserve">Главная методическая цель урока </w:t>
      </w:r>
      <w:r w:rsidR="005F600F" w:rsidRPr="005F600F">
        <w:rPr>
          <w:rFonts w:ascii="Times New Roman" w:hAnsi="Times New Roman" w:cs="Times New Roman"/>
          <w:sz w:val="24"/>
          <w:szCs w:val="24"/>
        </w:rPr>
        <w:t>– создание условий для проявления познавательной активности учеников.</w:t>
      </w:r>
      <w:r w:rsidR="005F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 урока – урок-диалог. Применяются такие формы работы: фронтальная, групповая, парная. Структура урока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поскольку и сам предмет отличается от традиционного предмета «Русский язык». Она состоит из трёх этапов: ценностно – эмоционального, ценностно – познавательного и ценностно – рефлексивного.</w:t>
      </w:r>
    </w:p>
    <w:p w:rsidR="00B5784B" w:rsidRDefault="00B5784B" w:rsidP="00B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Система заданий, предложенных на уроке, направлена на достижение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результатов. Сами задания имеют практико – ориентированный характер. Выполняя их, учащиеся успешно справляются с учебными ситуациями, а в дальнейшем эффективно применяют полученные знания и умения в реальных жизненных условиях. </w:t>
      </w:r>
    </w:p>
    <w:p w:rsidR="00B5784B" w:rsidRDefault="00B5784B" w:rsidP="00B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уроке ученики выполняют задания, объясняют свой выбор, участвуют в обсуждениях, то есть строят устные монологические высказывания, а также выразительно читают тексты упражнений и рубрик. Отметки за ответы выставляются по критериям устного монологического высказывания и выразительного чтения на итоговом собеседовании. Таким образом, учащиеся получают дополнительную возможность подготовки к устному экзамену в 9 классе. Они учатся оценивать свои ответы и ответы одноклассников согласно критериям, что позволяет им в дальнейшем избегать речевых и грамматических ошибок. </w:t>
      </w:r>
    </w:p>
    <w:p w:rsidR="00B5784B" w:rsidRDefault="00B5784B" w:rsidP="00B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Используя метафору, можно сказать, что класс – это оркестр, который надо настроить перед концертом. Поэтому на первом этапе создаётся эмоциональная обстановка, которая подготавливает учеников к познанию материала, погружает в то языковое пространство, в котором им предстоит «играть». Учитель </w:t>
      </w:r>
      <w:r w:rsidRPr="00C022CF">
        <w:rPr>
          <w:rFonts w:ascii="Times New Roman" w:hAnsi="Times New Roman" w:cs="Times New Roman"/>
          <w:sz w:val="24"/>
          <w:szCs w:val="24"/>
        </w:rPr>
        <w:t xml:space="preserve">держит в руках книгу, не показывая детям, что это за </w:t>
      </w:r>
      <w:r>
        <w:rPr>
          <w:rFonts w:ascii="Times New Roman" w:hAnsi="Times New Roman" w:cs="Times New Roman"/>
          <w:sz w:val="24"/>
          <w:szCs w:val="24"/>
        </w:rPr>
        <w:t>книга, и ч</w:t>
      </w:r>
      <w:r w:rsidRPr="00C022CF">
        <w:rPr>
          <w:rFonts w:ascii="Times New Roman" w:hAnsi="Times New Roman" w:cs="Times New Roman"/>
          <w:sz w:val="24"/>
          <w:szCs w:val="24"/>
        </w:rPr>
        <w:t xml:space="preserve">итает предложение: «Подъезжая к </w:t>
      </w:r>
      <w:proofErr w:type="spellStart"/>
      <w:r w:rsidRPr="00C022CF">
        <w:rPr>
          <w:rFonts w:ascii="Times New Roman" w:hAnsi="Times New Roman" w:cs="Times New Roman"/>
          <w:sz w:val="24"/>
          <w:szCs w:val="24"/>
        </w:rPr>
        <w:t>сией</w:t>
      </w:r>
      <w:proofErr w:type="spellEnd"/>
      <w:r w:rsidRPr="00C022CF">
        <w:rPr>
          <w:rFonts w:ascii="Times New Roman" w:hAnsi="Times New Roman" w:cs="Times New Roman"/>
          <w:sz w:val="24"/>
          <w:szCs w:val="24"/>
        </w:rPr>
        <w:t xml:space="preserve"> станции и глядя на</w:t>
      </w:r>
      <w:r>
        <w:rPr>
          <w:rFonts w:ascii="Times New Roman" w:hAnsi="Times New Roman" w:cs="Times New Roman"/>
          <w:sz w:val="24"/>
          <w:szCs w:val="24"/>
        </w:rPr>
        <w:t xml:space="preserve"> природу, у меня слетела шляпа». Спрашивает, из какого произведения эта цитата и кто его автор. </w:t>
      </w:r>
      <w:r w:rsidRPr="00C022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022CF">
        <w:rPr>
          <w:rFonts w:ascii="Times New Roman" w:hAnsi="Times New Roman" w:cs="Times New Roman"/>
          <w:sz w:val="24"/>
          <w:szCs w:val="24"/>
        </w:rPr>
        <w:t>ассказ А.П. Чехова «Жалобная книга»).</w:t>
      </w:r>
      <w:r>
        <w:rPr>
          <w:rFonts w:ascii="Times New Roman" w:hAnsi="Times New Roman" w:cs="Times New Roman"/>
          <w:sz w:val="24"/>
          <w:szCs w:val="24"/>
        </w:rPr>
        <w:t xml:space="preserve"> Анализируя фразу, ученики приходят к выводу, что в деепричастном обороте есть грамматическая ошибка. Находят подобные ошибки и в причастных оборотах в упражнении учебника. Исправляют ошибки, перестраивают предложения с оборотами в предложения с косвенной речью и, таким образом, подходят к формулировке темы урока.</w:t>
      </w:r>
    </w:p>
    <w:p w:rsidR="00B5784B" w:rsidRDefault="00B5784B" w:rsidP="00B5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ценностно – познавательном этапе происходит расширение и углубление знаний учащихся. Работая с материалом учебника, они увеличивают багаж своих знаний по теме урока.</w:t>
      </w:r>
      <w:r w:rsidR="00B65421">
        <w:rPr>
          <w:rFonts w:ascii="Times New Roman" w:hAnsi="Times New Roman" w:cs="Times New Roman"/>
          <w:sz w:val="24"/>
          <w:szCs w:val="24"/>
        </w:rPr>
        <w:t xml:space="preserve"> </w:t>
      </w:r>
      <w:r w:rsidR="00E1778A">
        <w:rPr>
          <w:rFonts w:ascii="Times New Roman" w:hAnsi="Times New Roman" w:cs="Times New Roman"/>
          <w:sz w:val="24"/>
          <w:szCs w:val="24"/>
        </w:rPr>
        <w:t>Используя с</w:t>
      </w:r>
      <w:r w:rsidR="00E1778A" w:rsidRPr="00E1778A">
        <w:rPr>
          <w:rFonts w:ascii="Times New Roman" w:hAnsi="Times New Roman" w:cs="Times New Roman"/>
          <w:sz w:val="24"/>
          <w:szCs w:val="24"/>
        </w:rPr>
        <w:t>правочно-информационный портал</w:t>
      </w:r>
      <w:r w:rsidR="00E1778A">
        <w:rPr>
          <w:rFonts w:ascii="Times New Roman" w:hAnsi="Times New Roman" w:cs="Times New Roman"/>
          <w:sz w:val="24"/>
          <w:szCs w:val="24"/>
        </w:rPr>
        <w:t xml:space="preserve"> gramota.ru и </w:t>
      </w:r>
      <w:r w:rsidR="00B375E4">
        <w:rPr>
          <w:rFonts w:ascii="Times New Roman" w:hAnsi="Times New Roman" w:cs="Times New Roman"/>
          <w:sz w:val="24"/>
          <w:szCs w:val="24"/>
        </w:rPr>
        <w:t xml:space="preserve">информационно-справочную систему </w:t>
      </w:r>
      <w:r w:rsidR="00B375E4" w:rsidRPr="00B375E4">
        <w:rPr>
          <w:rFonts w:ascii="Times New Roman" w:hAnsi="Times New Roman" w:cs="Times New Roman"/>
          <w:sz w:val="24"/>
          <w:szCs w:val="24"/>
        </w:rPr>
        <w:t>ruscorpora.ru,</w:t>
      </w:r>
      <w:r w:rsidR="00B375E4">
        <w:rPr>
          <w:rFonts w:ascii="Times New Roman" w:hAnsi="Times New Roman" w:cs="Times New Roman"/>
          <w:sz w:val="24"/>
          <w:szCs w:val="24"/>
        </w:rPr>
        <w:t xml:space="preserve"> узнают значение и правописание незнакомых </w:t>
      </w:r>
      <w:proofErr w:type="gramStart"/>
      <w:r w:rsidR="00B375E4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="00B375E4">
        <w:rPr>
          <w:rFonts w:ascii="Times New Roman" w:hAnsi="Times New Roman" w:cs="Times New Roman"/>
          <w:sz w:val="24"/>
          <w:szCs w:val="24"/>
        </w:rPr>
        <w:t xml:space="preserve"> и примеры их употребления в художественной литературе.</w:t>
      </w:r>
    </w:p>
    <w:p w:rsidR="00B5784B" w:rsidRPr="00B65421" w:rsidRDefault="00B5784B" w:rsidP="00B654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Завершает урок ценностно – рефлексивный этап. Происходит не просто подведение итогов, когда дети говорят, понравилось – не понравилось. Суть этапа в том, что рефлексия проводится на упражнениях. </w:t>
      </w:r>
      <w:r w:rsidR="00B375E4" w:rsidRPr="00B375E4">
        <w:rPr>
          <w:rFonts w:ascii="Times New Roman" w:hAnsi="Times New Roman" w:cs="Times New Roman"/>
          <w:sz w:val="24"/>
          <w:szCs w:val="24"/>
        </w:rPr>
        <w:t>Использ</w:t>
      </w:r>
      <w:r w:rsidR="00B375E4">
        <w:rPr>
          <w:rFonts w:ascii="Times New Roman" w:hAnsi="Times New Roman" w:cs="Times New Roman"/>
          <w:sz w:val="24"/>
          <w:szCs w:val="24"/>
        </w:rPr>
        <w:t xml:space="preserve">уется </w:t>
      </w:r>
      <w:r w:rsidR="00B375E4" w:rsidRPr="00B375E4">
        <w:rPr>
          <w:rFonts w:ascii="Times New Roman" w:hAnsi="Times New Roman" w:cs="Times New Roman"/>
          <w:sz w:val="24"/>
          <w:szCs w:val="24"/>
        </w:rPr>
        <w:t xml:space="preserve"> </w:t>
      </w:r>
      <w:r w:rsidR="00B65421" w:rsidRPr="00B375E4">
        <w:rPr>
          <w:rFonts w:ascii="Times New Roman" w:hAnsi="Times New Roman" w:cs="Times New Roman"/>
          <w:bCs/>
          <w:sz w:val="24"/>
          <w:szCs w:val="24"/>
        </w:rPr>
        <w:t xml:space="preserve">приём  </w:t>
      </w:r>
      <w:r w:rsidR="00B65421" w:rsidRPr="00B375E4">
        <w:rPr>
          <w:rFonts w:ascii="Times New Roman" w:hAnsi="Times New Roman" w:cs="Times New Roman"/>
          <w:sz w:val="24"/>
          <w:szCs w:val="24"/>
        </w:rPr>
        <w:t>актуализации субъективного опыта</w:t>
      </w:r>
      <w:r w:rsidR="00B65421" w:rsidRPr="00B375E4">
        <w:rPr>
          <w:rFonts w:ascii="Times New Roman" w:hAnsi="Times New Roman" w:cs="Times New Roman"/>
          <w:bCs/>
          <w:sz w:val="24"/>
          <w:szCs w:val="24"/>
        </w:rPr>
        <w:t xml:space="preserve"> «Телегр</w:t>
      </w:r>
      <w:r w:rsidR="00B375E4">
        <w:rPr>
          <w:rFonts w:ascii="Times New Roman" w:hAnsi="Times New Roman" w:cs="Times New Roman"/>
          <w:bCs/>
          <w:sz w:val="24"/>
          <w:szCs w:val="24"/>
        </w:rPr>
        <w:t xml:space="preserve">амма». </w:t>
      </w:r>
      <w:r w:rsidR="00B65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урока – выход на новую тему.</w:t>
      </w:r>
    </w:p>
    <w:p w:rsidR="00B5784B" w:rsidRDefault="00B5784B"/>
    <w:p w:rsidR="00B375E4" w:rsidRDefault="00B375E4">
      <w:pPr>
        <w:sectPr w:rsidR="00B375E4" w:rsidSect="00B375E4"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:rsidR="00B5784B" w:rsidRPr="00DD51FF" w:rsidRDefault="00B5784B" w:rsidP="00B57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</w:t>
      </w:r>
      <w:r w:rsidR="001D270C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Pr="00DD51FF">
        <w:rPr>
          <w:rFonts w:ascii="Times New Roman" w:hAnsi="Times New Roman" w:cs="Times New Roman"/>
          <w:b/>
          <w:sz w:val="24"/>
          <w:szCs w:val="24"/>
        </w:rPr>
        <w:t>РОДНОГО РУССКОГО ЯЗЫКА В 9 КЛАССЕ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D51FF">
        <w:rPr>
          <w:rFonts w:ascii="Times New Roman" w:hAnsi="Times New Roman" w:cs="Times New Roman"/>
          <w:sz w:val="24"/>
          <w:szCs w:val="24"/>
        </w:rPr>
        <w:t xml:space="preserve"> родной язык (русский)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>Тема:</w:t>
      </w:r>
      <w:r w:rsidRPr="00DD51FF">
        <w:rPr>
          <w:rFonts w:ascii="Times New Roman" w:hAnsi="Times New Roman" w:cs="Times New Roman"/>
          <w:sz w:val="24"/>
          <w:szCs w:val="24"/>
        </w:rPr>
        <w:t xml:space="preserve"> «Нормы употребления причастных, деепричастных оборотов и предложений с косвенной речью»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программы:</w:t>
      </w:r>
      <w:r w:rsidRPr="00DD51FF">
        <w:rPr>
          <w:rFonts w:ascii="Times New Roman" w:hAnsi="Times New Roman" w:cs="Times New Roman"/>
          <w:sz w:val="24"/>
          <w:szCs w:val="24"/>
        </w:rPr>
        <w:t xml:space="preserve"> рабочая программа к учебному пособию Т.М. </w:t>
      </w:r>
      <w:proofErr w:type="spellStart"/>
      <w:r w:rsidRPr="00DD51FF">
        <w:rPr>
          <w:rFonts w:ascii="Times New Roman" w:hAnsi="Times New Roman" w:cs="Times New Roman"/>
          <w:sz w:val="24"/>
          <w:szCs w:val="24"/>
        </w:rPr>
        <w:t>Воителевой</w:t>
      </w:r>
      <w:proofErr w:type="spellEnd"/>
      <w:r w:rsidRPr="00DD51FF">
        <w:rPr>
          <w:rFonts w:ascii="Times New Roman" w:hAnsi="Times New Roman" w:cs="Times New Roman"/>
          <w:sz w:val="24"/>
          <w:szCs w:val="24"/>
        </w:rPr>
        <w:t xml:space="preserve">, О.Н. Марченко, Л.Г. Смирновой, И.В. </w:t>
      </w:r>
      <w:proofErr w:type="spellStart"/>
      <w:r w:rsidRPr="00DD51FF">
        <w:rPr>
          <w:rFonts w:ascii="Times New Roman" w:hAnsi="Times New Roman" w:cs="Times New Roman"/>
          <w:sz w:val="24"/>
          <w:szCs w:val="24"/>
        </w:rPr>
        <w:t>Шамшина</w:t>
      </w:r>
      <w:proofErr w:type="spellEnd"/>
      <w:r w:rsidRPr="00DD51FF">
        <w:rPr>
          <w:rFonts w:ascii="Times New Roman" w:hAnsi="Times New Roman" w:cs="Times New Roman"/>
          <w:sz w:val="24"/>
          <w:szCs w:val="24"/>
        </w:rPr>
        <w:t xml:space="preserve"> «Русский родной язык» 9 класс. Автор – составитель Е.А. </w:t>
      </w:r>
      <w:proofErr w:type="spellStart"/>
      <w:r w:rsidRPr="00DD51FF">
        <w:rPr>
          <w:rFonts w:ascii="Times New Roman" w:hAnsi="Times New Roman" w:cs="Times New Roman"/>
          <w:sz w:val="24"/>
          <w:szCs w:val="24"/>
        </w:rPr>
        <w:t>Жиляева</w:t>
      </w:r>
      <w:proofErr w:type="spellEnd"/>
      <w:r w:rsidRPr="00DD51FF">
        <w:rPr>
          <w:rFonts w:ascii="Times New Roman" w:hAnsi="Times New Roman" w:cs="Times New Roman"/>
          <w:sz w:val="24"/>
          <w:szCs w:val="24"/>
        </w:rPr>
        <w:t>. Москва «Русское слово» 2019 г.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D51FF">
        <w:rPr>
          <w:rFonts w:ascii="Times New Roman" w:hAnsi="Times New Roman" w:cs="Times New Roman"/>
          <w:sz w:val="24"/>
          <w:szCs w:val="24"/>
        </w:rPr>
        <w:t xml:space="preserve"> урок – диалог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</w:p>
    <w:p w:rsidR="00B5784B" w:rsidRPr="00B5784B" w:rsidRDefault="00B5784B" w:rsidP="00B57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9"/>
        <w:gridCol w:w="5080"/>
        <w:gridCol w:w="5080"/>
      </w:tblGrid>
      <w:tr w:rsidR="00B5784B" w:rsidTr="00B5784B">
        <w:tc>
          <w:tcPr>
            <w:tcW w:w="5079" w:type="dxa"/>
          </w:tcPr>
          <w:p w:rsidR="00B5784B" w:rsidRPr="00FF639B" w:rsidRDefault="00B5784B" w:rsidP="00BF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39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080" w:type="dxa"/>
          </w:tcPr>
          <w:p w:rsidR="00B5784B" w:rsidRPr="00FF639B" w:rsidRDefault="00B5784B" w:rsidP="00BF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39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080" w:type="dxa"/>
          </w:tcPr>
          <w:p w:rsidR="00B5784B" w:rsidRPr="00FF639B" w:rsidRDefault="00B5784B" w:rsidP="00BF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3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B5784B" w:rsidTr="00B5784B">
        <w:tc>
          <w:tcPr>
            <w:tcW w:w="5079" w:type="dxa"/>
          </w:tcPr>
          <w:p w:rsidR="00B5784B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39B">
              <w:rPr>
                <w:rFonts w:ascii="Times New Roman" w:hAnsi="Times New Roman" w:cs="Times New Roman"/>
                <w:sz w:val="24"/>
                <w:szCs w:val="24"/>
              </w:rPr>
              <w:t>оспитывать ценностное отношение к родному языку как хранителю культуры.</w:t>
            </w:r>
          </w:p>
        </w:tc>
        <w:tc>
          <w:tcPr>
            <w:tcW w:w="5080" w:type="dxa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Выбирать действия и необходимые ресурсы для выполнения задания; составлять алгоритм выполнения задания.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отбора и систематизации материала по заданной теме; преобразовывать полученную информацию для выполнения задания.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B5784B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общения.</w:t>
            </w:r>
          </w:p>
        </w:tc>
        <w:tc>
          <w:tcPr>
            <w:tcW w:w="5080" w:type="dxa"/>
          </w:tcPr>
          <w:p w:rsidR="00B5784B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использовать в устной и письменной речи причастные и деепричастные обороты, уметь правильно преобразовывать прямую речь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косвенную и косвенную в прямую.</w:t>
            </w:r>
          </w:p>
        </w:tc>
      </w:tr>
    </w:tbl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>Время:</w:t>
      </w:r>
      <w:r w:rsidRPr="00DD51FF"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sz w:val="24"/>
          <w:szCs w:val="24"/>
        </w:rPr>
        <w:t xml:space="preserve">1. </w:t>
      </w:r>
      <w:r w:rsidR="00F4368E" w:rsidRPr="00DD51FF">
        <w:rPr>
          <w:rFonts w:ascii="Times New Roman" w:hAnsi="Times New Roman" w:cs="Times New Roman"/>
          <w:sz w:val="24"/>
          <w:szCs w:val="24"/>
        </w:rPr>
        <w:t xml:space="preserve">Рабочая программа к учебному пособию «Русский родной язык» для 9 класса общеобразовательных организаций (авторы Т. М. </w:t>
      </w:r>
      <w:proofErr w:type="spellStart"/>
      <w:r w:rsidR="00F4368E" w:rsidRPr="00DD51FF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="00F4368E" w:rsidRPr="00DD51FF">
        <w:rPr>
          <w:rFonts w:ascii="Times New Roman" w:hAnsi="Times New Roman" w:cs="Times New Roman"/>
          <w:sz w:val="24"/>
          <w:szCs w:val="24"/>
        </w:rPr>
        <w:t xml:space="preserve">, О. Н. Марченко, Л. Г. Смирнова, И. В. </w:t>
      </w:r>
      <w:proofErr w:type="spellStart"/>
      <w:r w:rsidR="00F4368E" w:rsidRPr="00DD51FF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="00F4368E" w:rsidRPr="00DD51FF">
        <w:rPr>
          <w:rFonts w:ascii="Times New Roman" w:hAnsi="Times New Roman" w:cs="Times New Roman"/>
          <w:sz w:val="24"/>
          <w:szCs w:val="24"/>
        </w:rPr>
        <w:t xml:space="preserve">) / авт.-сост. Е.А. </w:t>
      </w:r>
      <w:proofErr w:type="spellStart"/>
      <w:r w:rsidR="00F4368E" w:rsidRPr="00DD51FF">
        <w:rPr>
          <w:rFonts w:ascii="Times New Roman" w:hAnsi="Times New Roman" w:cs="Times New Roman"/>
          <w:sz w:val="24"/>
          <w:szCs w:val="24"/>
        </w:rPr>
        <w:t>Жиляева</w:t>
      </w:r>
      <w:proofErr w:type="spellEnd"/>
      <w:r w:rsidR="00F4368E" w:rsidRPr="00DD51FF">
        <w:rPr>
          <w:rFonts w:ascii="Times New Roman" w:hAnsi="Times New Roman" w:cs="Times New Roman"/>
          <w:sz w:val="24"/>
          <w:szCs w:val="24"/>
        </w:rPr>
        <w:t xml:space="preserve">. М.: ООО «Русское слово — учебник», 2019. </w:t>
      </w:r>
      <w:proofErr w:type="gramStart"/>
      <w:r w:rsidR="00F4368E" w:rsidRPr="00DD51FF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="00F4368E" w:rsidRPr="00DD5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68E" w:rsidRPr="00DD51FF">
        <w:rPr>
          <w:rFonts w:ascii="Times New Roman" w:hAnsi="Times New Roman" w:cs="Times New Roman"/>
          <w:sz w:val="24"/>
          <w:szCs w:val="24"/>
        </w:rPr>
        <w:t>Инновационная школа).</w:t>
      </w:r>
      <w:r w:rsidR="00F43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sz w:val="24"/>
          <w:szCs w:val="24"/>
        </w:rPr>
        <w:t xml:space="preserve">2. </w:t>
      </w:r>
      <w:r w:rsidR="00F4368E" w:rsidRPr="00DD51FF">
        <w:rPr>
          <w:rFonts w:ascii="Times New Roman" w:hAnsi="Times New Roman" w:cs="Times New Roman"/>
          <w:sz w:val="24"/>
          <w:szCs w:val="24"/>
        </w:rPr>
        <w:t xml:space="preserve">Русский родной язык: учебное пособие для 9 класса общеобразовательных организаций / Т. М. </w:t>
      </w:r>
      <w:proofErr w:type="spellStart"/>
      <w:r w:rsidR="00F4368E" w:rsidRPr="00DD51FF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="00F4368E" w:rsidRPr="00DD51FF">
        <w:rPr>
          <w:rFonts w:ascii="Times New Roman" w:hAnsi="Times New Roman" w:cs="Times New Roman"/>
          <w:sz w:val="24"/>
          <w:szCs w:val="24"/>
        </w:rPr>
        <w:t xml:space="preserve">, О. Н. Марченко, Л. Г. Смирнова, И. В. </w:t>
      </w:r>
      <w:proofErr w:type="spellStart"/>
      <w:r w:rsidR="00F4368E" w:rsidRPr="00DD51FF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="00F4368E" w:rsidRPr="00DD51FF">
        <w:rPr>
          <w:rFonts w:ascii="Times New Roman" w:hAnsi="Times New Roman" w:cs="Times New Roman"/>
          <w:sz w:val="24"/>
          <w:szCs w:val="24"/>
        </w:rPr>
        <w:t xml:space="preserve">. М.: ООО «Русское слово — учебник», 2019. </w:t>
      </w:r>
      <w:proofErr w:type="gramStart"/>
      <w:r w:rsidR="00F4368E" w:rsidRPr="00DD51FF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="00F4368E" w:rsidRPr="00DD5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68E" w:rsidRPr="00DD51FF">
        <w:rPr>
          <w:rFonts w:ascii="Times New Roman" w:hAnsi="Times New Roman" w:cs="Times New Roman"/>
          <w:sz w:val="24"/>
          <w:szCs w:val="24"/>
        </w:rPr>
        <w:t>Инновационная школа).</w:t>
      </w:r>
      <w:proofErr w:type="gramEnd"/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sz w:val="24"/>
          <w:szCs w:val="24"/>
        </w:rPr>
        <w:t xml:space="preserve">3. </w:t>
      </w:r>
      <w:r w:rsidR="008C350B">
        <w:rPr>
          <w:rFonts w:ascii="Times New Roman" w:hAnsi="Times New Roman" w:cs="Times New Roman"/>
          <w:sz w:val="24"/>
          <w:szCs w:val="24"/>
        </w:rPr>
        <w:t xml:space="preserve">gramota.ru – </w:t>
      </w:r>
      <w:r w:rsidR="008C350B" w:rsidRPr="00DD51FF">
        <w:rPr>
          <w:rFonts w:ascii="Times New Roman" w:hAnsi="Times New Roman" w:cs="Times New Roman"/>
          <w:sz w:val="24"/>
          <w:szCs w:val="24"/>
        </w:rPr>
        <w:t>Справочно-информационный портал по русскому языку.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sz w:val="24"/>
          <w:szCs w:val="24"/>
        </w:rPr>
        <w:t xml:space="preserve">4. </w:t>
      </w:r>
      <w:r w:rsidR="008C350B">
        <w:rPr>
          <w:rFonts w:ascii="Times New Roman" w:hAnsi="Times New Roman" w:cs="Times New Roman"/>
          <w:sz w:val="24"/>
          <w:szCs w:val="24"/>
        </w:rPr>
        <w:t xml:space="preserve">ruscorpora.ru – </w:t>
      </w:r>
      <w:r w:rsidR="008C350B" w:rsidRPr="008C350B">
        <w:rPr>
          <w:rFonts w:ascii="Times New Roman" w:hAnsi="Times New Roman" w:cs="Times New Roman"/>
          <w:sz w:val="24"/>
          <w:szCs w:val="24"/>
        </w:rPr>
        <w:t>Национ</w:t>
      </w:r>
      <w:r w:rsidR="008C350B">
        <w:rPr>
          <w:rFonts w:ascii="Times New Roman" w:hAnsi="Times New Roman" w:cs="Times New Roman"/>
          <w:sz w:val="24"/>
          <w:szCs w:val="24"/>
        </w:rPr>
        <w:t>альный корпус русского языка.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1F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B5784B" w:rsidRPr="00DD51FF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sz w:val="24"/>
          <w:szCs w:val="24"/>
        </w:rPr>
        <w:t>Компьютерная техника с доступом к Интернету.</w:t>
      </w:r>
      <w:bookmarkStart w:id="0" w:name="_GoBack"/>
      <w:bookmarkEnd w:id="0"/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FF">
        <w:rPr>
          <w:rFonts w:ascii="Times New Roman" w:hAnsi="Times New Roman" w:cs="Times New Roman"/>
          <w:sz w:val="24"/>
          <w:szCs w:val="24"/>
        </w:rPr>
        <w:t>Мультимедийные средства обучения.</w:t>
      </w:r>
    </w:p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910"/>
        <w:gridCol w:w="2358"/>
        <w:gridCol w:w="2998"/>
        <w:gridCol w:w="2623"/>
        <w:gridCol w:w="2334"/>
        <w:gridCol w:w="2313"/>
      </w:tblGrid>
      <w:tr w:rsidR="00B5784B" w:rsidRPr="00DD51FF" w:rsidTr="002751C8">
        <w:tc>
          <w:tcPr>
            <w:tcW w:w="1456" w:type="dxa"/>
            <w:vMerge w:val="restart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</w:p>
        </w:tc>
        <w:tc>
          <w:tcPr>
            <w:tcW w:w="910" w:type="dxa"/>
            <w:vMerge w:val="restart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58" w:type="dxa"/>
            <w:vMerge w:val="restart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5621" w:type="dxa"/>
            <w:gridSpan w:val="2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334" w:type="dxa"/>
            <w:vMerge w:val="restart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313" w:type="dxa"/>
            <w:vMerge w:val="restart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методическое обеспечение</w:t>
            </w:r>
          </w:p>
        </w:tc>
      </w:tr>
      <w:tr w:rsidR="00B5784B" w:rsidRPr="00DD51FF" w:rsidTr="002751C8">
        <w:tc>
          <w:tcPr>
            <w:tcW w:w="1456" w:type="dxa"/>
            <w:vMerge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B5784B" w:rsidRPr="00DD51FF" w:rsidRDefault="00B5784B" w:rsidP="005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5784B" w:rsidRPr="00DD51FF" w:rsidRDefault="00B5784B" w:rsidP="005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623" w:type="dxa"/>
          </w:tcPr>
          <w:p w:rsidR="00B5784B" w:rsidRPr="00DD51FF" w:rsidRDefault="00B5784B" w:rsidP="005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5784B" w:rsidRPr="00DD51FF" w:rsidRDefault="00B5784B" w:rsidP="005C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334" w:type="dxa"/>
            <w:vMerge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4B" w:rsidRPr="00DD51FF" w:rsidTr="002751C8">
        <w:tc>
          <w:tcPr>
            <w:tcW w:w="1456" w:type="dxa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1. Ценно-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стно</w:t>
            </w:r>
            <w:proofErr w:type="spellEnd"/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эмоцио-нальный</w:t>
            </w:r>
            <w:proofErr w:type="spellEnd"/>
            <w:proofErr w:type="gramEnd"/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A9A" w:rsidRDefault="005C5A9A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A9A" w:rsidRDefault="005C5A9A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2. Ценно-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стно</w:t>
            </w:r>
            <w:proofErr w:type="spellEnd"/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</w:t>
            </w:r>
            <w:proofErr w:type="spellEnd"/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b/>
                <w:sz w:val="24"/>
                <w:szCs w:val="24"/>
              </w:rPr>
              <w:t>тельный</w:t>
            </w:r>
          </w:p>
        </w:tc>
        <w:tc>
          <w:tcPr>
            <w:tcW w:w="910" w:type="dxa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мин.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24 мин.</w:t>
            </w:r>
          </w:p>
        </w:tc>
        <w:tc>
          <w:tcPr>
            <w:tcW w:w="2358" w:type="dxa"/>
          </w:tcPr>
          <w:p w:rsidR="00B5784B" w:rsidRDefault="005F600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организации учебной деятельности: фронтальная. </w:t>
            </w:r>
          </w:p>
          <w:p w:rsidR="005F600F" w:rsidRDefault="005F600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0F" w:rsidRDefault="005F600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работы:</w:t>
            </w:r>
          </w:p>
          <w:p w:rsidR="005F600F" w:rsidRDefault="005F600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17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E17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09" w:rsidRDefault="00274C09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F600F" w:rsidRDefault="005F600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="008C3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50B" w:rsidRPr="008C350B" w:rsidRDefault="008C350B" w:rsidP="008C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0B">
              <w:rPr>
                <w:rFonts w:ascii="Times New Roman" w:hAnsi="Times New Roman" w:cs="Times New Roman"/>
                <w:sz w:val="24"/>
                <w:szCs w:val="24"/>
              </w:rPr>
              <w:t>самооценка,</w:t>
            </w:r>
          </w:p>
          <w:p w:rsidR="008C350B" w:rsidRDefault="008C350B" w:rsidP="008C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0B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8C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00F" w:rsidRDefault="005F600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0F" w:rsidRDefault="005F600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учебной деятельности: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парная,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работы: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  <w:p w:rsidR="00274C09" w:rsidRDefault="00274C09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</w:t>
            </w: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рубрикой,</w:t>
            </w: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ресурсами,</w:t>
            </w: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</w:t>
            </w:r>
          </w:p>
          <w:p w:rsidR="00E17AF1" w:rsidRPr="00DD51FF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держит в руках книгу, не показывая детям, что это за книга. Читает предложение: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«Подъезжая к </w:t>
            </w:r>
            <w:proofErr w:type="spellStart"/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сией</w:t>
            </w:r>
            <w:proofErr w:type="spellEnd"/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станции и глядя на природу, у меня слетела шляпа. И. Ярмонкин».</w:t>
            </w:r>
          </w:p>
          <w:p w:rsidR="00B5784B" w:rsidRPr="005C5A9A" w:rsidRDefault="00B5784B" w:rsidP="00BF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  <w:r w:rsidRPr="005C5A9A">
              <w:rPr>
                <w:rFonts w:ascii="Times New Roman" w:hAnsi="Times New Roman" w:cs="Times New Roman"/>
                <w:i/>
                <w:sz w:val="24"/>
                <w:szCs w:val="24"/>
              </w:rPr>
              <w:t>: - Из какого произведения эта цитата? Кто его автор?</w:t>
            </w:r>
          </w:p>
          <w:p w:rsidR="00B5784B" w:rsidRPr="005C5A9A" w:rsidRDefault="00B5784B" w:rsidP="00BF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A9A">
              <w:rPr>
                <w:rFonts w:ascii="Times New Roman" w:hAnsi="Times New Roman" w:cs="Times New Roman"/>
                <w:i/>
                <w:sz w:val="24"/>
                <w:szCs w:val="24"/>
              </w:rPr>
              <w:t>- Что и как полагается писать в жалобной книге?</w:t>
            </w:r>
          </w:p>
          <w:p w:rsidR="00B5784B" w:rsidRPr="005C5A9A" w:rsidRDefault="00B5784B" w:rsidP="00BF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A9A">
              <w:rPr>
                <w:rFonts w:ascii="Times New Roman" w:hAnsi="Times New Roman" w:cs="Times New Roman"/>
                <w:i/>
                <w:sz w:val="24"/>
                <w:szCs w:val="24"/>
              </w:rPr>
              <w:t>- Как писали «авторы» в жалобной книге в рассказе Чехова?</w:t>
            </w:r>
          </w:p>
          <w:p w:rsidR="00B5784B" w:rsidRPr="005C5A9A" w:rsidRDefault="00B5784B" w:rsidP="00BF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A9A">
              <w:rPr>
                <w:rFonts w:ascii="Times New Roman" w:hAnsi="Times New Roman" w:cs="Times New Roman"/>
                <w:i/>
                <w:sz w:val="24"/>
                <w:szCs w:val="24"/>
              </w:rPr>
              <w:t>- Какие нормы нарушены в этом предложении? Как называется такая ошибка?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Предлагает исправить грамматическую ошибку в этом предложении и перестроить его в предложение с косвенной речью.</w:t>
            </w:r>
          </w:p>
          <w:p w:rsidR="00B5784B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Актуализирует знания учащихся о причастных оборотах и об ошибках, встречающихся при употреблении причастных оборотов.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учеников к 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формулировке темы урока.</w:t>
            </w:r>
          </w:p>
          <w:p w:rsid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50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работу с упражнениями учебника. </w:t>
            </w:r>
          </w:p>
          <w:p w:rsidR="005C5A9A" w:rsidRDefault="005C5A9A" w:rsidP="005C5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A9A">
              <w:rPr>
                <w:rFonts w:ascii="Times New Roman" w:hAnsi="Times New Roman" w:cs="Times New Roman"/>
                <w:i/>
                <w:sz w:val="24"/>
                <w:szCs w:val="24"/>
              </w:rPr>
              <w:t>- Обратимся к упражнению повышенной сложности 88. Первые два предлож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ения проанализируем все вместе.</w:t>
            </w:r>
          </w:p>
          <w:p w:rsidR="005C5A9A" w:rsidRDefault="005C5A9A" w:rsidP="005C5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-Далее продолжайте </w:t>
            </w:r>
            <w:r w:rsidRPr="005C5A9A">
              <w:rPr>
                <w:rFonts w:ascii="Times New Roman" w:hAnsi="Times New Roman" w:cs="Times New Roman"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C5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парах.</w:t>
            </w: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Pr="00503BCF" w:rsidRDefault="00503BCF" w:rsidP="00503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Допишите предложения в соответствии с нормами литературного языка в упражнении 91. Объясните свой выбор в каждом случае. </w:t>
            </w:r>
          </w:p>
          <w:p w:rsidR="00503BCF" w:rsidRPr="00DD51F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Корректирует выполнение заданий.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503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BCF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Выполните упражнение 93 с учетом сведений, помещенных в рубрике «Теоретические сведения». Выразительно прочитайте теоретический материал рубрики.</w:t>
            </w:r>
          </w:p>
          <w:p w:rsidR="002A515D" w:rsidRPr="00503BCF" w:rsidRDefault="002A515D" w:rsidP="00503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15D" w:rsidRPr="00DD51FF" w:rsidRDefault="002A515D" w:rsidP="002A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с образовательным</w:t>
            </w:r>
            <w:r w:rsidR="008C35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ресурсами 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gramota.ru и </w:t>
            </w:r>
            <w:r w:rsidR="000A068A" w:rsidRPr="000A068A">
              <w:rPr>
                <w:rFonts w:ascii="Times New Roman" w:hAnsi="Times New Roman" w:cs="Times New Roman"/>
                <w:sz w:val="24"/>
                <w:szCs w:val="24"/>
              </w:rPr>
              <w:t>ruscorpora.ru</w:t>
            </w:r>
            <w:r w:rsidR="000A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84B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Pr="00503BCF" w:rsidRDefault="00503BCF" w:rsidP="00BF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BCF">
              <w:rPr>
                <w:rFonts w:ascii="Times New Roman" w:hAnsi="Times New Roman" w:cs="Times New Roman"/>
                <w:i/>
                <w:sz w:val="24"/>
                <w:szCs w:val="24"/>
              </w:rPr>
              <w:t>- Опираясь на прочитанный материал</w:t>
            </w:r>
            <w:r w:rsidR="009B7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рубрики</w:t>
            </w:r>
            <w:r w:rsidRPr="00503BCF">
              <w:rPr>
                <w:rFonts w:ascii="Times New Roman" w:hAnsi="Times New Roman" w:cs="Times New Roman"/>
                <w:i/>
                <w:sz w:val="24"/>
                <w:szCs w:val="24"/>
              </w:rPr>
              <w:t>, сформулируйте правила построения предложений с косвенной речью.</w:t>
            </w:r>
          </w:p>
        </w:tc>
        <w:tc>
          <w:tcPr>
            <w:tcW w:w="2623" w:type="dxa"/>
          </w:tcPr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 учебные материалы на рабочем месте, демонстрируют готовность к уроку. 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 диалоге с учителем.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Обдумывают ответы на вопросы.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Находят грамматическую ошибку в предложении и исправляют её.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Перестраивают предложения с деепричастным оборотом и причастным оборотом в предложения с косвенной речью.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  <w:p w:rsid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Воспринимают учебный материал.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Объясняют грамматические ошибки, связанные с употреблением причастных и деепричастных оборотов.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 упражнения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и рубрики и оценивают выразительность чтения.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CF" w:rsidRDefault="00503BCF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15D" w:rsidRDefault="002A515D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Работают с образовательным</w:t>
            </w:r>
            <w:r w:rsidR="008C35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</w:t>
            </w: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gramota.ru и 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school-collection.edu.ru.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построения предложений с косвенной речью.</w:t>
            </w:r>
          </w:p>
        </w:tc>
        <w:tc>
          <w:tcPr>
            <w:tcW w:w="2334" w:type="dxa"/>
          </w:tcPr>
          <w:p w:rsidR="00B5784B" w:rsidRPr="00DD51FF" w:rsidRDefault="00B5784B" w:rsidP="0050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действия и необходимые ресурсы для выполнения заданий.</w:t>
            </w:r>
          </w:p>
          <w:p w:rsidR="00B5784B" w:rsidRPr="00DD51FF" w:rsidRDefault="00B5784B" w:rsidP="0050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50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50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50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высказывания и оценивают их по установленным критериям.</w:t>
            </w: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Используют приёмы отбора и систематизации материала по заданной теме.</w:t>
            </w: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высказывания и оценивают их по установленным критериям.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Умеют выразительно читать и оценивать выразительность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  <w:proofErr w:type="gramStart"/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установленным критериям.</w:t>
            </w:r>
          </w:p>
          <w:p w:rsidR="00B5784B" w:rsidRPr="00DD51FF" w:rsidRDefault="00B5784B" w:rsidP="00B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751C8" w:rsidRDefault="00B5784B" w:rsidP="002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751C8" w:rsidRPr="00DD51FF">
              <w:rPr>
                <w:rFonts w:ascii="Times New Roman" w:hAnsi="Times New Roman" w:cs="Times New Roman"/>
                <w:sz w:val="24"/>
                <w:szCs w:val="24"/>
              </w:rPr>
              <w:t>Рабочая программа к учебному пособию «Русский родной язык»</w:t>
            </w:r>
          </w:p>
          <w:p w:rsidR="002751C8" w:rsidRDefault="002751C8" w:rsidP="002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Воителевой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751C8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9 класса «Русский родной язык» Т.М. </w:t>
            </w:r>
            <w:proofErr w:type="spellStart"/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Воителевой</w:t>
            </w:r>
            <w:proofErr w:type="spellEnd"/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B5784B" w:rsidRPr="00DD51FF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. Упражнение 87.</w:t>
            </w:r>
          </w:p>
          <w:p w:rsidR="00B5784B" w:rsidRPr="00DD51FF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. Критерии оценивания устного монологического высказывания на итоговом собеседовании по русскому языку.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8" w:rsidRDefault="002751C8" w:rsidP="002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1. Рабочая программа к учебному пособию «Русский родной язык»</w:t>
            </w:r>
          </w:p>
          <w:p w:rsidR="002751C8" w:rsidRDefault="002751C8" w:rsidP="0027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Воителевой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751C8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9 класса «Русский родной язык» Т.М. </w:t>
            </w:r>
            <w:proofErr w:type="spellStart"/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Воителевой</w:t>
            </w:r>
            <w:proofErr w:type="spellEnd"/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и др.   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B5784B" w:rsidRPr="00DD51FF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. Упражнения 88, 90, 91, 93.</w:t>
            </w:r>
          </w:p>
          <w:p w:rsidR="00B5784B" w:rsidRPr="00DD51FF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. Критерии оценивания устного монологического высказывания и выразительного чтения на итоговом собеседовании по русскому языку.</w:t>
            </w:r>
          </w:p>
          <w:p w:rsidR="00B5784B" w:rsidRPr="00DD51FF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. Рубрика «Теоретические сведения».</w:t>
            </w:r>
          </w:p>
          <w:p w:rsidR="00B5784B" w:rsidRPr="00DD51FF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>. gramota.ru — Справочно-информационный портал по русскому языку.</w:t>
            </w:r>
          </w:p>
          <w:p w:rsidR="00B5784B" w:rsidRPr="00DD51FF" w:rsidRDefault="002751C8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784B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68A" w:rsidRPr="000A068A">
              <w:rPr>
                <w:rFonts w:ascii="Times New Roman" w:hAnsi="Times New Roman" w:cs="Times New Roman"/>
                <w:sz w:val="24"/>
                <w:szCs w:val="24"/>
              </w:rPr>
              <w:t>ruscorpora.ru — Национальный корпус русского языка.</w:t>
            </w: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4B" w:rsidRPr="00DD51FF" w:rsidRDefault="00B5784B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84B" w:rsidRDefault="00B5784B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910"/>
        <w:gridCol w:w="2358"/>
        <w:gridCol w:w="2998"/>
        <w:gridCol w:w="2623"/>
        <w:gridCol w:w="2334"/>
        <w:gridCol w:w="2107"/>
      </w:tblGrid>
      <w:tr w:rsidR="001D270C" w:rsidTr="00BF63E5">
        <w:tc>
          <w:tcPr>
            <w:tcW w:w="1456" w:type="dxa"/>
          </w:tcPr>
          <w:p w:rsidR="001D270C" w:rsidRPr="00E90640" w:rsidRDefault="001D270C" w:rsidP="00B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0640">
              <w:rPr>
                <w:rFonts w:ascii="Times New Roman" w:hAnsi="Times New Roman" w:cs="Times New Roman"/>
                <w:b/>
                <w:sz w:val="24"/>
                <w:szCs w:val="24"/>
              </w:rPr>
              <w:t>. Ценно-</w:t>
            </w:r>
          </w:p>
          <w:p w:rsidR="001D270C" w:rsidRDefault="001D270C" w:rsidP="00BF63E5">
            <w:proofErr w:type="spellStart"/>
            <w:r w:rsidRPr="00E90640">
              <w:rPr>
                <w:rFonts w:ascii="Times New Roman" w:hAnsi="Times New Roman" w:cs="Times New Roman"/>
                <w:b/>
                <w:sz w:val="24"/>
                <w:szCs w:val="24"/>
              </w:rPr>
              <w:t>стно</w:t>
            </w:r>
            <w:proofErr w:type="spellEnd"/>
            <w:r w:rsidRPr="00E90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рефлексив-ный</w:t>
            </w:r>
            <w:proofErr w:type="spellEnd"/>
            <w:proofErr w:type="gramEnd"/>
          </w:p>
        </w:tc>
        <w:tc>
          <w:tcPr>
            <w:tcW w:w="910" w:type="dxa"/>
          </w:tcPr>
          <w:p w:rsidR="001D270C" w:rsidRPr="004500CC" w:rsidRDefault="001D270C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00C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58" w:type="dxa"/>
          </w:tcPr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деятельности: фронтальная.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работы: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  <w:p w:rsidR="00274C09" w:rsidRDefault="00274C09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17AF1" w:rsidRDefault="00E17AF1" w:rsidP="00E1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</w:t>
            </w:r>
          </w:p>
          <w:p w:rsidR="00E17AF1" w:rsidRPr="00E17AF1" w:rsidRDefault="00E17AF1" w:rsidP="00E17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1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риём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243">
              <w:rPr>
                <w:rFonts w:ascii="Times New Roman" w:hAnsi="Times New Roman" w:cs="Times New Roman"/>
                <w:sz w:val="24"/>
                <w:szCs w:val="24"/>
              </w:rPr>
              <w:t>актуализации субъективного опыта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4C09">
              <w:rPr>
                <w:rFonts w:ascii="Times New Roman" w:hAnsi="Times New Roman" w:cs="Times New Roman"/>
                <w:bCs/>
                <w:sz w:val="24"/>
                <w:szCs w:val="24"/>
              </w:rPr>
              <w:t>«Телеграмма».</w:t>
            </w:r>
          </w:p>
          <w:p w:rsidR="001D270C" w:rsidRDefault="001D270C" w:rsidP="00E17AF1"/>
        </w:tc>
        <w:tc>
          <w:tcPr>
            <w:tcW w:w="2998" w:type="dxa"/>
          </w:tcPr>
          <w:p w:rsidR="00503BCF" w:rsidRPr="00DD51FF" w:rsidRDefault="00503BCF" w:rsidP="0050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осознанность восприятия учениками учебного материала. </w:t>
            </w:r>
          </w:p>
          <w:p w:rsidR="001D270C" w:rsidRDefault="001D270C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0C72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C7225">
              <w:rPr>
                <w:rFonts w:ascii="Times New Roman" w:hAnsi="Times New Roman" w:cs="Times New Roman"/>
                <w:sz w:val="24"/>
                <w:szCs w:val="24"/>
              </w:rPr>
              <w:t xml:space="preserve">  по применению полученных знаний.</w:t>
            </w:r>
          </w:p>
          <w:p w:rsidR="00E17AF1" w:rsidRDefault="00E17AF1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09" w:rsidRDefault="00274C09" w:rsidP="00BF63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Даёт задание учащимся:</w:t>
            </w:r>
          </w:p>
          <w:p w:rsidR="00274C09" w:rsidRDefault="00274C09" w:rsidP="00BF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C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="00B375E4" w:rsidRPr="00B375E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Кратко</w:t>
            </w:r>
            <w:r w:rsidR="00B375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напишите</w:t>
            </w:r>
            <w:r w:rsidR="009B7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самое важное, что вы уяснили на уроке</w:t>
            </w:r>
            <w:r w:rsidR="00B375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что хотите пожелать </w:t>
            </w:r>
            <w:r w:rsidR="00E17AF1" w:rsidRPr="00274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герою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рассказа </w:t>
            </w:r>
            <w:r w:rsidR="00957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Чехова И. Ярмонкину.</w:t>
            </w:r>
          </w:p>
          <w:p w:rsidR="00274C09" w:rsidRDefault="00274C09" w:rsidP="00BF63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270C" w:rsidRDefault="001D270C" w:rsidP="00BF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Подводит учащихся к обобщению полученных на </w:t>
            </w:r>
            <w:r w:rsidR="00B65421">
              <w:rPr>
                <w:rFonts w:ascii="Times New Roman" w:hAnsi="Times New Roman" w:cs="Times New Roman"/>
              </w:rPr>
              <w:t>уроке знаний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7D6E" w:rsidRDefault="00957D6E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0C" w:rsidRDefault="001D270C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0C" w:rsidRDefault="002A515D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домашнее задание:</w:t>
            </w:r>
          </w:p>
          <w:p w:rsidR="005C5A9A" w:rsidRPr="005C5A9A" w:rsidRDefault="005C5A9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9A">
              <w:rPr>
                <w:rFonts w:ascii="Times New Roman" w:hAnsi="Times New Roman" w:cs="Times New Roman"/>
                <w:sz w:val="24"/>
                <w:szCs w:val="24"/>
              </w:rPr>
              <w:t>§ 9, упр. 89</w:t>
            </w:r>
          </w:p>
        </w:tc>
        <w:tc>
          <w:tcPr>
            <w:tcW w:w="2623" w:type="dxa"/>
          </w:tcPr>
          <w:p w:rsidR="001D270C" w:rsidRDefault="001D270C" w:rsidP="00BF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и упражнение учебника.</w:t>
            </w:r>
          </w:p>
          <w:p w:rsidR="001D270C" w:rsidRDefault="001D270C" w:rsidP="00BF63E5">
            <w:pPr>
              <w:rPr>
                <w:rFonts w:ascii="Times New Roman" w:hAnsi="Times New Roman" w:cs="Times New Roman"/>
              </w:rPr>
            </w:pPr>
          </w:p>
          <w:p w:rsidR="001D270C" w:rsidRDefault="001D270C" w:rsidP="00BF63E5">
            <w:pPr>
              <w:rPr>
                <w:rFonts w:ascii="Times New Roman" w:hAnsi="Times New Roman" w:cs="Times New Roman"/>
              </w:rPr>
            </w:pPr>
            <w:r w:rsidRPr="00CD704A">
              <w:rPr>
                <w:rFonts w:ascii="Times New Roman" w:hAnsi="Times New Roman" w:cs="Times New Roman"/>
              </w:rPr>
              <w:t xml:space="preserve">Формулируют собственные мысли, высказывают и обосновывают свою точку зрения. </w:t>
            </w:r>
          </w:p>
          <w:p w:rsidR="001D270C" w:rsidRDefault="001D270C" w:rsidP="00BF63E5">
            <w:pPr>
              <w:rPr>
                <w:rFonts w:ascii="Times New Roman" w:hAnsi="Times New Roman" w:cs="Times New Roman"/>
              </w:rPr>
            </w:pPr>
          </w:p>
          <w:p w:rsidR="00274C09" w:rsidRDefault="00274C09" w:rsidP="00BF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«Телеграмма».</w:t>
            </w:r>
          </w:p>
          <w:p w:rsidR="00274C09" w:rsidRDefault="00274C09" w:rsidP="00BF63E5">
            <w:pPr>
              <w:rPr>
                <w:rFonts w:ascii="Times New Roman" w:hAnsi="Times New Roman" w:cs="Times New Roman"/>
              </w:rPr>
            </w:pPr>
          </w:p>
          <w:p w:rsidR="001D270C" w:rsidRDefault="001D270C" w:rsidP="00BF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 итоги.</w:t>
            </w:r>
          </w:p>
          <w:p w:rsidR="001D270C" w:rsidRDefault="001D270C" w:rsidP="00BF63E5">
            <w:pPr>
              <w:rPr>
                <w:rFonts w:ascii="Times New Roman" w:hAnsi="Times New Roman" w:cs="Times New Roman"/>
              </w:rPr>
            </w:pPr>
          </w:p>
          <w:p w:rsidR="001D270C" w:rsidRDefault="001D270C" w:rsidP="00BF63E5">
            <w:r w:rsidRPr="00CD704A">
              <w:rPr>
                <w:rFonts w:ascii="Times New Roman" w:hAnsi="Times New Roman" w:cs="Times New Roman"/>
              </w:rPr>
              <w:t>В сотрудничестве с учителем и одноклассниками делают выводы.</w:t>
            </w:r>
          </w:p>
        </w:tc>
        <w:tc>
          <w:tcPr>
            <w:tcW w:w="2334" w:type="dxa"/>
          </w:tcPr>
          <w:p w:rsidR="001D270C" w:rsidRPr="006E4537" w:rsidRDefault="001D270C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7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выражают свои мысли в соответствии с задачами и условиями общения.</w:t>
            </w:r>
          </w:p>
          <w:p w:rsidR="001D270C" w:rsidRDefault="001D270C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0C" w:rsidRPr="000C7225" w:rsidRDefault="001D270C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2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используют в устной и письменной речи причастные и деепричастные обороты,  правильно преобразовывают прямую речь </w:t>
            </w:r>
            <w:proofErr w:type="gramStart"/>
            <w:r w:rsidRPr="000C7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7225">
              <w:rPr>
                <w:rFonts w:ascii="Times New Roman" w:hAnsi="Times New Roman" w:cs="Times New Roman"/>
                <w:sz w:val="24"/>
                <w:szCs w:val="24"/>
              </w:rPr>
              <w:t xml:space="preserve"> косвенную и косвенную в прямую.</w:t>
            </w:r>
          </w:p>
          <w:p w:rsidR="001D270C" w:rsidRDefault="001D270C" w:rsidP="00BF63E5"/>
        </w:tc>
        <w:tc>
          <w:tcPr>
            <w:tcW w:w="2107" w:type="dxa"/>
          </w:tcPr>
          <w:p w:rsidR="00E1778A" w:rsidRDefault="001D270C" w:rsidP="00E1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778A" w:rsidRPr="00DD51F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к учебному пособию «Русский родной язык»</w:t>
            </w:r>
          </w:p>
          <w:p w:rsidR="00E1778A" w:rsidRDefault="00E1778A" w:rsidP="00E1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Воителевой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D270C" w:rsidRDefault="00E1778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270C"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9 класса «Русский родной язык» Т.М. </w:t>
            </w:r>
            <w:proofErr w:type="spellStart"/>
            <w:r w:rsidR="001D270C" w:rsidRPr="00155308">
              <w:rPr>
                <w:rFonts w:ascii="Times New Roman" w:hAnsi="Times New Roman" w:cs="Times New Roman"/>
                <w:sz w:val="24"/>
                <w:szCs w:val="24"/>
              </w:rPr>
              <w:t>Воителевой</w:t>
            </w:r>
            <w:proofErr w:type="spellEnd"/>
            <w:r w:rsidR="001D270C" w:rsidRPr="00155308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="001D2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270C" w:rsidRPr="00155308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1D270C" w:rsidRDefault="00E1778A" w:rsidP="00B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7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270C" w:rsidRPr="0015530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1D270C">
              <w:rPr>
                <w:rFonts w:ascii="Times New Roman" w:hAnsi="Times New Roman" w:cs="Times New Roman"/>
                <w:sz w:val="24"/>
                <w:szCs w:val="24"/>
              </w:rPr>
              <w:t xml:space="preserve"> 94.</w:t>
            </w:r>
          </w:p>
          <w:p w:rsidR="001D270C" w:rsidRDefault="001D270C" w:rsidP="00BF63E5"/>
        </w:tc>
      </w:tr>
    </w:tbl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270C" w:rsidSect="00B5784B">
          <w:pgSz w:w="16838" w:h="11906" w:orient="landscape"/>
          <w:pgMar w:top="907" w:right="851" w:bottom="907" w:left="907" w:header="709" w:footer="709" w:gutter="0"/>
          <w:cols w:space="708"/>
          <w:docGrid w:linePitch="360"/>
        </w:sectPr>
      </w:pPr>
    </w:p>
    <w:p w:rsidR="001D270C" w:rsidRDefault="001D270C" w:rsidP="001D2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lastRenderedPageBreak/>
        <w:t>4. Учебно – методическое обеспечение</w:t>
      </w:r>
    </w:p>
    <w:p w:rsidR="00E1778A" w:rsidRPr="00E1778A" w:rsidRDefault="00E1778A" w:rsidP="00E177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778A">
        <w:rPr>
          <w:rFonts w:ascii="Times New Roman" w:hAnsi="Times New Roman" w:cs="Times New Roman"/>
          <w:b/>
          <w:i/>
          <w:sz w:val="24"/>
          <w:szCs w:val="24"/>
        </w:rPr>
        <w:t xml:space="preserve">1. Рабочая программа к учебному пособию «Русский родной язык» для 9 класса общеобразовательных организаций (авторы Т. М. </w:t>
      </w:r>
      <w:proofErr w:type="spellStart"/>
      <w:r w:rsidRPr="00E1778A">
        <w:rPr>
          <w:rFonts w:ascii="Times New Roman" w:hAnsi="Times New Roman" w:cs="Times New Roman"/>
          <w:b/>
          <w:i/>
          <w:sz w:val="24"/>
          <w:szCs w:val="24"/>
        </w:rPr>
        <w:t>Воителева</w:t>
      </w:r>
      <w:proofErr w:type="spellEnd"/>
      <w:r w:rsidRPr="00E1778A">
        <w:rPr>
          <w:rFonts w:ascii="Times New Roman" w:hAnsi="Times New Roman" w:cs="Times New Roman"/>
          <w:b/>
          <w:i/>
          <w:sz w:val="24"/>
          <w:szCs w:val="24"/>
        </w:rPr>
        <w:t xml:space="preserve">, О. Н. Марченко,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Л. Г. Смирнова, И. В.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). Автор - составитель</w:t>
      </w:r>
      <w:r w:rsidRPr="00E1778A">
        <w:rPr>
          <w:rFonts w:ascii="Times New Roman" w:hAnsi="Times New Roman" w:cs="Times New Roman"/>
          <w:b/>
          <w:i/>
          <w:sz w:val="24"/>
          <w:szCs w:val="24"/>
        </w:rPr>
        <w:t xml:space="preserve"> Е.А. </w:t>
      </w:r>
      <w:proofErr w:type="spellStart"/>
      <w:r w:rsidRPr="00E1778A">
        <w:rPr>
          <w:rFonts w:ascii="Times New Roman" w:hAnsi="Times New Roman" w:cs="Times New Roman"/>
          <w:b/>
          <w:i/>
          <w:sz w:val="24"/>
          <w:szCs w:val="24"/>
        </w:rPr>
        <w:t>Жиляева</w:t>
      </w:r>
      <w:proofErr w:type="spellEnd"/>
      <w:r w:rsidRPr="00E1778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7A0C" w:rsidRPr="009B7A0C">
        <w:t xml:space="preserve"> </w:t>
      </w:r>
      <w:r w:rsidR="009B7A0C">
        <w:rPr>
          <w:rFonts w:ascii="Times New Roman" w:hAnsi="Times New Roman" w:cs="Times New Roman"/>
          <w:b/>
          <w:i/>
          <w:sz w:val="24"/>
          <w:szCs w:val="24"/>
        </w:rPr>
        <w:t>Москва «Русское слово» 2019г</w:t>
      </w:r>
    </w:p>
    <w:p w:rsidR="009B7A0C" w:rsidRPr="00C743CF" w:rsidRDefault="00E1778A" w:rsidP="009B7A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 xml:space="preserve">. Учебник для 9 класса «Русский родной язык» Т.М. </w:t>
      </w:r>
      <w:proofErr w:type="spellStart"/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>Воителевой</w:t>
      </w:r>
      <w:proofErr w:type="spellEnd"/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 xml:space="preserve"> и др.</w:t>
      </w:r>
      <w:r w:rsidR="009B7A0C" w:rsidRPr="009B7A0C">
        <w:t xml:space="preserve"> </w:t>
      </w:r>
      <w:r w:rsidR="009B7A0C" w:rsidRPr="009B7A0C">
        <w:rPr>
          <w:rFonts w:ascii="Times New Roman" w:hAnsi="Times New Roman" w:cs="Times New Roman"/>
          <w:b/>
          <w:i/>
          <w:sz w:val="24"/>
          <w:szCs w:val="24"/>
        </w:rPr>
        <w:t>Москва «Русское слово» 2019 г.</w:t>
      </w:r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B7A0C" w:rsidRPr="00C743CF">
        <w:rPr>
          <w:rFonts w:ascii="Times New Roman" w:hAnsi="Times New Roman" w:cs="Times New Roman"/>
          <w:b/>
          <w:i/>
          <w:sz w:val="24"/>
          <w:szCs w:val="24"/>
        </w:rPr>
        <w:t>§ 9</w:t>
      </w:r>
    </w:p>
    <w:p w:rsidR="001D270C" w:rsidRPr="00C743CF" w:rsidRDefault="00E1778A" w:rsidP="001D27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>. Упражнения учебника.</w:t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B19F3" wp14:editId="0ECF31A2">
            <wp:extent cx="5153745" cy="253400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8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5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A4E54" wp14:editId="021BC6BC">
            <wp:extent cx="5087060" cy="307700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8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0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DDB51" wp14:editId="2B43A957">
            <wp:extent cx="4934639" cy="79068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9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4AA9F" wp14:editId="64228853">
            <wp:extent cx="4772691" cy="2429214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17512" wp14:editId="1205043D">
            <wp:extent cx="4953692" cy="43440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9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43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4F0DC2" wp14:editId="2ACF9EE0">
            <wp:extent cx="5048955" cy="320084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9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2CCD1" wp14:editId="4FF862F7">
            <wp:extent cx="4887007" cy="2010056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.9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E1778A" w:rsidP="001D27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>. Критерии оценивания устного монологического высказывания и выразительного чтения.</w:t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3347E" wp14:editId="34A1C288">
            <wp:extent cx="5058481" cy="533474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F6A0B" wp14:editId="2DB42308">
            <wp:extent cx="4858428" cy="215295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913E9C" wp14:editId="0B1B98F4">
            <wp:extent cx="4858428" cy="2086266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1EB19" wp14:editId="4A94FBD1">
            <wp:extent cx="4867955" cy="2581635"/>
            <wp:effectExtent l="0" t="0" r="889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ABDC1" wp14:editId="5FDE698E">
            <wp:extent cx="4906060" cy="2086266"/>
            <wp:effectExtent l="0" t="0" r="889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977D7" wp14:editId="3ED75D34">
            <wp:extent cx="4867955" cy="2743583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 вслух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E1778A" w:rsidP="001D27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>. Рубрика «Теоретические сведения»</w:t>
      </w:r>
      <w:r w:rsidR="001D270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270C" w:rsidRDefault="001D270C" w:rsidP="001D2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713A36" wp14:editId="6FD2D9CB">
            <wp:extent cx="5268061" cy="1667108"/>
            <wp:effectExtent l="0" t="0" r="889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брика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0C" w:rsidRDefault="00E1778A" w:rsidP="001D270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D270C" w:rsidRPr="00C743CF">
        <w:rPr>
          <w:rFonts w:ascii="Times New Roman" w:hAnsi="Times New Roman" w:cs="Times New Roman"/>
          <w:b/>
          <w:i/>
          <w:sz w:val="24"/>
          <w:szCs w:val="24"/>
        </w:rPr>
        <w:t>. gramota.ru — Справочно-информац</w:t>
      </w:r>
      <w:r w:rsidR="000A068A">
        <w:rPr>
          <w:rFonts w:ascii="Times New Roman" w:hAnsi="Times New Roman" w:cs="Times New Roman"/>
          <w:b/>
          <w:i/>
          <w:sz w:val="24"/>
          <w:szCs w:val="24"/>
        </w:rPr>
        <w:t>ионный портал по русскому языку: словари, учебные материалы для поддержки грамотности, научно-популярные статьи</w:t>
      </w:r>
      <w:r w:rsidR="00EA5DF8">
        <w:rPr>
          <w:rFonts w:ascii="Times New Roman" w:hAnsi="Times New Roman" w:cs="Times New Roman"/>
          <w:b/>
          <w:i/>
          <w:sz w:val="24"/>
          <w:szCs w:val="24"/>
        </w:rPr>
        <w:t xml:space="preserve"> о русском языке и культуре речи.</w:t>
      </w:r>
    </w:p>
    <w:p w:rsidR="0051670D" w:rsidRDefault="00F4368E" w:rsidP="001D270C">
      <w:hyperlink r:id="rId20" w:history="1">
        <w:r w:rsidR="0051670D" w:rsidRPr="0051670D">
          <w:rPr>
            <w:color w:val="0000FF"/>
            <w:u w:val="single"/>
          </w:rPr>
          <w:t>http://gramota.ru/</w:t>
        </w:r>
      </w:hyperlink>
    </w:p>
    <w:p w:rsidR="001D270C" w:rsidRDefault="00E1778A" w:rsidP="00EA5D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D270C" w:rsidRPr="000A068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A068A" w:rsidRPr="000A068A">
        <w:rPr>
          <w:rFonts w:ascii="Times New Roman" w:hAnsi="Times New Roman" w:cs="Times New Roman"/>
          <w:b/>
          <w:i/>
          <w:sz w:val="24"/>
          <w:szCs w:val="24"/>
        </w:rPr>
        <w:t>ruscorpora.ru — Нац</w:t>
      </w:r>
      <w:r w:rsidR="00EA5DF8">
        <w:rPr>
          <w:rFonts w:ascii="Times New Roman" w:hAnsi="Times New Roman" w:cs="Times New Roman"/>
          <w:b/>
          <w:i/>
          <w:sz w:val="24"/>
          <w:szCs w:val="24"/>
        </w:rPr>
        <w:t xml:space="preserve">иональный корпус русского языка – </w:t>
      </w:r>
      <w:r w:rsidR="00EA5DF8" w:rsidRPr="00EA5DF8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информационно-справочная система, основанная на собрании русск</w:t>
      </w:r>
      <w:r w:rsidR="00EA5DF8">
        <w:rPr>
          <w:rFonts w:ascii="Times New Roman" w:hAnsi="Times New Roman" w:cs="Times New Roman"/>
          <w:b/>
          <w:i/>
          <w:sz w:val="24"/>
          <w:szCs w:val="24"/>
        </w:rPr>
        <w:t>их текстов в электронной форме. П</w:t>
      </w:r>
      <w:r w:rsidR="00EA5DF8" w:rsidRPr="00EA5DF8">
        <w:rPr>
          <w:rFonts w:ascii="Times New Roman" w:hAnsi="Times New Roman" w:cs="Times New Roman"/>
          <w:b/>
          <w:i/>
          <w:sz w:val="24"/>
          <w:szCs w:val="24"/>
        </w:rPr>
        <w:t>редназначен для всех, кто интересуется самыми разными вопросами, связанными с русским языком: профессиональных лингвистов, преподавателей языка, школьников и студентов, иностранцев, изучающих русский язык.</w:t>
      </w:r>
    </w:p>
    <w:p w:rsidR="000A068A" w:rsidRDefault="00F4368E" w:rsidP="001D270C">
      <w:hyperlink r:id="rId21" w:history="1">
        <w:r w:rsidR="000A068A" w:rsidRPr="000A068A">
          <w:rPr>
            <w:color w:val="0000FF"/>
            <w:u w:val="single"/>
          </w:rPr>
          <w:t>http://www.ruscorpora.ru/new/</w:t>
        </w:r>
      </w:hyperlink>
    </w:p>
    <w:p w:rsidR="000A068A" w:rsidRPr="000A068A" w:rsidRDefault="000A068A" w:rsidP="001D27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270C" w:rsidRPr="001D270C" w:rsidRDefault="001D270C" w:rsidP="001D270C">
      <w:pPr>
        <w:rPr>
          <w:rFonts w:ascii="Times New Roman" w:hAnsi="Times New Roman" w:cs="Times New Roman"/>
          <w:sz w:val="24"/>
          <w:szCs w:val="24"/>
        </w:rPr>
      </w:pPr>
    </w:p>
    <w:p w:rsidR="001D270C" w:rsidRPr="00B5784B" w:rsidRDefault="001D270C" w:rsidP="00B5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270C" w:rsidRPr="00B5784B" w:rsidSect="001D270C">
      <w:pgSz w:w="11906" w:h="16838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B"/>
    <w:rsid w:val="000A068A"/>
    <w:rsid w:val="001D270C"/>
    <w:rsid w:val="00274C09"/>
    <w:rsid w:val="002751C8"/>
    <w:rsid w:val="002A515D"/>
    <w:rsid w:val="003E5908"/>
    <w:rsid w:val="00503BCF"/>
    <w:rsid w:val="0051670D"/>
    <w:rsid w:val="005C5A9A"/>
    <w:rsid w:val="005F600F"/>
    <w:rsid w:val="008C350B"/>
    <w:rsid w:val="00957D6E"/>
    <w:rsid w:val="009B7A0C"/>
    <w:rsid w:val="00B375E4"/>
    <w:rsid w:val="00B5280C"/>
    <w:rsid w:val="00B5784B"/>
    <w:rsid w:val="00B65421"/>
    <w:rsid w:val="00E1778A"/>
    <w:rsid w:val="00E17AF1"/>
    <w:rsid w:val="00EA5DF8"/>
    <w:rsid w:val="00F4368E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://www.ruscorpora.ru/new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hyperlink" Target="http://gramota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nwolkowa2010@mail.ru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14</cp:revision>
  <dcterms:created xsi:type="dcterms:W3CDTF">2020-05-29T10:12:00Z</dcterms:created>
  <dcterms:modified xsi:type="dcterms:W3CDTF">2020-06-01T07:13:00Z</dcterms:modified>
</cp:coreProperties>
</file>