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0" w:rsidRPr="00A43D8B" w:rsidRDefault="00A55110" w:rsidP="00A55110">
      <w:pPr>
        <w:rPr>
          <w:rFonts w:ascii="Times New Roman" w:hAnsi="Times New Roman" w:cs="Times New Roman"/>
          <w:b/>
          <w:sz w:val="24"/>
          <w:szCs w:val="24"/>
        </w:rPr>
      </w:pPr>
      <w:r w:rsidRPr="00A43D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План работы</w:t>
      </w:r>
    </w:p>
    <w:p w:rsidR="00A55110" w:rsidRPr="00A43D8B" w:rsidRDefault="00A55110" w:rsidP="00A55110">
      <w:pPr>
        <w:rPr>
          <w:rFonts w:ascii="Times New Roman" w:hAnsi="Times New Roman" w:cs="Times New Roman"/>
          <w:b/>
          <w:sz w:val="24"/>
          <w:szCs w:val="24"/>
        </w:rPr>
      </w:pPr>
      <w:r w:rsidRPr="00A43D8B">
        <w:rPr>
          <w:rFonts w:ascii="Times New Roman" w:hAnsi="Times New Roman" w:cs="Times New Roman"/>
          <w:b/>
          <w:sz w:val="24"/>
          <w:szCs w:val="24"/>
        </w:rPr>
        <w:t xml:space="preserve">           районного методического объединения учителей истории </w:t>
      </w:r>
    </w:p>
    <w:p w:rsidR="00A55110" w:rsidRPr="00A43D8B" w:rsidRDefault="00A55110" w:rsidP="00A55110">
      <w:pPr>
        <w:rPr>
          <w:rFonts w:ascii="Times New Roman" w:hAnsi="Times New Roman" w:cs="Times New Roman"/>
          <w:b/>
          <w:sz w:val="24"/>
          <w:szCs w:val="24"/>
        </w:rPr>
      </w:pPr>
      <w:r w:rsidRPr="00A43D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на 2020 - 2021учебный год.                                      </w:t>
      </w:r>
    </w:p>
    <w:p w:rsidR="00A55110" w:rsidRPr="00A43D8B" w:rsidRDefault="00A55110" w:rsidP="00A43D8B">
      <w:pPr>
        <w:pStyle w:val="style2"/>
        <w:spacing w:before="0" w:beforeAutospacing="0" w:after="0" w:afterAutospacing="0" w:line="276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D8B">
        <w:rPr>
          <w:rFonts w:ascii="Times New Roman" w:hAnsi="Times New Roman" w:cs="Times New Roman"/>
          <w:b/>
          <w:sz w:val="24"/>
          <w:szCs w:val="24"/>
        </w:rPr>
        <w:t xml:space="preserve">Цель деятельности методического объединения:                                                                                   </w:t>
      </w:r>
      <w:r w:rsidRPr="00A43D8B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 для повышения качества образовательного результата в ОУ в условиях внедрения ФГОС.</w:t>
      </w:r>
    </w:p>
    <w:p w:rsidR="00A55110" w:rsidRPr="00A43D8B" w:rsidRDefault="00A55110" w:rsidP="00A55110">
      <w:pPr>
        <w:pStyle w:val="style2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D8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43D8B">
        <w:rPr>
          <w:rFonts w:ascii="Times New Roman" w:hAnsi="Times New Roman" w:cs="Times New Roman"/>
          <w:sz w:val="24"/>
          <w:szCs w:val="24"/>
        </w:rPr>
        <w:t xml:space="preserve"> развитие мотивации педагогов к самообразованию, дальнейшему профессиональному росту, к поиску новых подходов и методов преподавания дисциплин гуманитарного цикла; </w:t>
      </w:r>
    </w:p>
    <w:p w:rsidR="00A55110" w:rsidRPr="00A43D8B" w:rsidRDefault="00A55110" w:rsidP="00A55110">
      <w:pPr>
        <w:pStyle w:val="style2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D8B">
        <w:rPr>
          <w:rFonts w:ascii="Times New Roman" w:hAnsi="Times New Roman" w:cs="Times New Roman"/>
          <w:sz w:val="24"/>
          <w:szCs w:val="24"/>
        </w:rPr>
        <w:t>- 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</w:t>
      </w:r>
    </w:p>
    <w:p w:rsidR="00A55110" w:rsidRPr="00A43D8B" w:rsidRDefault="00A55110" w:rsidP="00A5511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проведения учебных занятий на основе внедрения новых педагогических технологий  и ФГОС;</w:t>
      </w:r>
    </w:p>
    <w:p w:rsidR="00A55110" w:rsidRPr="00A43D8B" w:rsidRDefault="00A55110" w:rsidP="00A5511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изучение, обобщение и распространение положительного педагогического опыта членов МО;</w:t>
      </w:r>
    </w:p>
    <w:p w:rsidR="00A55110" w:rsidRPr="00A43D8B" w:rsidRDefault="00A55110" w:rsidP="00A551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педагогического мастерства преподавателей, их компетентности и широты знаний в области преподаваемых дисциплин</w:t>
      </w:r>
    </w:p>
    <w:p w:rsidR="00A55110" w:rsidRPr="00A43D8B" w:rsidRDefault="00A55110" w:rsidP="00A5511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МО:</w:t>
      </w:r>
    </w:p>
    <w:p w:rsidR="00A55110" w:rsidRPr="00A43D8B" w:rsidRDefault="00A55110" w:rsidP="00A5511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учителей</w:t>
      </w:r>
    </w:p>
    <w:p w:rsidR="00A55110" w:rsidRPr="00A43D8B" w:rsidRDefault="00A55110" w:rsidP="00A5511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конкурсах, олимпиадах</w:t>
      </w:r>
    </w:p>
    <w:p w:rsidR="00A55110" w:rsidRPr="00A43D8B" w:rsidRDefault="00A55110" w:rsidP="00A5511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мастер-классов, открытых уроков</w:t>
      </w:r>
    </w:p>
    <w:p w:rsidR="00A55110" w:rsidRPr="00A43D8B" w:rsidRDefault="00A55110" w:rsidP="00A5511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-заседания методического объединения</w:t>
      </w:r>
    </w:p>
    <w:p w:rsidR="00A55110" w:rsidRPr="00A43D8B" w:rsidRDefault="00A55110" w:rsidP="00A5511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0" w:rsidRPr="00A43D8B" w:rsidRDefault="00A55110" w:rsidP="00A5511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учащимися:</w:t>
      </w:r>
    </w:p>
    <w:p w:rsidR="00A55110" w:rsidRPr="00A43D8B" w:rsidRDefault="00A55110" w:rsidP="00A5511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-вовлечение учащихся в научно-исследовательскую деятельность</w:t>
      </w:r>
    </w:p>
    <w:p w:rsidR="00A55110" w:rsidRPr="00A43D8B" w:rsidRDefault="00A55110" w:rsidP="00A5511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8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предметных олимпиад по истории и обществознанию, праву, экономике школьного, муниципального, регионального уровней, конкурсах всех уровней, интернет - проектах.</w:t>
      </w:r>
    </w:p>
    <w:p w:rsidR="006C0561" w:rsidRPr="00A43D8B" w:rsidRDefault="006C0561" w:rsidP="008D7032">
      <w:pPr>
        <w:rPr>
          <w:rFonts w:ascii="Times New Roman" w:hAnsi="Times New Roman" w:cs="Times New Roman"/>
          <w:b/>
          <w:sz w:val="24"/>
          <w:szCs w:val="24"/>
        </w:rPr>
      </w:pPr>
    </w:p>
    <w:p w:rsidR="008D7032" w:rsidRPr="00A43D8B" w:rsidRDefault="006C0561" w:rsidP="008D7032">
      <w:pPr>
        <w:rPr>
          <w:rFonts w:ascii="Times New Roman" w:hAnsi="Times New Roman" w:cs="Times New Roman"/>
          <w:b/>
          <w:sz w:val="24"/>
          <w:szCs w:val="24"/>
        </w:rPr>
      </w:pPr>
      <w:r w:rsidRPr="00A43D8B">
        <w:rPr>
          <w:rFonts w:ascii="Times New Roman" w:hAnsi="Times New Roman" w:cs="Times New Roman"/>
          <w:b/>
          <w:sz w:val="24"/>
          <w:szCs w:val="24"/>
        </w:rPr>
        <w:t xml:space="preserve">                            Заседания Р</w:t>
      </w:r>
      <w:r w:rsidR="008D7032" w:rsidRPr="00A43D8B">
        <w:rPr>
          <w:rFonts w:ascii="Times New Roman" w:hAnsi="Times New Roman" w:cs="Times New Roman"/>
          <w:b/>
          <w:sz w:val="24"/>
          <w:szCs w:val="24"/>
        </w:rPr>
        <w:t>МО на 2019 – 2020 учебный год.</w:t>
      </w:r>
    </w:p>
    <w:tbl>
      <w:tblPr>
        <w:tblStyle w:val="a3"/>
        <w:tblW w:w="10944" w:type="dxa"/>
        <w:tblInd w:w="-885" w:type="dxa"/>
        <w:tblLayout w:type="fixed"/>
        <w:tblLook w:val="04A0"/>
      </w:tblPr>
      <w:tblGrid>
        <w:gridCol w:w="4140"/>
        <w:gridCol w:w="1956"/>
        <w:gridCol w:w="2268"/>
        <w:gridCol w:w="2580"/>
      </w:tblGrid>
      <w:tr w:rsidR="008D7032" w:rsidRPr="00A43D8B" w:rsidTr="00B63B99">
        <w:tc>
          <w:tcPr>
            <w:tcW w:w="4140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школьного методического объединения</w:t>
            </w:r>
          </w:p>
        </w:tc>
        <w:tc>
          <w:tcPr>
            <w:tcW w:w="1956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80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развития и реализуемые задачи в Программе развития  школы</w:t>
            </w:r>
          </w:p>
        </w:tc>
      </w:tr>
      <w:tr w:rsidR="008D7032" w:rsidRPr="00A43D8B" w:rsidTr="00B63B99">
        <w:tc>
          <w:tcPr>
            <w:tcW w:w="4140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-1 </w:t>
            </w:r>
          </w:p>
        </w:tc>
        <w:tc>
          <w:tcPr>
            <w:tcW w:w="1956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2020 г.</w:t>
            </w:r>
          </w:p>
        </w:tc>
        <w:tc>
          <w:tcPr>
            <w:tcW w:w="2268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32" w:rsidRPr="00A43D8B" w:rsidTr="00B63B99">
        <w:tc>
          <w:tcPr>
            <w:tcW w:w="4140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1.Обсуждение методических писем ДО ЯО «О преподавании истории и обществознания в образовательных учреждениях ЯО в 2019-2020 учебном году»</w:t>
            </w: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2.Рассмотрение рабочих программ по </w:t>
            </w:r>
            <w:r w:rsidRPr="00A4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истории, обществознанию, </w:t>
            </w:r>
            <w:proofErr w:type="gram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, музыке.</w:t>
            </w: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3.Обсуждение плана работы МО на 2018-2019 учебный год</w:t>
            </w:r>
          </w:p>
        </w:tc>
        <w:tc>
          <w:tcPr>
            <w:tcW w:w="1956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Грызлова Ф.А.</w:t>
            </w: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</w:t>
            </w:r>
            <w:r w:rsidRPr="00A4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все члены ШМО</w:t>
            </w: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Грызлова Ф. А.</w:t>
            </w:r>
          </w:p>
        </w:tc>
        <w:tc>
          <w:tcPr>
            <w:tcW w:w="2580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</w:t>
            </w:r>
          </w:p>
        </w:tc>
      </w:tr>
      <w:tr w:rsidR="008D7032" w:rsidRPr="00A43D8B" w:rsidTr="00B63B99">
        <w:tc>
          <w:tcPr>
            <w:tcW w:w="4140" w:type="dxa"/>
          </w:tcPr>
          <w:p w:rsidR="000D6BC9" w:rsidRPr="00A43D8B" w:rsidRDefault="000D6BC9" w:rsidP="008563D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- 2</w:t>
            </w:r>
          </w:p>
          <w:p w:rsidR="008563DF" w:rsidRPr="00A43D8B" w:rsidRDefault="008563DF" w:rsidP="008563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Изменения в структуре работы ОГЭ по обществознанию 9 класс,</w:t>
            </w:r>
          </w:p>
          <w:p w:rsidR="008563DF" w:rsidRPr="00A43D8B" w:rsidRDefault="008563DF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изменения в структуре ЕГЭ по истории и обществознанию 11 класс</w:t>
            </w:r>
          </w:p>
          <w:p w:rsidR="008563DF" w:rsidRPr="00A43D8B" w:rsidRDefault="000D6BC9" w:rsidP="0085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3DF" w:rsidRPr="00A43D8B">
              <w:rPr>
                <w:rFonts w:ascii="Times New Roman" w:hAnsi="Times New Roman" w:cs="Times New Roman"/>
                <w:sz w:val="24"/>
                <w:szCs w:val="24"/>
              </w:rPr>
              <w:t>. Работа над планом текста как способ формирования читательской грамотности и необходимое условие повышения результатов ВПР, ОГЭ, ЕГЭ.</w:t>
            </w:r>
          </w:p>
          <w:p w:rsidR="008D7032" w:rsidRPr="00A43D8B" w:rsidRDefault="000D6BC9" w:rsidP="0085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63DF" w:rsidRPr="00A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результатов государственной аттестации по обществознанию и истории в 11 классе</w:t>
            </w:r>
          </w:p>
          <w:p w:rsidR="008563DF" w:rsidRPr="00A43D8B" w:rsidRDefault="008563DF" w:rsidP="00B6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8D7032" w:rsidRPr="00A43D8B" w:rsidRDefault="00F079B5" w:rsidP="00B6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</w:t>
            </w:r>
            <w:r w:rsidR="008D7032"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8D7032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Грызлова Ф. А.</w:t>
            </w: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Все члены РМО</w:t>
            </w: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(представляют свои наработки по данной теме)</w:t>
            </w: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B5" w:rsidRPr="00A43D8B" w:rsidRDefault="00F079B5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 Н. С., Русская Н. А., Белоус О. А., Васильева О. В.</w:t>
            </w:r>
          </w:p>
        </w:tc>
        <w:tc>
          <w:tcPr>
            <w:tcW w:w="2580" w:type="dxa"/>
          </w:tcPr>
          <w:p w:rsidR="000D6BC9" w:rsidRPr="00A43D8B" w:rsidRDefault="000D6BC9" w:rsidP="000D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8D7032" w:rsidRPr="00A43D8B" w:rsidRDefault="000D6BC9" w:rsidP="000D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</w:tc>
      </w:tr>
      <w:tr w:rsidR="008D7032" w:rsidRPr="00A43D8B" w:rsidTr="00B63B99">
        <w:tc>
          <w:tcPr>
            <w:tcW w:w="4140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- 3</w:t>
            </w:r>
          </w:p>
        </w:tc>
        <w:tc>
          <w:tcPr>
            <w:tcW w:w="1956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Март             2021 г.</w:t>
            </w:r>
          </w:p>
        </w:tc>
        <w:tc>
          <w:tcPr>
            <w:tcW w:w="2268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32" w:rsidRPr="00A43D8B" w:rsidTr="00B63B99">
        <w:tc>
          <w:tcPr>
            <w:tcW w:w="4140" w:type="dxa"/>
          </w:tcPr>
          <w:p w:rsidR="008563DF" w:rsidRPr="00A43D8B" w:rsidRDefault="008563DF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1.Соблюдение преемственности в деятельности учителей по формированию УУД при переходе учащихся в 5 класс</w:t>
            </w:r>
          </w:p>
          <w:p w:rsidR="008563DF" w:rsidRPr="00A43D8B" w:rsidRDefault="008563DF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2.Анализ результатов олимпиад по истории, праву, искусству, обществознанию, экономике (муниципальный этап)</w:t>
            </w:r>
          </w:p>
          <w:p w:rsidR="008D7032" w:rsidRPr="00A43D8B" w:rsidRDefault="008563DF" w:rsidP="008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педагогического мастерства через освоение </w:t>
            </w:r>
            <w:proofErr w:type="spell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обучении, воспитании, развитии учащихся, обучающихся в условиях ФГОС</w:t>
            </w:r>
          </w:p>
        </w:tc>
        <w:tc>
          <w:tcPr>
            <w:tcW w:w="1956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Все члены ШМО</w:t>
            </w: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9" w:rsidRPr="00A43D8B" w:rsidRDefault="000D6BC9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Все члены РМО</w:t>
            </w:r>
          </w:p>
          <w:p w:rsidR="000D6BC9" w:rsidRPr="00A43D8B" w:rsidRDefault="000D6BC9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9" w:rsidRPr="00A43D8B" w:rsidRDefault="000D6BC9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9" w:rsidRPr="00A43D8B" w:rsidRDefault="000D6BC9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9" w:rsidRPr="00A43D8B" w:rsidRDefault="000D6BC9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Васильева О. В.</w:t>
            </w:r>
          </w:p>
          <w:p w:rsidR="000D6BC9" w:rsidRPr="00A43D8B" w:rsidRDefault="000D6BC9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Белоус О. А.</w:t>
            </w:r>
          </w:p>
          <w:p w:rsidR="000D6BC9" w:rsidRPr="00A43D8B" w:rsidRDefault="000D6BC9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Орлов М. А.</w:t>
            </w:r>
          </w:p>
        </w:tc>
        <w:tc>
          <w:tcPr>
            <w:tcW w:w="2580" w:type="dxa"/>
          </w:tcPr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</w:t>
            </w: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  <w:p w:rsidR="008D7032" w:rsidRPr="00A43D8B" w:rsidRDefault="008D7032" w:rsidP="00B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</w:tr>
    </w:tbl>
    <w:p w:rsidR="008D7032" w:rsidRPr="00A43D8B" w:rsidRDefault="008D7032" w:rsidP="008D7032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23" w:rsidRPr="00A43D8B" w:rsidRDefault="00C67A23" w:rsidP="00C67A23">
      <w:pPr>
        <w:rPr>
          <w:rFonts w:ascii="Times New Roman" w:hAnsi="Times New Roman" w:cs="Times New Roman"/>
          <w:b/>
          <w:sz w:val="24"/>
          <w:szCs w:val="24"/>
        </w:rPr>
      </w:pPr>
      <w:r w:rsidRPr="00A43D8B">
        <w:rPr>
          <w:rFonts w:ascii="Times New Roman" w:hAnsi="Times New Roman" w:cs="Times New Roman"/>
          <w:b/>
          <w:sz w:val="24"/>
          <w:szCs w:val="24"/>
        </w:rPr>
        <w:t>В течение учебного года:</w:t>
      </w:r>
    </w:p>
    <w:p w:rsidR="00C67A23" w:rsidRPr="00A43D8B" w:rsidRDefault="00C67A23" w:rsidP="00C67A23">
      <w:pPr>
        <w:rPr>
          <w:rFonts w:ascii="Times New Roman" w:hAnsi="Times New Roman" w:cs="Times New Roman"/>
          <w:b/>
          <w:sz w:val="24"/>
          <w:szCs w:val="24"/>
        </w:rPr>
      </w:pPr>
      <w:r w:rsidRPr="00A43D8B">
        <w:rPr>
          <w:rFonts w:ascii="Times New Roman" w:hAnsi="Times New Roman" w:cs="Times New Roman"/>
          <w:b/>
          <w:sz w:val="24"/>
          <w:szCs w:val="24"/>
        </w:rPr>
        <w:t xml:space="preserve">Участие в районных мероприятиях                                                                                                  </w:t>
      </w:r>
      <w:r w:rsidRPr="00A43D8B">
        <w:rPr>
          <w:rFonts w:ascii="Times New Roman" w:hAnsi="Times New Roman" w:cs="Times New Roman"/>
          <w:sz w:val="24"/>
          <w:szCs w:val="24"/>
        </w:rPr>
        <w:t xml:space="preserve">  1. Олимпиады  по истории, обществознанию, праву, экономике, искусству (школьный и муниципальный этапы)</w:t>
      </w:r>
    </w:p>
    <w:p w:rsidR="008D7032" w:rsidRPr="00A43D8B" w:rsidRDefault="00C67A23" w:rsidP="00C67A23">
      <w:pPr>
        <w:rPr>
          <w:rFonts w:ascii="Times New Roman" w:hAnsi="Times New Roman" w:cs="Times New Roman"/>
          <w:sz w:val="24"/>
          <w:szCs w:val="24"/>
        </w:rPr>
      </w:pPr>
      <w:r w:rsidRPr="00A43D8B">
        <w:rPr>
          <w:rFonts w:ascii="Times New Roman" w:hAnsi="Times New Roman" w:cs="Times New Roman"/>
          <w:sz w:val="24"/>
          <w:szCs w:val="24"/>
        </w:rPr>
        <w:t xml:space="preserve"> 2.Муниципальный этап исследовательских работ по краеведению «Отечество» и в    других муниципаль</w:t>
      </w:r>
      <w:bookmarkStart w:id="0" w:name="_GoBack"/>
      <w:bookmarkEnd w:id="0"/>
      <w:r w:rsidRPr="00A43D8B">
        <w:rPr>
          <w:rFonts w:ascii="Times New Roman" w:hAnsi="Times New Roman" w:cs="Times New Roman"/>
          <w:sz w:val="24"/>
          <w:szCs w:val="24"/>
        </w:rPr>
        <w:t xml:space="preserve">ных конкурсах. </w:t>
      </w:r>
    </w:p>
    <w:p w:rsidR="008D7032" w:rsidRPr="00A43D8B" w:rsidRDefault="008D7032" w:rsidP="008D7032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2D" w:rsidRPr="00A43D8B" w:rsidRDefault="008D7032" w:rsidP="00C033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3D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332D" w:rsidRPr="00A43D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332D" w:rsidRPr="00A43D8B">
        <w:rPr>
          <w:rFonts w:ascii="Times New Roman" w:eastAsia="Calibri" w:hAnsi="Times New Roman" w:cs="Times New Roman"/>
          <w:b/>
          <w:sz w:val="24"/>
          <w:szCs w:val="24"/>
        </w:rPr>
        <w:t>Список членов РМО:</w:t>
      </w:r>
    </w:p>
    <w:tbl>
      <w:tblPr>
        <w:tblStyle w:val="a3"/>
        <w:tblW w:w="9606" w:type="dxa"/>
        <w:tblLook w:val="04A0"/>
      </w:tblPr>
      <w:tblGrid>
        <w:gridCol w:w="668"/>
        <w:gridCol w:w="3117"/>
        <w:gridCol w:w="2560"/>
        <w:gridCol w:w="3261"/>
      </w:tblGrid>
      <w:tr w:rsidR="00C0332D" w:rsidRPr="00A43D8B" w:rsidTr="001C1FEA">
        <w:tc>
          <w:tcPr>
            <w:tcW w:w="668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0332D" w:rsidRPr="00A43D8B" w:rsidRDefault="00C0332D" w:rsidP="00C0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7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РМО</w:t>
            </w:r>
          </w:p>
        </w:tc>
        <w:tc>
          <w:tcPr>
            <w:tcW w:w="2560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261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школы</w:t>
            </w:r>
          </w:p>
        </w:tc>
      </w:tr>
      <w:tr w:rsidR="00C0332D" w:rsidRPr="00A43D8B" w:rsidTr="001C1FEA">
        <w:tc>
          <w:tcPr>
            <w:tcW w:w="668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7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Белоус Ольга Алексеевна</w:t>
            </w:r>
          </w:p>
        </w:tc>
        <w:tc>
          <w:tcPr>
            <w:tcW w:w="2560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Покрово-Ситская</w:t>
            </w:r>
            <w:proofErr w:type="spell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0332D" w:rsidRPr="00A43D8B" w:rsidTr="001C1FEA">
        <w:tc>
          <w:tcPr>
            <w:tcW w:w="668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Грызлова Фаина Александровна</w:t>
            </w:r>
          </w:p>
        </w:tc>
        <w:tc>
          <w:tcPr>
            <w:tcW w:w="2560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0332D" w:rsidRPr="00A43D8B" w:rsidTr="001C1FEA">
        <w:trPr>
          <w:trHeight w:val="70"/>
        </w:trPr>
        <w:tc>
          <w:tcPr>
            <w:tcW w:w="668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Ермакова Галина Алексеевна</w:t>
            </w:r>
          </w:p>
        </w:tc>
        <w:tc>
          <w:tcPr>
            <w:tcW w:w="2560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Завуч по учебно-воспитательной работе, учитель истории и обществознания</w:t>
            </w:r>
          </w:p>
        </w:tc>
        <w:tc>
          <w:tcPr>
            <w:tcW w:w="3261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0332D" w:rsidRPr="00A43D8B" w:rsidTr="001C1FEA">
        <w:tc>
          <w:tcPr>
            <w:tcW w:w="668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60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Методист по дополнительному образованию, учитель истории и обществознания</w:t>
            </w:r>
          </w:p>
        </w:tc>
        <w:tc>
          <w:tcPr>
            <w:tcW w:w="3261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0332D" w:rsidRPr="00A43D8B" w:rsidTr="001C1FEA">
        <w:tc>
          <w:tcPr>
            <w:tcW w:w="668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Русская Надежда Александровна</w:t>
            </w:r>
          </w:p>
        </w:tc>
        <w:tc>
          <w:tcPr>
            <w:tcW w:w="2560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0332D" w:rsidRPr="00A43D8B" w:rsidTr="001C1FEA">
        <w:tc>
          <w:tcPr>
            <w:tcW w:w="668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Васильева Оксана Владиславовна</w:t>
            </w:r>
          </w:p>
        </w:tc>
        <w:tc>
          <w:tcPr>
            <w:tcW w:w="2560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МОУ Прозоровская СОШ</w:t>
            </w:r>
          </w:p>
        </w:tc>
      </w:tr>
      <w:tr w:rsidR="00C0332D" w:rsidRPr="00A43D8B" w:rsidTr="001C1FEA">
        <w:tc>
          <w:tcPr>
            <w:tcW w:w="668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Орлов Михаил Андреевич</w:t>
            </w:r>
          </w:p>
        </w:tc>
        <w:tc>
          <w:tcPr>
            <w:tcW w:w="2560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1" w:type="dxa"/>
          </w:tcPr>
          <w:p w:rsidR="00C0332D" w:rsidRPr="00A43D8B" w:rsidRDefault="00C0332D" w:rsidP="00C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 w:rsidRPr="00A43D8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</w:tbl>
    <w:p w:rsidR="00C0332D" w:rsidRPr="00A43D8B" w:rsidRDefault="00C0332D" w:rsidP="00C0332D">
      <w:pPr>
        <w:rPr>
          <w:rFonts w:ascii="Times New Roman" w:eastAsia="Calibri" w:hAnsi="Times New Roman" w:cs="Times New Roman"/>
          <w:sz w:val="24"/>
          <w:szCs w:val="24"/>
        </w:rPr>
      </w:pPr>
    </w:p>
    <w:p w:rsidR="00C0332D" w:rsidRPr="00A43D8B" w:rsidRDefault="00C0332D" w:rsidP="00C0332D">
      <w:pPr>
        <w:rPr>
          <w:rFonts w:ascii="Times New Roman" w:eastAsia="Calibri" w:hAnsi="Times New Roman" w:cs="Times New Roman"/>
          <w:sz w:val="24"/>
          <w:szCs w:val="24"/>
        </w:rPr>
      </w:pPr>
      <w:r w:rsidRPr="00A43D8B">
        <w:rPr>
          <w:rFonts w:ascii="Times New Roman" w:eastAsia="Calibri" w:hAnsi="Times New Roman" w:cs="Times New Roman"/>
          <w:sz w:val="24"/>
          <w:szCs w:val="24"/>
        </w:rPr>
        <w:t xml:space="preserve">     Руководитель РМО учителей истории и обществознания: Грызлова Ф. А.</w:t>
      </w:r>
    </w:p>
    <w:p w:rsidR="00C0332D" w:rsidRPr="00A43D8B" w:rsidRDefault="00C0332D" w:rsidP="00C0332D">
      <w:pPr>
        <w:rPr>
          <w:rFonts w:ascii="Times New Roman" w:eastAsia="Calibri" w:hAnsi="Times New Roman" w:cs="Times New Roman"/>
          <w:sz w:val="24"/>
          <w:szCs w:val="24"/>
        </w:rPr>
      </w:pPr>
    </w:p>
    <w:p w:rsidR="00C0332D" w:rsidRPr="00A43D8B" w:rsidRDefault="00C0332D" w:rsidP="00C0332D">
      <w:pPr>
        <w:rPr>
          <w:rFonts w:ascii="Times New Roman" w:eastAsia="Calibri" w:hAnsi="Times New Roman" w:cs="Times New Roman"/>
          <w:sz w:val="24"/>
          <w:szCs w:val="24"/>
        </w:rPr>
      </w:pPr>
    </w:p>
    <w:p w:rsidR="00C0332D" w:rsidRPr="00A43D8B" w:rsidRDefault="00C0332D" w:rsidP="00C0332D">
      <w:pPr>
        <w:rPr>
          <w:rFonts w:ascii="Times New Roman" w:eastAsia="Calibri" w:hAnsi="Times New Roman" w:cs="Times New Roman"/>
          <w:sz w:val="24"/>
          <w:szCs w:val="24"/>
        </w:rPr>
      </w:pPr>
    </w:p>
    <w:p w:rsidR="00C0332D" w:rsidRPr="00A43D8B" w:rsidRDefault="00C0332D" w:rsidP="00C0332D">
      <w:pPr>
        <w:rPr>
          <w:rFonts w:ascii="Times New Roman" w:eastAsia="Calibri" w:hAnsi="Times New Roman" w:cs="Times New Roman"/>
          <w:sz w:val="24"/>
          <w:szCs w:val="24"/>
        </w:rPr>
      </w:pPr>
    </w:p>
    <w:p w:rsidR="008D7032" w:rsidRPr="00A43D8B" w:rsidRDefault="008D7032" w:rsidP="008D7032">
      <w:pPr>
        <w:rPr>
          <w:rFonts w:ascii="Times New Roman" w:hAnsi="Times New Roman" w:cs="Times New Roman"/>
          <w:sz w:val="24"/>
          <w:szCs w:val="24"/>
        </w:rPr>
      </w:pPr>
    </w:p>
    <w:p w:rsidR="008D7032" w:rsidRPr="00A43D8B" w:rsidRDefault="008D7032" w:rsidP="008D7032">
      <w:pPr>
        <w:rPr>
          <w:rFonts w:ascii="Times New Roman" w:hAnsi="Times New Roman" w:cs="Times New Roman"/>
          <w:sz w:val="24"/>
          <w:szCs w:val="24"/>
        </w:rPr>
      </w:pPr>
    </w:p>
    <w:p w:rsidR="008D7032" w:rsidRPr="00A43D8B" w:rsidRDefault="008D7032" w:rsidP="008D7032">
      <w:pPr>
        <w:rPr>
          <w:rFonts w:ascii="Times New Roman" w:hAnsi="Times New Roman" w:cs="Times New Roman"/>
          <w:sz w:val="24"/>
          <w:szCs w:val="24"/>
        </w:rPr>
      </w:pPr>
    </w:p>
    <w:p w:rsidR="008D7032" w:rsidRPr="00A43D8B" w:rsidRDefault="008D7032" w:rsidP="008D7032">
      <w:pPr>
        <w:rPr>
          <w:rFonts w:ascii="Times New Roman" w:hAnsi="Times New Roman" w:cs="Times New Roman"/>
          <w:sz w:val="24"/>
          <w:szCs w:val="24"/>
        </w:rPr>
      </w:pPr>
    </w:p>
    <w:p w:rsidR="008D7032" w:rsidRPr="00A43D8B" w:rsidRDefault="008D7032" w:rsidP="008D7032">
      <w:pPr>
        <w:rPr>
          <w:rFonts w:ascii="Times New Roman" w:hAnsi="Times New Roman" w:cs="Times New Roman"/>
          <w:sz w:val="24"/>
          <w:szCs w:val="24"/>
        </w:rPr>
      </w:pPr>
    </w:p>
    <w:p w:rsidR="008D7032" w:rsidRPr="00A43D8B" w:rsidRDefault="008D7032" w:rsidP="008D7032">
      <w:pPr>
        <w:rPr>
          <w:rFonts w:ascii="Times New Roman" w:hAnsi="Times New Roman" w:cs="Times New Roman"/>
          <w:sz w:val="24"/>
          <w:szCs w:val="24"/>
        </w:rPr>
      </w:pPr>
      <w:r w:rsidRPr="00A43D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D7032" w:rsidRPr="00A43D8B" w:rsidRDefault="008D7032" w:rsidP="008D7032">
      <w:pPr>
        <w:rPr>
          <w:rFonts w:ascii="Times New Roman" w:hAnsi="Times New Roman" w:cs="Times New Roman"/>
          <w:sz w:val="24"/>
          <w:szCs w:val="24"/>
        </w:rPr>
      </w:pPr>
      <w:r w:rsidRPr="00A4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32" w:rsidRPr="00A43D8B" w:rsidRDefault="008D7032" w:rsidP="008D7032">
      <w:pPr>
        <w:rPr>
          <w:rFonts w:ascii="Times New Roman" w:hAnsi="Times New Roman" w:cs="Times New Roman"/>
          <w:sz w:val="24"/>
          <w:szCs w:val="24"/>
        </w:rPr>
      </w:pPr>
    </w:p>
    <w:p w:rsidR="008D7032" w:rsidRPr="00A43D8B" w:rsidRDefault="008D7032" w:rsidP="008D7032">
      <w:pPr>
        <w:rPr>
          <w:rFonts w:ascii="Times New Roman" w:hAnsi="Times New Roman" w:cs="Times New Roman"/>
          <w:sz w:val="24"/>
          <w:szCs w:val="24"/>
        </w:rPr>
      </w:pPr>
    </w:p>
    <w:p w:rsidR="008D7032" w:rsidRPr="00A43D8B" w:rsidRDefault="008D7032" w:rsidP="00A5511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32" w:rsidRPr="00A43D8B" w:rsidRDefault="008D7032" w:rsidP="00A5511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EC" w:rsidRPr="00A43D8B" w:rsidRDefault="00CC5CEC">
      <w:pPr>
        <w:rPr>
          <w:rFonts w:ascii="Times New Roman" w:hAnsi="Times New Roman" w:cs="Times New Roman"/>
          <w:sz w:val="24"/>
          <w:szCs w:val="24"/>
        </w:rPr>
      </w:pPr>
    </w:p>
    <w:sectPr w:rsidR="00CC5CEC" w:rsidRPr="00A43D8B" w:rsidSect="0087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9E6"/>
    <w:rsid w:val="000D39E6"/>
    <w:rsid w:val="000D6BC9"/>
    <w:rsid w:val="006C0561"/>
    <w:rsid w:val="008563DF"/>
    <w:rsid w:val="008707EB"/>
    <w:rsid w:val="008D7032"/>
    <w:rsid w:val="00A43D8B"/>
    <w:rsid w:val="00A55110"/>
    <w:rsid w:val="00C0332D"/>
    <w:rsid w:val="00C67A23"/>
    <w:rsid w:val="00CC5CEC"/>
    <w:rsid w:val="00EC1FB3"/>
    <w:rsid w:val="00F0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55110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table" w:styleId="a3">
    <w:name w:val="Table Grid"/>
    <w:basedOn w:val="a1"/>
    <w:uiPriority w:val="59"/>
    <w:rsid w:val="008D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Дарья</cp:lastModifiedBy>
  <cp:revision>7</cp:revision>
  <dcterms:created xsi:type="dcterms:W3CDTF">2020-12-29T06:56:00Z</dcterms:created>
  <dcterms:modified xsi:type="dcterms:W3CDTF">2021-01-30T16:13:00Z</dcterms:modified>
</cp:coreProperties>
</file>