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A2" w:rsidRPr="001B1CD0" w:rsidRDefault="00F538A2" w:rsidP="00F538A2">
      <w:pPr>
        <w:spacing w:before="300" w:after="40" w:line="276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  <w:lang w:bidi="en-US"/>
        </w:rPr>
      </w:pPr>
      <w:bookmarkStart w:id="0" w:name="_GoBack"/>
      <w:bookmarkEnd w:id="0"/>
      <w:r w:rsidRPr="001B1CD0"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  <w:lang w:bidi="en-US"/>
        </w:rPr>
        <w:t xml:space="preserve">План работы районного методического объединения учителей физической культуры  </w:t>
      </w:r>
    </w:p>
    <w:p w:rsidR="00F538A2" w:rsidRPr="001B1CD0" w:rsidRDefault="00F538A2" w:rsidP="001B1CD0">
      <w:pPr>
        <w:spacing w:before="300" w:after="40" w:line="276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  <w:lang w:bidi="en-US"/>
        </w:rPr>
      </w:pPr>
      <w:r w:rsidRPr="001B1CD0"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  <w:lang w:bidi="en-US"/>
        </w:rPr>
        <w:t>и ОБЖ</w:t>
      </w:r>
      <w:r w:rsidR="001B1CD0"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  <w:lang w:bidi="en-US"/>
        </w:rPr>
        <w:t xml:space="preserve">      </w:t>
      </w:r>
      <w:r w:rsidRPr="001B1CD0">
        <w:rPr>
          <w:rFonts w:ascii="Times New Roman" w:eastAsia="Times New Roman" w:hAnsi="Times New Roman" w:cs="Times New Roman"/>
          <w:b/>
          <w:smallCaps/>
          <w:spacing w:val="5"/>
          <w:sz w:val="28"/>
          <w:szCs w:val="28"/>
          <w:lang w:bidi="en-US"/>
        </w:rPr>
        <w:t>на 2020- 2021 учебный год</w:t>
      </w:r>
    </w:p>
    <w:p w:rsidR="00F538A2" w:rsidRPr="00F538A2" w:rsidRDefault="00F538A2" w:rsidP="00F538A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bidi="en-US"/>
        </w:rPr>
      </w:pPr>
      <w:r w:rsidRPr="00F538A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Методическая тема школы на 20</w:t>
      </w:r>
      <w:r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20</w:t>
      </w:r>
      <w:r w:rsidRPr="00F538A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 xml:space="preserve"> -202</w:t>
      </w:r>
      <w:r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1</w:t>
      </w:r>
      <w:r w:rsidRPr="00F538A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 xml:space="preserve">учебный год: 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 w:rsidRPr="00F538A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взаимообучения</w:t>
      </w:r>
      <w:proofErr w:type="spellEnd"/>
      <w:r w:rsidRPr="00F538A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»</w:t>
      </w:r>
    </w:p>
    <w:p w:rsidR="00203CFF" w:rsidRPr="002245B8" w:rsidRDefault="00F538A2" w:rsidP="00203CFF">
      <w:pPr>
        <w:spacing w:after="200" w:line="276" w:lineRule="auto"/>
        <w:jc w:val="both"/>
        <w:rPr>
          <w:rFonts w:ascii="Times New Roman" w:eastAsiaTheme="minorEastAsia" w:hAnsi="Times New Roman" w:cs="Times New Roman"/>
          <w:szCs w:val="28"/>
          <w:lang w:bidi="en-US"/>
        </w:rPr>
      </w:pPr>
      <w:r w:rsidRPr="00F538A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Цель</w:t>
      </w:r>
      <w:r w:rsidRPr="00F538A2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: </w:t>
      </w:r>
      <w:r w:rsidR="00203CFF" w:rsidRPr="002245B8">
        <w:rPr>
          <w:rFonts w:ascii="Times New Roman" w:hAnsi="Times New Roman" w:cs="Times New Roman"/>
          <w:sz w:val="24"/>
          <w:szCs w:val="28"/>
        </w:rPr>
        <w:t>Развитие профессиональ</w:t>
      </w:r>
      <w:r w:rsidR="001B1CD0">
        <w:rPr>
          <w:rFonts w:ascii="Times New Roman" w:hAnsi="Times New Roman" w:cs="Times New Roman"/>
          <w:sz w:val="24"/>
          <w:szCs w:val="28"/>
        </w:rPr>
        <w:t>ной компетентности педагогов с целью</w:t>
      </w:r>
      <w:r w:rsidR="00203CFF" w:rsidRPr="002245B8">
        <w:rPr>
          <w:rFonts w:ascii="Times New Roman" w:hAnsi="Times New Roman" w:cs="Times New Roman"/>
          <w:sz w:val="24"/>
          <w:szCs w:val="28"/>
        </w:rPr>
        <w:t xml:space="preserve"> повышения качества образовательного результата в ОУ в условиях внедрения ФГОС.</w:t>
      </w:r>
    </w:p>
    <w:p w:rsidR="00F538A2" w:rsidRPr="00F538A2" w:rsidRDefault="001B1CD0" w:rsidP="00F538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8"/>
          <w:lang w:bidi="en-US"/>
        </w:rPr>
        <w:t>Р</w:t>
      </w:r>
      <w:r w:rsidR="00F538A2" w:rsidRPr="00F538A2">
        <w:rPr>
          <w:rFonts w:ascii="Times New Roman" w:eastAsia="Times New Roman" w:hAnsi="Times New Roman" w:cs="Times New Roman"/>
          <w:sz w:val="24"/>
          <w:szCs w:val="28"/>
          <w:lang w:bidi="en-US"/>
        </w:rPr>
        <w:t>азработка рабочих программ по физической культуре и ОБЖ по ФГОС в 1</w:t>
      </w:r>
      <w:r w:rsidR="00F538A2">
        <w:rPr>
          <w:rFonts w:ascii="Times New Roman" w:eastAsia="Times New Roman" w:hAnsi="Times New Roman" w:cs="Times New Roman"/>
          <w:sz w:val="24"/>
          <w:szCs w:val="28"/>
          <w:lang w:bidi="en-US"/>
        </w:rPr>
        <w:t>1</w:t>
      </w:r>
      <w:r w:rsidR="00F538A2" w:rsidRPr="00F538A2">
        <w:rPr>
          <w:rFonts w:ascii="Times New Roman" w:eastAsia="Times New Roman" w:hAnsi="Times New Roman" w:cs="Times New Roman"/>
          <w:sz w:val="24"/>
          <w:szCs w:val="28"/>
          <w:lang w:bidi="en-US"/>
        </w:rPr>
        <w:t xml:space="preserve"> классах. Разработка единых заданий для теоретического и практического тура (с учётом материально-технической оснащённости спортивных залов школ) школьного этапа «Всероссийской Олимпиады школьников по физической культуре и ОБЖ»</w:t>
      </w:r>
    </w:p>
    <w:p w:rsidR="00F538A2" w:rsidRPr="00F538A2" w:rsidRDefault="00F538A2" w:rsidP="00F538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bidi="en-US"/>
        </w:rPr>
      </w:pPr>
      <w:r w:rsidRPr="00F538A2">
        <w:rPr>
          <w:rFonts w:ascii="Times New Roman" w:eastAsia="Times New Roman" w:hAnsi="Times New Roman" w:cs="Times New Roman"/>
          <w:b/>
          <w:sz w:val="24"/>
          <w:szCs w:val="28"/>
          <w:lang w:bidi="en-US"/>
        </w:rPr>
        <w:t>Задачи МО</w:t>
      </w:r>
      <w:r w:rsidRPr="00F538A2">
        <w:rPr>
          <w:rFonts w:ascii="Times New Roman" w:eastAsia="Times New Roman" w:hAnsi="Times New Roman" w:cs="Times New Roman"/>
          <w:sz w:val="24"/>
          <w:szCs w:val="28"/>
          <w:lang w:bidi="en-US"/>
        </w:rPr>
        <w:t>:</w:t>
      </w:r>
    </w:p>
    <w:p w:rsidR="00F538A2" w:rsidRPr="002245B8" w:rsidRDefault="002245B8" w:rsidP="00F538A2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Продолжить </w:t>
      </w:r>
      <w:r w:rsidR="00F538A2"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изучение методической и нормативной документации по вопросам образования, методической литературы по предмету;</w:t>
      </w:r>
    </w:p>
    <w:p w:rsidR="00203CFF" w:rsidRPr="002245B8" w:rsidRDefault="002245B8" w:rsidP="00F53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5B8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203CFF" w:rsidRPr="002245B8">
        <w:rPr>
          <w:rFonts w:ascii="Times New Roman" w:hAnsi="Times New Roman" w:cs="Times New Roman"/>
          <w:sz w:val="24"/>
          <w:szCs w:val="24"/>
        </w:rPr>
        <w:t>развити</w:t>
      </w:r>
      <w:r w:rsidRPr="002245B8">
        <w:rPr>
          <w:rFonts w:ascii="Times New Roman" w:hAnsi="Times New Roman" w:cs="Times New Roman"/>
          <w:sz w:val="24"/>
          <w:szCs w:val="24"/>
        </w:rPr>
        <w:t>ю</w:t>
      </w:r>
      <w:r w:rsidR="00203CFF" w:rsidRPr="002245B8">
        <w:rPr>
          <w:rFonts w:ascii="Times New Roman" w:hAnsi="Times New Roman" w:cs="Times New Roman"/>
          <w:sz w:val="24"/>
          <w:szCs w:val="24"/>
        </w:rPr>
        <w:t xml:space="preserve"> мотивации педагогов к самообразованию, дальнейшему профессиональному росту, к поиску новых подходов и методов преподавания</w:t>
      </w:r>
      <w:r w:rsidR="00203CFF" w:rsidRPr="002245B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«ОБЖ» и «Физической культуры»;</w:t>
      </w:r>
    </w:p>
    <w:p w:rsidR="00F538A2" w:rsidRPr="002245B8" w:rsidRDefault="00F538A2" w:rsidP="00F53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в образовательном процессе современные педагогические технологии для повышения качества образования;</w:t>
      </w:r>
    </w:p>
    <w:p w:rsidR="00F538A2" w:rsidRPr="002245B8" w:rsidRDefault="00F538A2" w:rsidP="00F53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Развивать УУД на уроках и во внеклассной деятельности;</w:t>
      </w:r>
    </w:p>
    <w:p w:rsidR="00F538A2" w:rsidRPr="002245B8" w:rsidRDefault="00F538A2" w:rsidP="00F53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Продолжить работу по привлечению учащихся, учителей и родителей к ЗОЖ и занятиям физической культурой;</w:t>
      </w:r>
    </w:p>
    <w:p w:rsidR="00F538A2" w:rsidRPr="002245B8" w:rsidRDefault="00F538A2" w:rsidP="00F53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Продолжить работу по контролю, оцениванию и </w:t>
      </w:r>
      <w:proofErr w:type="spellStart"/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самооцениванию</w:t>
      </w:r>
      <w:proofErr w:type="spellEnd"/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рамках ФГОС;</w:t>
      </w:r>
    </w:p>
    <w:p w:rsidR="00F538A2" w:rsidRPr="002245B8" w:rsidRDefault="00F538A2" w:rsidP="00F53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Разработать форму и ввести в систему проведение мониторинга по ГТО;</w:t>
      </w:r>
    </w:p>
    <w:p w:rsidR="00F538A2" w:rsidRPr="002245B8" w:rsidRDefault="00F538A2" w:rsidP="00F53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Работать над ранним выявлением одарённых детей и своевременной рекомендацией их к занятиям определённым видом спорта, рекомендацией их к участию в региональном фестивале ГТО, региональном этапе Всероссийской предметной олимпиады школьников, своевременным сбором информации и оформлением соответствующей документации;</w:t>
      </w:r>
    </w:p>
    <w:p w:rsidR="00F538A2" w:rsidRPr="002245B8" w:rsidRDefault="00F538A2" w:rsidP="00F53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Участвовать в деятельности сетевых сообществ, олимпиадах, конкурсах.</w:t>
      </w:r>
    </w:p>
    <w:p w:rsidR="00F538A2" w:rsidRPr="002245B8" w:rsidRDefault="00F538A2" w:rsidP="00F53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Участвовать в работе по созданию ШСК во всех школах</w:t>
      </w:r>
    </w:p>
    <w:p w:rsidR="00203CFF" w:rsidRPr="002245B8" w:rsidRDefault="00203CFF" w:rsidP="00203CF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изучение, обобщение и распространение положительного педагогического опыта членов МО</w:t>
      </w:r>
      <w:r w:rsidRPr="002245B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как в </w:t>
      </w:r>
      <w:proofErr w:type="spellStart"/>
      <w:r w:rsidRPr="002245B8">
        <w:rPr>
          <w:rFonts w:ascii="Times New Roman" w:eastAsiaTheme="minorEastAsia" w:hAnsi="Times New Roman" w:cs="Times New Roman"/>
          <w:sz w:val="24"/>
          <w:szCs w:val="24"/>
          <w:lang w:bidi="en-US"/>
        </w:rPr>
        <w:t>офлайн</w:t>
      </w:r>
      <w:proofErr w:type="spellEnd"/>
      <w:r w:rsidRPr="002245B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, так и в </w:t>
      </w:r>
      <w:proofErr w:type="spellStart"/>
      <w:r w:rsidRPr="002245B8">
        <w:rPr>
          <w:rFonts w:ascii="Times New Roman" w:eastAsiaTheme="minorEastAsia" w:hAnsi="Times New Roman" w:cs="Times New Roman"/>
          <w:sz w:val="24"/>
          <w:szCs w:val="24"/>
          <w:lang w:bidi="en-US"/>
        </w:rPr>
        <w:t>онлайн</w:t>
      </w:r>
      <w:proofErr w:type="spellEnd"/>
      <w:r w:rsidRPr="002245B8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режиме</w:t>
      </w:r>
    </w:p>
    <w:p w:rsidR="00F538A2" w:rsidRPr="002245B8" w:rsidRDefault="00F538A2" w:rsidP="00203CF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Развитие навыков проектной и исследовательской деятельности </w:t>
      </w:r>
    </w:p>
    <w:p w:rsidR="00F538A2" w:rsidRPr="002245B8" w:rsidRDefault="00F538A2" w:rsidP="00F538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 учащихся с целью подготовки к защите </w:t>
      </w:r>
      <w:proofErr w:type="gramStart"/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индивидуального проекта</w:t>
      </w:r>
      <w:proofErr w:type="gramEnd"/>
    </w:p>
    <w:p w:rsidR="00F538A2" w:rsidRPr="002245B8" w:rsidRDefault="00F538A2" w:rsidP="00F53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Расширение форм работы с детьми, с особыми образовательными потребностями (одаренными детьми и детьми с ОВЗ)</w:t>
      </w:r>
    </w:p>
    <w:p w:rsidR="00F538A2" w:rsidRPr="002245B8" w:rsidRDefault="00F538A2" w:rsidP="00F53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Формирование развивающей учебно-воспитательной среды</w:t>
      </w:r>
    </w:p>
    <w:p w:rsidR="00F538A2" w:rsidRPr="002245B8" w:rsidRDefault="00F538A2" w:rsidP="00F53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Расширение форм работы с социумом </w:t>
      </w:r>
    </w:p>
    <w:p w:rsidR="00F538A2" w:rsidRPr="002245B8" w:rsidRDefault="00F538A2" w:rsidP="00F53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2245B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>Рациональная</w:t>
      </w:r>
      <w:proofErr w:type="spellEnd"/>
      <w:r w:rsidRPr="002245B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245B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организация</w:t>
      </w:r>
      <w:proofErr w:type="spellEnd"/>
      <w:r w:rsidRPr="002245B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245B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учебного</w:t>
      </w:r>
      <w:proofErr w:type="spellEnd"/>
      <w:r w:rsidRPr="002245B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2245B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процесса</w:t>
      </w:r>
      <w:proofErr w:type="spellEnd"/>
    </w:p>
    <w:p w:rsidR="00F538A2" w:rsidRPr="002245B8" w:rsidRDefault="00F538A2" w:rsidP="00F53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Сотрудничество с РДШ и его представителями</w:t>
      </w:r>
    </w:p>
    <w:p w:rsidR="00F538A2" w:rsidRPr="002245B8" w:rsidRDefault="00F538A2" w:rsidP="00F538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245B8">
        <w:rPr>
          <w:rFonts w:ascii="Times New Roman" w:eastAsia="Times New Roman" w:hAnsi="Times New Roman" w:cs="Times New Roman"/>
          <w:sz w:val="24"/>
          <w:szCs w:val="24"/>
          <w:lang w:bidi="en-US"/>
        </w:rPr>
        <w:t>Продолжить работу по внедрению ГТО в школе</w:t>
      </w:r>
    </w:p>
    <w:p w:rsidR="00F538A2" w:rsidRPr="00F538A2" w:rsidRDefault="00F538A2" w:rsidP="00F538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538A2" w:rsidRPr="00F538A2" w:rsidRDefault="00F538A2" w:rsidP="00F5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538A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 РМО учителей физической культуры и ОБЖ</w:t>
      </w:r>
    </w:p>
    <w:p w:rsidR="00F538A2" w:rsidRPr="00F538A2" w:rsidRDefault="00F538A2" w:rsidP="00F53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1519"/>
        <w:gridCol w:w="7358"/>
        <w:gridCol w:w="3219"/>
        <w:gridCol w:w="2464"/>
      </w:tblGrid>
      <w:tr w:rsidR="00F538A2" w:rsidRPr="00F538A2" w:rsidTr="004A573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заседания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Форма выступления (открытый урок, мастер-класс, предметная неделя, урок «погружения» и т.д.)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ФИО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выступающего</w:t>
            </w:r>
            <w:proofErr w:type="spellEnd"/>
          </w:p>
        </w:tc>
      </w:tr>
      <w:tr w:rsidR="00F538A2" w:rsidRPr="00F538A2" w:rsidTr="004A573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2245B8" w:rsidRDefault="00F538A2" w:rsidP="002245B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30.08.20</w:t>
            </w:r>
            <w:r w:rsidR="00224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2245B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  <w:r w:rsidR="002245B8" w:rsidRPr="0044659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Изучение нормативной и методической документации по вопросам образования, по предмету. 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Обсуждение и утверждение плана работы  РМО на 20</w:t>
            </w:r>
            <w:r w:rsidR="00224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-202</w:t>
            </w:r>
            <w:r w:rsidR="00224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. г. </w:t>
            </w:r>
            <w:r w:rsidR="00224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Обсуждение способов и форм проведения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районных соревнований на 20</w:t>
            </w:r>
            <w:r w:rsidR="00224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-202</w:t>
            </w:r>
            <w:r w:rsidR="00224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 г</w:t>
            </w:r>
            <w:proofErr w:type="gramStart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224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="002245B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условиях пандемии.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Обсуждение и утверждение единого контрольного материала для проведения теоретико-методического тура школьного этапа Всероссийской Олимпиады школьников по физической культуре и ОБЖ»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538A2" w:rsidRPr="00F538A2" w:rsidRDefault="002245B8" w:rsidP="002245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proofErr w:type="spellStart"/>
            <w:r w:rsidR="00F538A2" w:rsidRPr="00F538A2">
              <w:rPr>
                <w:rFonts w:ascii="Times New Roman" w:eastAsia="Times New Roman" w:hAnsi="Times New Roman"/>
                <w:sz w:val="24"/>
                <w:szCs w:val="24"/>
              </w:rPr>
              <w:t>аседани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F538A2"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РМО №1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Шувалова С.А. – руководитель РМО. Все учителя физической культуры и ОБЖ</w:t>
            </w:r>
          </w:p>
        </w:tc>
      </w:tr>
      <w:tr w:rsidR="00F538A2" w:rsidRPr="00F538A2" w:rsidTr="004A573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 и проведение мониторинга физического развития, мониторинга по  ГТО в рамках уроков физической культуры и рекомендации детей, справившихся с нормами на значок любой категории для участия в фестивале ГТО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Круглый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F538A2" w:rsidRPr="00F538A2" w:rsidTr="004A573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Участие учителей физической культуры в деятельности сетевых сообществ, </w:t>
            </w:r>
            <w:proofErr w:type="spellStart"/>
            <w:proofErr w:type="gramStart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интернет-проектах</w:t>
            </w:r>
            <w:proofErr w:type="spellEnd"/>
            <w:proofErr w:type="gramEnd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конкурсах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Учителя физической культуры и ОБЖ </w:t>
            </w:r>
          </w:p>
        </w:tc>
      </w:tr>
      <w:tr w:rsidR="00F538A2" w:rsidRPr="00F538A2" w:rsidTr="004A573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7A64C3" w:rsidRDefault="007A64C3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403EF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r w:rsidR="007A64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Основы педагогического общения» просмотр и обсуждение материалов сайта «</w:t>
            </w:r>
            <w:proofErr w:type="spellStart"/>
            <w:r w:rsidR="007A64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видеоуроки</w:t>
            </w:r>
            <w:proofErr w:type="spellEnd"/>
            <w:r w:rsidR="007A64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F538A2" w:rsidRDefault="007A64C3" w:rsidP="007A64C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Заседание  РМО №2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вебинар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4C3" w:rsidRDefault="007A64C3" w:rsidP="007A64C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Шувалова С.А. – руководитель РМО.</w:t>
            </w:r>
          </w:p>
          <w:p w:rsidR="007A64C3" w:rsidRDefault="007A64C3" w:rsidP="007A64C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538A2" w:rsidRPr="00F538A2" w:rsidRDefault="007A64C3" w:rsidP="007A64C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учителя физической культуры и ОБЖ</w:t>
            </w:r>
          </w:p>
        </w:tc>
      </w:tr>
      <w:tr w:rsidR="00F538A2" w:rsidRPr="00F538A2" w:rsidTr="004A573C">
        <w:trPr>
          <w:trHeight w:val="183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7A64C3" w:rsidRDefault="007A64C3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</w:t>
            </w:r>
            <w:r w:rsidR="00F538A2" w:rsidRPr="00F538A2">
              <w:rPr>
                <w:rFonts w:ascii="Times New Roman" w:eastAsia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4C3" w:rsidRDefault="007A64C3" w:rsidP="007A64C3">
            <w:p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44659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Коррекция плана работы на второе полугодие.</w:t>
            </w:r>
          </w:p>
          <w:p w:rsidR="007A64C3" w:rsidRDefault="007A64C3" w:rsidP="007A64C3">
            <w:pPr>
              <w:pStyle w:val="a4"/>
              <w:numPr>
                <w:ilvl w:val="0"/>
                <w:numId w:val="5"/>
              </w:numP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F4841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Обсуждение и выработка единой системы оценки достижений планируемых предметных результатов по физической культуре для учащихся 10-11классов</w:t>
            </w:r>
          </w:p>
          <w:p w:rsidR="00F538A2" w:rsidRPr="00110174" w:rsidRDefault="00A10611" w:rsidP="00A10611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10174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110174">
              <w:rPr>
                <w:rFonts w:ascii="Times New Roman" w:hAnsi="Times New Roman"/>
                <w:sz w:val="24"/>
                <w:szCs w:val="24"/>
                <w:lang w:val="ru-RU"/>
              </w:rPr>
              <w:t>Креативный</w:t>
            </w:r>
            <w:proofErr w:type="spellEnd"/>
            <w:r w:rsidRPr="001101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вызов: как сделать школьный урок интересным»</w:t>
            </w:r>
            <w:r w:rsidRPr="001101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просмотр и обсуждение материалов сайта </w:t>
            </w:r>
            <w:proofErr w:type="spellStart"/>
            <w:r w:rsidRPr="00110174">
              <w:rPr>
                <w:rFonts w:ascii="Times New Roman" w:hAnsi="Times New Roman"/>
                <w:sz w:val="24"/>
                <w:szCs w:val="24"/>
              </w:rPr>
              <w:t>videouroki</w:t>
            </w:r>
            <w:proofErr w:type="spellEnd"/>
            <w:r w:rsidRPr="00110174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110174">
              <w:rPr>
                <w:rFonts w:ascii="Times New Roman" w:hAnsi="Times New Roman"/>
                <w:sz w:val="24"/>
                <w:szCs w:val="24"/>
              </w:rPr>
              <w:t>net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заседании РМО№</w:t>
            </w:r>
            <w:r w:rsidR="007A64C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  <w:p w:rsidR="00F538A2" w:rsidRPr="00F538A2" w:rsidRDefault="00A10611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вебинар</w:t>
            </w:r>
            <w:proofErr w:type="spellEnd"/>
          </w:p>
          <w:p w:rsidR="00A10611" w:rsidRDefault="00A10611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10611" w:rsidRPr="00A10611" w:rsidRDefault="00A10611" w:rsidP="00A106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38A2" w:rsidRPr="00A10611" w:rsidRDefault="00F538A2" w:rsidP="00A1061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11" w:rsidRDefault="00A10611" w:rsidP="00A1061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Шувалова С.А. – руководитель РМО.</w:t>
            </w:r>
          </w:p>
          <w:p w:rsidR="00A10611" w:rsidRDefault="00A10611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10611" w:rsidRDefault="00A10611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A10611" w:rsidRDefault="00A10611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538A2" w:rsidRPr="00A10611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</w:t>
            </w:r>
          </w:p>
        </w:tc>
      </w:tr>
      <w:tr w:rsidR="00F538A2" w:rsidRPr="00F538A2" w:rsidTr="004A573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403EF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течени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F538A2"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8A2" w:rsidRPr="00F538A2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="00F538A2"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8A2" w:rsidRPr="00F538A2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Расширение форм работы </w:t>
            </w:r>
            <w:proofErr w:type="gramStart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особыми образовательными потребностями (одаренными детьми и детьми с ОВЗ)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Организация работы </w:t>
            </w:r>
            <w:proofErr w:type="gramStart"/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val="ru-RU"/>
              </w:rPr>
              <w:t>одаренными детьми: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- разработка индивидуальных образовательных маршрутов для развития одаренных детей. 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Организация обучения детей с ОВЗ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- привлечение детей с ОВЗ к участию в проектной (в том числе социальной направленности), исследовательской деятельности, участию в конкурсах, конференциях, соревнованиях.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spacing w:after="200" w:line="276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F538A2" w:rsidRPr="00F538A2" w:rsidTr="004A573C">
        <w:trPr>
          <w:trHeight w:val="182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110174" w:rsidRDefault="00F538A2" w:rsidP="00110174">
            <w:pPr>
              <w:rPr>
                <w:rFonts w:ascii="Times New Roman" w:eastAsia="Times New Roman" w:hAnsi="Times New Roman"/>
                <w:sz w:val="28"/>
                <w:szCs w:val="24"/>
                <w:lang w:val="ru-RU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1101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F538A2" w:rsidRDefault="00110174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Корректировка плана работы на 4 четверть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Создание условий для развития творческих способностей учащихся в рамках урока. 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«Упражнения со степ - платформами» для </w:t>
            </w:r>
            <w:r w:rsidR="00A1061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учащихся</w:t>
            </w:r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A1061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10</w:t>
            </w:r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A1061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б </w:t>
            </w:r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класс</w:t>
            </w:r>
            <w:r w:rsidR="00A1061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а</w:t>
            </w:r>
          </w:p>
          <w:p w:rsidR="00F538A2" w:rsidRPr="00F538A2" w:rsidRDefault="00A10611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«Обучение элементам игры во </w:t>
            </w:r>
            <w:proofErr w:type="spellStart"/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Флорболл</w:t>
            </w:r>
            <w:proofErr w:type="spellEnd"/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» 1-4класс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Заседание </w:t>
            </w:r>
            <w:r w:rsidR="00A106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</w:t>
            </w:r>
            <w:r w:rsidR="001101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№4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Выступление 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proofErr w:type="gramStart"/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Открытый</w:t>
            </w:r>
            <w:proofErr w:type="gramEnd"/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A10611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видео-</w:t>
            </w:r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урок 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Шувалова С.А.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Шувалова С.А.</w:t>
            </w:r>
          </w:p>
          <w:p w:rsidR="00F538A2" w:rsidRPr="00A10611" w:rsidRDefault="00A10611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Пугина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Н.А.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38A2" w:rsidRPr="00F538A2" w:rsidTr="004A573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110174" w:rsidRDefault="00F538A2" w:rsidP="00110174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1101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«Подготовка к защите </w:t>
            </w:r>
            <w:proofErr w:type="gramStart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индивидуального проекта</w:t>
            </w:r>
            <w:proofErr w:type="gramEnd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учащимися»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spacing w:after="200" w:line="276" w:lineRule="auto"/>
              <w:rPr>
                <w:rFonts w:eastAsia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F538A2" w:rsidRPr="00F538A2" w:rsidTr="004A573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Апрель-май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Внеклассная деятельность по предмету (исследовательская и проектная деятельность, олимпиады, интеллектуальные и творческие конкурсы разного уровня, кружки, факультативы, участие в конкурсах)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Разработка единых заданий для теоретического и практического тура школьного этапа «Всероссийской Олимпиады школьников по физической культуре и ОБЖ»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РМО Круглый стол (обмен опытом)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 района.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Шувалова С.А. – руководитель РМО.</w:t>
            </w:r>
          </w:p>
        </w:tc>
      </w:tr>
      <w:tr w:rsidR="00F538A2" w:rsidRPr="00F538A2" w:rsidTr="004A573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110174" w:rsidRDefault="00F538A2" w:rsidP="00110174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202</w:t>
            </w:r>
            <w:r w:rsidR="001101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 работы ШМО</w:t>
            </w:r>
            <w:proofErr w:type="gramStart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РМО учителей физкультуры и ОБЖ  </w:t>
            </w:r>
          </w:p>
          <w:p w:rsidR="00F538A2" w:rsidRPr="00F538A2" w:rsidRDefault="00F538A2" w:rsidP="00110174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20</w:t>
            </w:r>
            <w:r w:rsidR="001101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-202</w:t>
            </w:r>
            <w:r w:rsidR="001101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учебный год</w:t>
            </w:r>
            <w:proofErr w:type="gramStart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Обсуждение перспективного плана работы МО.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110174" w:rsidRDefault="00F538A2" w:rsidP="00A10611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Заседание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, РМО</w:t>
            </w:r>
            <w:r w:rsidR="0011017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№5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Шувалова С.А.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538A2" w:rsidRPr="00F538A2" w:rsidTr="004A573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403EF2" w:rsidRDefault="00403EF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t>течени</w:t>
            </w:r>
            <w:proofErr w:type="spellEnd"/>
            <w:r w:rsidRPr="00403E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Внедрение педагогических технологий, позволяющих осуществлять индивидуальный подход к учащимся,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гумманизацию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межличностных отношений, уменьшение перегрузки учащихся за счёт оптимизации домашних заданий, строгое соблюдение гигиенических требований к использованию технических средств обучения.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F538A2" w:rsidRPr="00F538A2" w:rsidTr="004A573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403EF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="00403EF2" w:rsidRPr="00403EF2">
              <w:rPr>
                <w:rFonts w:ascii="Times New Roman" w:eastAsia="Times New Roman" w:hAnsi="Times New Roman"/>
                <w:sz w:val="24"/>
                <w:szCs w:val="24"/>
              </w:rPr>
              <w:t>чени</w:t>
            </w:r>
            <w:proofErr w:type="spellEnd"/>
            <w:r w:rsidR="00403EF2" w:rsidRPr="00403E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проекте «Культурный марафон школьника»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F538A2" w:rsidRPr="00F538A2" w:rsidTr="004A573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403EF2" w:rsidRDefault="00403EF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t>течени</w:t>
            </w:r>
            <w:proofErr w:type="spellEnd"/>
            <w:r w:rsidRPr="00403E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Участие в создании школьного музея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F538A2" w:rsidRPr="00F538A2" w:rsidTr="004A573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403EF2" w:rsidRDefault="00403EF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t>течени</w:t>
            </w:r>
            <w:proofErr w:type="spellEnd"/>
            <w:r w:rsidRPr="00403E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Публикации материалов («Учительская газета», предметные журналы,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Инфоурок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</w:t>
            </w:r>
          </w:p>
        </w:tc>
      </w:tr>
      <w:tr w:rsidR="00F538A2" w:rsidRPr="00F538A2" w:rsidTr="004A573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403EF2" w:rsidRDefault="00403EF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t>течени</w:t>
            </w:r>
            <w:proofErr w:type="spellEnd"/>
            <w:r w:rsidRPr="00403E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Участие в работе РИП, по необходимости выступления на родительских собраниях, методических объединениях классных руководителей.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стендов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познавательной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информацией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Учителя физической культуры и ОБЖ района.</w:t>
            </w:r>
          </w:p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F538A2" w:rsidRPr="00F538A2" w:rsidTr="004A573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403EF2" w:rsidRDefault="00403EF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t>течени</w:t>
            </w:r>
            <w:proofErr w:type="spellEnd"/>
            <w:r w:rsidRPr="00403E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110174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Подготовка, организация и проведение школьных соревнований по теннису, спортивному многоборью, лыжным гонкам, мини-футболу, легкоатлетическому многоборью согласно плану школьных соревнований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  <w:proofErr w:type="spellEnd"/>
          </w:p>
        </w:tc>
      </w:tr>
      <w:tr w:rsidR="00F538A2" w:rsidRPr="00F538A2" w:rsidTr="004A573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403EF2" w:rsidRDefault="00403EF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03EF2">
              <w:rPr>
                <w:rFonts w:ascii="Times New Roman" w:eastAsia="Times New Roman" w:hAnsi="Times New Roman"/>
                <w:sz w:val="24"/>
                <w:szCs w:val="24"/>
              </w:rPr>
              <w:t>течени</w:t>
            </w:r>
            <w:proofErr w:type="spellEnd"/>
            <w:r w:rsidRPr="00403EF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</w:t>
            </w:r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proofErr w:type="spellEnd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38A2" w:rsidRPr="00403EF2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538A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 учащихся, и сопровождение их для участия в муниципальных и региональных соревнованиях и мероприятиях, согласно плану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8A2" w:rsidRPr="00F538A2" w:rsidRDefault="00F538A2" w:rsidP="00F538A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физической</w:t>
            </w:r>
            <w:proofErr w:type="spellEnd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8A2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  <w:proofErr w:type="spellEnd"/>
          </w:p>
        </w:tc>
      </w:tr>
    </w:tbl>
    <w:p w:rsidR="00F538A2" w:rsidRPr="00F538A2" w:rsidRDefault="00F538A2" w:rsidP="00F5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F538A2" w:rsidRPr="00F538A2" w:rsidRDefault="00F538A2" w:rsidP="00F53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538A2">
        <w:rPr>
          <w:rFonts w:ascii="Times New Roman" w:eastAsia="Times New Roman" w:hAnsi="Times New Roman" w:cs="Times New Roman"/>
          <w:sz w:val="24"/>
          <w:szCs w:val="24"/>
          <w:lang w:bidi="en-US"/>
        </w:rPr>
        <w:t>Руководитель РМО учителей физической культуры и ОБЖ ______________ Шувалова С.А.</w:t>
      </w:r>
    </w:p>
    <w:p w:rsidR="00052A16" w:rsidRDefault="00052A16"/>
    <w:sectPr w:rsidR="00052A16" w:rsidSect="004465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36D"/>
    <w:multiLevelType w:val="hybridMultilevel"/>
    <w:tmpl w:val="2DB4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52B5C"/>
    <w:multiLevelType w:val="hybridMultilevel"/>
    <w:tmpl w:val="CE682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0215F"/>
    <w:multiLevelType w:val="hybridMultilevel"/>
    <w:tmpl w:val="CC4AF1A8"/>
    <w:lvl w:ilvl="0" w:tplc="D2DCF8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D07AC"/>
    <w:multiLevelType w:val="hybridMultilevel"/>
    <w:tmpl w:val="2DB4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93726"/>
    <w:multiLevelType w:val="hybridMultilevel"/>
    <w:tmpl w:val="41B6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4E1"/>
    <w:rsid w:val="00052A16"/>
    <w:rsid w:val="00097F5E"/>
    <w:rsid w:val="000F04F8"/>
    <w:rsid w:val="00110174"/>
    <w:rsid w:val="001B1CD0"/>
    <w:rsid w:val="00203CFF"/>
    <w:rsid w:val="002245B8"/>
    <w:rsid w:val="00403EF2"/>
    <w:rsid w:val="00446598"/>
    <w:rsid w:val="00663F0C"/>
    <w:rsid w:val="00741F35"/>
    <w:rsid w:val="007A64C3"/>
    <w:rsid w:val="007F4841"/>
    <w:rsid w:val="0081185C"/>
    <w:rsid w:val="008F74F1"/>
    <w:rsid w:val="009E66C6"/>
    <w:rsid w:val="00A10611"/>
    <w:rsid w:val="00C7102E"/>
    <w:rsid w:val="00C905B4"/>
    <w:rsid w:val="00D23888"/>
    <w:rsid w:val="00E2725B"/>
    <w:rsid w:val="00EF44E1"/>
    <w:rsid w:val="00F30A4A"/>
    <w:rsid w:val="00F5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98"/>
    <w:pPr>
      <w:spacing w:after="0" w:line="240" w:lineRule="auto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841"/>
    <w:pPr>
      <w:ind w:left="720"/>
      <w:contextualSpacing/>
    </w:pPr>
  </w:style>
  <w:style w:type="paragraph" w:styleId="a5">
    <w:name w:val="No Spacing"/>
    <w:uiPriority w:val="1"/>
    <w:qFormat/>
    <w:rsid w:val="0081185C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F538A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Дарья</cp:lastModifiedBy>
  <cp:revision>3</cp:revision>
  <dcterms:created xsi:type="dcterms:W3CDTF">2021-01-18T06:16:00Z</dcterms:created>
  <dcterms:modified xsi:type="dcterms:W3CDTF">2021-01-30T16:04:00Z</dcterms:modified>
</cp:coreProperties>
</file>