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6CC" w:rsidRPr="007776CC" w:rsidRDefault="007776CC" w:rsidP="007776CC">
      <w:pPr>
        <w:tabs>
          <w:tab w:val="left" w:pos="2404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7776CC">
        <w:rPr>
          <w:rFonts w:ascii="Times New Roman" w:eastAsia="Calibri" w:hAnsi="Times New Roman" w:cs="Times New Roman"/>
          <w:b/>
          <w:sz w:val="28"/>
          <w:szCs w:val="28"/>
        </w:rPr>
        <w:t>Муниципальное общеобразовательное учреждение</w:t>
      </w:r>
    </w:p>
    <w:p w:rsidR="007776CC" w:rsidRPr="007776CC" w:rsidRDefault="007776CC" w:rsidP="007776CC">
      <w:pPr>
        <w:tabs>
          <w:tab w:val="left" w:pos="2404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776CC">
        <w:rPr>
          <w:rFonts w:ascii="Times New Roman" w:eastAsia="Calibri" w:hAnsi="Times New Roman" w:cs="Times New Roman"/>
          <w:b/>
          <w:sz w:val="28"/>
          <w:szCs w:val="28"/>
        </w:rPr>
        <w:t>Брейтовская средняя общеобразовательная школа</w:t>
      </w:r>
    </w:p>
    <w:p w:rsidR="007776CC" w:rsidRPr="007776CC" w:rsidRDefault="007776CC" w:rsidP="007776CC">
      <w:pPr>
        <w:tabs>
          <w:tab w:val="left" w:pos="2404"/>
        </w:tabs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7776CC" w:rsidRPr="007776CC" w:rsidRDefault="007776CC" w:rsidP="007776CC">
      <w:pPr>
        <w:tabs>
          <w:tab w:val="left" w:pos="2404"/>
        </w:tabs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7776CC" w:rsidRPr="007776CC" w:rsidRDefault="007776CC" w:rsidP="007776CC">
      <w:pPr>
        <w:tabs>
          <w:tab w:val="left" w:pos="2404"/>
        </w:tabs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7776CC" w:rsidRPr="007776CC" w:rsidRDefault="007776CC" w:rsidP="007776CC">
      <w:pPr>
        <w:tabs>
          <w:tab w:val="left" w:pos="2404"/>
        </w:tabs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7776CC" w:rsidRPr="007776CC" w:rsidRDefault="007776CC" w:rsidP="007776CC">
      <w:pPr>
        <w:tabs>
          <w:tab w:val="left" w:pos="2404"/>
        </w:tabs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7776CC">
        <w:rPr>
          <w:rFonts w:ascii="Times New Roman" w:eastAsia="Calibri" w:hAnsi="Times New Roman" w:cs="Times New Roman"/>
          <w:b/>
          <w:sz w:val="36"/>
          <w:szCs w:val="36"/>
        </w:rPr>
        <w:t>План работы</w:t>
      </w:r>
    </w:p>
    <w:p w:rsidR="007776CC" w:rsidRPr="007776CC" w:rsidRDefault="007776CC" w:rsidP="007776CC">
      <w:pPr>
        <w:tabs>
          <w:tab w:val="left" w:pos="2404"/>
        </w:tabs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7776CC">
        <w:rPr>
          <w:rFonts w:ascii="Times New Roman" w:eastAsia="Calibri" w:hAnsi="Times New Roman" w:cs="Times New Roman"/>
          <w:b/>
          <w:sz w:val="36"/>
          <w:szCs w:val="36"/>
        </w:rPr>
        <w:t xml:space="preserve"> районного методического объединения учителей</w:t>
      </w:r>
    </w:p>
    <w:p w:rsidR="007776CC" w:rsidRPr="007776CC" w:rsidRDefault="007776CC" w:rsidP="007776CC">
      <w:pPr>
        <w:tabs>
          <w:tab w:val="left" w:pos="2404"/>
        </w:tabs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7776CC">
        <w:rPr>
          <w:rFonts w:ascii="Times New Roman" w:eastAsia="Calibri" w:hAnsi="Times New Roman" w:cs="Times New Roman"/>
          <w:b/>
          <w:sz w:val="36"/>
          <w:szCs w:val="36"/>
        </w:rPr>
        <w:t xml:space="preserve"> иностранного языка на 20</w:t>
      </w:r>
      <w:r>
        <w:rPr>
          <w:rFonts w:ascii="Times New Roman" w:eastAsia="Calibri" w:hAnsi="Times New Roman" w:cs="Times New Roman"/>
          <w:b/>
          <w:sz w:val="36"/>
          <w:szCs w:val="36"/>
        </w:rPr>
        <w:t xml:space="preserve">20 </w:t>
      </w:r>
      <w:r w:rsidRPr="007776CC">
        <w:rPr>
          <w:rFonts w:ascii="Times New Roman" w:eastAsia="Calibri" w:hAnsi="Times New Roman" w:cs="Times New Roman"/>
          <w:b/>
          <w:sz w:val="36"/>
          <w:szCs w:val="36"/>
        </w:rPr>
        <w:t>-202</w:t>
      </w:r>
      <w:r>
        <w:rPr>
          <w:rFonts w:ascii="Times New Roman" w:eastAsia="Calibri" w:hAnsi="Times New Roman" w:cs="Times New Roman"/>
          <w:b/>
          <w:sz w:val="36"/>
          <w:szCs w:val="36"/>
        </w:rPr>
        <w:t>1</w:t>
      </w:r>
      <w:r w:rsidRPr="007776CC">
        <w:rPr>
          <w:rFonts w:ascii="Times New Roman" w:eastAsia="Calibri" w:hAnsi="Times New Roman" w:cs="Times New Roman"/>
          <w:b/>
          <w:sz w:val="36"/>
          <w:szCs w:val="36"/>
        </w:rPr>
        <w:t xml:space="preserve"> уч.</w:t>
      </w:r>
      <w:r>
        <w:rPr>
          <w:rFonts w:ascii="Times New Roman" w:eastAsia="Calibri" w:hAnsi="Times New Roman" w:cs="Times New Roman"/>
          <w:b/>
          <w:sz w:val="36"/>
          <w:szCs w:val="36"/>
        </w:rPr>
        <w:t xml:space="preserve"> </w:t>
      </w:r>
      <w:r w:rsidRPr="007776CC">
        <w:rPr>
          <w:rFonts w:ascii="Times New Roman" w:eastAsia="Calibri" w:hAnsi="Times New Roman" w:cs="Times New Roman"/>
          <w:b/>
          <w:sz w:val="36"/>
          <w:szCs w:val="36"/>
        </w:rPr>
        <w:t>год</w:t>
      </w:r>
    </w:p>
    <w:p w:rsidR="007776CC" w:rsidRPr="007776CC" w:rsidRDefault="007776CC" w:rsidP="007776CC">
      <w:pPr>
        <w:tabs>
          <w:tab w:val="left" w:pos="6868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7776CC" w:rsidRPr="007776CC" w:rsidRDefault="007776CC" w:rsidP="007776CC">
      <w:pPr>
        <w:tabs>
          <w:tab w:val="left" w:pos="6868"/>
        </w:tabs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7776CC" w:rsidRPr="007776CC" w:rsidRDefault="007776CC" w:rsidP="007776CC">
      <w:pPr>
        <w:tabs>
          <w:tab w:val="left" w:pos="6868"/>
        </w:tabs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7776CC" w:rsidRPr="007776CC" w:rsidRDefault="007776CC" w:rsidP="007776CC">
      <w:pPr>
        <w:tabs>
          <w:tab w:val="left" w:pos="6868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776CC" w:rsidRPr="007776CC" w:rsidRDefault="007776CC" w:rsidP="007776CC">
      <w:pPr>
        <w:tabs>
          <w:tab w:val="left" w:pos="6868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7776CC">
        <w:rPr>
          <w:rFonts w:ascii="Times New Roman" w:eastAsia="Calibri" w:hAnsi="Times New Roman" w:cs="Times New Roman"/>
          <w:b/>
          <w:sz w:val="28"/>
          <w:szCs w:val="28"/>
        </w:rPr>
        <w:t xml:space="preserve">Руководитель ШМО </w:t>
      </w:r>
    </w:p>
    <w:p w:rsidR="007776CC" w:rsidRPr="007776CC" w:rsidRDefault="007776CC" w:rsidP="007776CC">
      <w:pPr>
        <w:tabs>
          <w:tab w:val="left" w:pos="6868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Фунтова С.</w:t>
      </w:r>
      <w:r w:rsidRPr="007776CC">
        <w:rPr>
          <w:rFonts w:ascii="Times New Roman" w:eastAsia="Calibri" w:hAnsi="Times New Roman" w:cs="Times New Roman"/>
          <w:sz w:val="28"/>
          <w:szCs w:val="28"/>
        </w:rPr>
        <w:t xml:space="preserve">А.- учитель </w:t>
      </w:r>
    </w:p>
    <w:p w:rsidR="007776CC" w:rsidRPr="007776CC" w:rsidRDefault="007776CC" w:rsidP="007776CC">
      <w:pPr>
        <w:tabs>
          <w:tab w:val="left" w:pos="6868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776CC">
        <w:rPr>
          <w:rFonts w:ascii="Times New Roman" w:eastAsia="Calibri" w:hAnsi="Times New Roman" w:cs="Times New Roman"/>
          <w:sz w:val="28"/>
          <w:szCs w:val="28"/>
        </w:rPr>
        <w:t xml:space="preserve">немецкого  языка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высшей</w:t>
      </w:r>
      <w:proofErr w:type="gramEnd"/>
    </w:p>
    <w:p w:rsidR="007776CC" w:rsidRPr="007776CC" w:rsidRDefault="007776CC" w:rsidP="007776CC">
      <w:pPr>
        <w:tabs>
          <w:tab w:val="left" w:pos="6868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776CC">
        <w:rPr>
          <w:rFonts w:ascii="Times New Roman" w:eastAsia="Calibri" w:hAnsi="Times New Roman" w:cs="Times New Roman"/>
          <w:sz w:val="28"/>
          <w:szCs w:val="28"/>
        </w:rPr>
        <w:t xml:space="preserve"> квалификационной категории</w:t>
      </w:r>
    </w:p>
    <w:p w:rsidR="007776CC" w:rsidRPr="007776CC" w:rsidRDefault="007776CC" w:rsidP="007776CC">
      <w:pPr>
        <w:tabs>
          <w:tab w:val="left" w:pos="3589"/>
        </w:tabs>
        <w:jc w:val="center"/>
        <w:rPr>
          <w:rFonts w:ascii="Times New Roman" w:eastAsia="Calibri" w:hAnsi="Times New Roman" w:cs="Times New Roman"/>
        </w:rPr>
      </w:pPr>
    </w:p>
    <w:p w:rsidR="007776CC" w:rsidRPr="007776CC" w:rsidRDefault="007776CC" w:rsidP="007776CC">
      <w:pPr>
        <w:tabs>
          <w:tab w:val="left" w:pos="3589"/>
        </w:tabs>
        <w:jc w:val="center"/>
        <w:rPr>
          <w:rFonts w:ascii="Times New Roman" w:eastAsia="Calibri" w:hAnsi="Times New Roman" w:cs="Times New Roman"/>
          <w:b/>
        </w:rPr>
      </w:pPr>
      <w:r w:rsidRPr="007776CC">
        <w:rPr>
          <w:rFonts w:ascii="Times New Roman" w:eastAsia="Calibri" w:hAnsi="Times New Roman" w:cs="Times New Roman"/>
          <w:b/>
          <w:sz w:val="24"/>
          <w:szCs w:val="24"/>
        </w:rPr>
        <w:t>20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20 </w:t>
      </w:r>
      <w:r w:rsidRPr="007776CC">
        <w:rPr>
          <w:rFonts w:ascii="Times New Roman" w:eastAsia="Calibri" w:hAnsi="Times New Roman" w:cs="Times New Roman"/>
          <w:b/>
          <w:sz w:val="24"/>
          <w:szCs w:val="24"/>
        </w:rPr>
        <w:t>г.</w:t>
      </w:r>
      <w:r w:rsidRPr="007776C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                       </w:t>
      </w:r>
      <w:r w:rsidRPr="007776CC"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 </w:t>
      </w:r>
    </w:p>
    <w:p w:rsidR="007776CC" w:rsidRPr="007776CC" w:rsidRDefault="007776CC" w:rsidP="007776CC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776CC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Методическая тема школы:</w:t>
      </w:r>
    </w:p>
    <w:p w:rsidR="007776CC" w:rsidRPr="007776CC" w:rsidRDefault="007776CC" w:rsidP="007776CC">
      <w:pPr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776CC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«Обеспечение успешности каждого ученика через овладение педагогами разнообразными педагогическими методами и приёмами на основе </w:t>
      </w:r>
      <w:proofErr w:type="spellStart"/>
      <w:r w:rsidRPr="007776CC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взаимообучения</w:t>
      </w:r>
      <w:proofErr w:type="spellEnd"/>
      <w:r w:rsidRPr="007776CC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». </w:t>
      </w:r>
    </w:p>
    <w:p w:rsidR="007776CC" w:rsidRPr="007776CC" w:rsidRDefault="007776CC" w:rsidP="007776CC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776CC">
        <w:rPr>
          <w:rFonts w:ascii="Times New Roman" w:eastAsia="Calibri" w:hAnsi="Times New Roman" w:cs="Times New Roman"/>
          <w:b/>
          <w:sz w:val="24"/>
          <w:szCs w:val="24"/>
        </w:rPr>
        <w:t>Задачи методического объединения  на 20</w:t>
      </w:r>
      <w:r w:rsidR="00382889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Pr="007776CC">
        <w:rPr>
          <w:rFonts w:ascii="Times New Roman" w:eastAsia="Calibri" w:hAnsi="Times New Roman" w:cs="Times New Roman"/>
          <w:b/>
          <w:sz w:val="24"/>
          <w:szCs w:val="24"/>
        </w:rPr>
        <w:t xml:space="preserve"> -202</w:t>
      </w:r>
      <w:r w:rsidR="00382889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7776CC">
        <w:rPr>
          <w:rFonts w:ascii="Times New Roman" w:eastAsia="Calibri" w:hAnsi="Times New Roman" w:cs="Times New Roman"/>
          <w:b/>
          <w:sz w:val="24"/>
          <w:szCs w:val="24"/>
        </w:rPr>
        <w:t xml:space="preserve"> учебный  год</w:t>
      </w:r>
    </w:p>
    <w:p w:rsidR="007776CC" w:rsidRPr="007776CC" w:rsidRDefault="007776CC" w:rsidP="007776CC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7776C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 Обеспечить качественные условия введения Федерального государственного стандарта начального общего, основного общего и среднего общего образования через: </w:t>
      </w:r>
    </w:p>
    <w:p w:rsidR="007776CC" w:rsidRPr="00725955" w:rsidRDefault="007776CC" w:rsidP="00725955">
      <w:pPr>
        <w:pStyle w:val="a4"/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7259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обеспечение эффективного внедрения в практику системно-деятельностного подхода как основополагающего в ФГОС ООО и СОО в области иностранных языков обеспечивающих  </w:t>
      </w:r>
      <w:proofErr w:type="spellStart"/>
      <w:r w:rsidRPr="007259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компетентностный</w:t>
      </w:r>
      <w:proofErr w:type="spellEnd"/>
      <w:r w:rsidRPr="007259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подход;  </w:t>
      </w:r>
    </w:p>
    <w:p w:rsidR="007776CC" w:rsidRPr="00725955" w:rsidRDefault="007776CC" w:rsidP="00725955">
      <w:pPr>
        <w:pStyle w:val="a4"/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7259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изучение  ФГОС СОО, подходов к формированию универсальных учебных действий и способов отслеживания уровня их сформирован</w:t>
      </w:r>
      <w:r w:rsidR="00382889" w:rsidRPr="007259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Pr="007259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ости;  </w:t>
      </w:r>
    </w:p>
    <w:p w:rsidR="007776CC" w:rsidRPr="00725955" w:rsidRDefault="007776CC" w:rsidP="00725955">
      <w:pPr>
        <w:pStyle w:val="a4"/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7259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подготовку и повышение квалификации педагогов по вопросам организации, содержания и технологий организации и содержания образовательного процесса в соответствии с требованиями ФГОС;  </w:t>
      </w:r>
    </w:p>
    <w:p w:rsidR="007776CC" w:rsidRPr="00725955" w:rsidRDefault="007776CC" w:rsidP="00725955">
      <w:pPr>
        <w:pStyle w:val="a4"/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7259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расширение спектра образовательных технологий, видов и форм деятельности обучающихся в урочное и во внеурочное время, направленных на достижение образовательных результатов, определенных в ФГОС;  </w:t>
      </w:r>
    </w:p>
    <w:p w:rsidR="00725955" w:rsidRPr="00725955" w:rsidRDefault="00725955" w:rsidP="00725955">
      <w:pPr>
        <w:pStyle w:val="a4"/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725955">
        <w:rPr>
          <w:rFonts w:ascii="Times New Roman" w:hAnsi="Times New Roman"/>
          <w:sz w:val="24"/>
          <w:szCs w:val="24"/>
        </w:rPr>
        <w:t>внедрение новых образовательных технологий в педагогическую деятельность учителя с целью</w:t>
      </w:r>
      <w:r w:rsidRPr="007259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применения современных технологий в организации учебного процесса;  </w:t>
      </w:r>
    </w:p>
    <w:p w:rsidR="007776CC" w:rsidRPr="00725955" w:rsidRDefault="00725955" w:rsidP="00725955">
      <w:pPr>
        <w:pStyle w:val="a4"/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725955">
        <w:rPr>
          <w:rFonts w:ascii="Times New Roman" w:hAnsi="Times New Roman"/>
          <w:sz w:val="24"/>
          <w:szCs w:val="24"/>
        </w:rPr>
        <w:t xml:space="preserve"> </w:t>
      </w:r>
      <w:r w:rsidR="007776CC" w:rsidRPr="007259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осуществление индивидуального подхода к обучению разных категорий учащихся; </w:t>
      </w:r>
    </w:p>
    <w:p w:rsidR="00725955" w:rsidRDefault="007776CC" w:rsidP="00725955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7259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использование современных форм и методов обучения при подготовке обучающихся к сдаче ГИА</w:t>
      </w:r>
      <w:r w:rsidR="00382889" w:rsidRPr="007259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и ЕГЭ</w:t>
      </w:r>
      <w:r w:rsidR="00725955" w:rsidRPr="007259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725955" w:rsidRPr="00725955" w:rsidRDefault="00725955" w:rsidP="00725955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725955">
        <w:rPr>
          <w:rFonts w:ascii="Times New Roman" w:eastAsia="Calibri" w:hAnsi="Times New Roman" w:cs="Times New Roman"/>
          <w:sz w:val="24"/>
          <w:szCs w:val="24"/>
        </w:rPr>
        <w:t>повышение профе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ссионального уровня педагогов: </w:t>
      </w:r>
      <w:r w:rsidRPr="00725955">
        <w:rPr>
          <w:rFonts w:ascii="Times New Roman" w:eastAsia="Calibri" w:hAnsi="Times New Roman" w:cs="Times New Roman"/>
          <w:sz w:val="24"/>
          <w:szCs w:val="24"/>
        </w:rPr>
        <w:t>участие на конференциях, семинарах, конкурсах различного уровнях, публикациях</w:t>
      </w:r>
      <w:r>
        <w:rPr>
          <w:rFonts w:ascii="Times New Roman" w:eastAsia="Calibri" w:hAnsi="Times New Roman" w:cs="Times New Roman"/>
          <w:sz w:val="24"/>
          <w:szCs w:val="24"/>
        </w:rPr>
        <w:t>, курсах повышения квалификации.</w:t>
      </w:r>
    </w:p>
    <w:p w:rsidR="007776CC" w:rsidRDefault="007776CC" w:rsidP="007776CC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7776CC" w:rsidRDefault="007776CC" w:rsidP="007776CC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7776CC" w:rsidRDefault="007776CC" w:rsidP="007776CC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7776CC" w:rsidRDefault="007776CC" w:rsidP="007776CC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7776CC" w:rsidRDefault="007776CC" w:rsidP="007776CC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7776CC" w:rsidRDefault="007776CC" w:rsidP="007776CC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725955" w:rsidRDefault="00725955" w:rsidP="007776CC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776CC" w:rsidRDefault="007776CC" w:rsidP="007776CC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776CC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Педагог</w:t>
      </w:r>
      <w:r>
        <w:rPr>
          <w:rFonts w:ascii="Times New Roman" w:eastAsia="Calibri" w:hAnsi="Times New Roman" w:cs="Times New Roman"/>
          <w:b/>
          <w:sz w:val="24"/>
          <w:szCs w:val="24"/>
        </w:rPr>
        <w:t>и</w:t>
      </w:r>
      <w:r w:rsidRPr="007776CC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b/>
          <w:sz w:val="24"/>
          <w:szCs w:val="24"/>
        </w:rPr>
        <w:t>подтверждающие</w:t>
      </w:r>
      <w:r w:rsidRPr="007776CC">
        <w:rPr>
          <w:rFonts w:ascii="Times New Roman" w:eastAsia="Calibri" w:hAnsi="Times New Roman" w:cs="Times New Roman"/>
          <w:b/>
          <w:sz w:val="24"/>
          <w:szCs w:val="24"/>
        </w:rPr>
        <w:t xml:space="preserve"> квалификацию и аттестующи</w:t>
      </w:r>
      <w:r>
        <w:rPr>
          <w:rFonts w:ascii="Times New Roman" w:eastAsia="Calibri" w:hAnsi="Times New Roman" w:cs="Times New Roman"/>
          <w:b/>
          <w:sz w:val="24"/>
          <w:szCs w:val="24"/>
        </w:rPr>
        <w:t>е</w:t>
      </w:r>
      <w:r w:rsidRPr="007776CC">
        <w:rPr>
          <w:rFonts w:ascii="Times New Roman" w:eastAsia="Calibri" w:hAnsi="Times New Roman" w:cs="Times New Roman"/>
          <w:b/>
          <w:sz w:val="24"/>
          <w:szCs w:val="24"/>
        </w:rPr>
        <w:t>ся на кв. категорию в 20</w:t>
      </w:r>
      <w:r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Pr="007776CC">
        <w:rPr>
          <w:rFonts w:ascii="Times New Roman" w:eastAsia="Calibri" w:hAnsi="Times New Roman" w:cs="Times New Roman"/>
          <w:b/>
          <w:sz w:val="24"/>
          <w:szCs w:val="24"/>
        </w:rPr>
        <w:t>-202</w:t>
      </w: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7776CC">
        <w:rPr>
          <w:rFonts w:ascii="Times New Roman" w:eastAsia="Calibri" w:hAnsi="Times New Roman" w:cs="Times New Roman"/>
          <w:b/>
          <w:sz w:val="24"/>
          <w:szCs w:val="24"/>
        </w:rPr>
        <w:t xml:space="preserve"> уч. </w:t>
      </w:r>
      <w:r>
        <w:rPr>
          <w:rFonts w:ascii="Times New Roman" w:eastAsia="Calibri" w:hAnsi="Times New Roman" w:cs="Times New Roman"/>
          <w:b/>
          <w:sz w:val="24"/>
          <w:szCs w:val="24"/>
        </w:rPr>
        <w:t>году:</w:t>
      </w:r>
    </w:p>
    <w:p w:rsidR="007776CC" w:rsidRPr="007776CC" w:rsidRDefault="007776CC" w:rsidP="007776C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76CC">
        <w:rPr>
          <w:rFonts w:ascii="Times New Roman" w:eastAsia="Calibri" w:hAnsi="Times New Roman" w:cs="Times New Roman"/>
          <w:sz w:val="24"/>
          <w:szCs w:val="24"/>
        </w:rPr>
        <w:t>Румянцева О.В. (МОУ Брейтовская СОШ);</w:t>
      </w:r>
    </w:p>
    <w:p w:rsidR="007776CC" w:rsidRPr="007776CC" w:rsidRDefault="007776CC" w:rsidP="007776C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76CC">
        <w:rPr>
          <w:rFonts w:ascii="Times New Roman" w:eastAsia="Calibri" w:hAnsi="Times New Roman" w:cs="Times New Roman"/>
          <w:sz w:val="24"/>
          <w:szCs w:val="24"/>
        </w:rPr>
        <w:t>Волкова Н.А. (МОУ Гореловская ООШ).</w:t>
      </w:r>
    </w:p>
    <w:p w:rsidR="007776CC" w:rsidRPr="007776CC" w:rsidRDefault="007776CC" w:rsidP="007776C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7776CC" w:rsidRPr="007776CC" w:rsidRDefault="00BF4480" w:rsidP="007776C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Методические  темы педагогов</w:t>
      </w:r>
      <w:r w:rsidR="007776C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:</w:t>
      </w:r>
    </w:p>
    <w:p w:rsidR="007776CC" w:rsidRPr="007776CC" w:rsidRDefault="007776CC" w:rsidP="007776C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776CC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Шумилова М.А. - «Обеспечение успешности каждого ученика через овладение педагогами разнообразными педагогическими методами и приёмами на основе </w:t>
      </w:r>
      <w:proofErr w:type="spellStart"/>
      <w:r w:rsidRPr="007776CC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взаимообучения</w:t>
      </w:r>
      <w:proofErr w:type="spellEnd"/>
      <w:r w:rsidRPr="007776CC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».</w:t>
      </w:r>
    </w:p>
    <w:p w:rsidR="007776CC" w:rsidRPr="007776CC" w:rsidRDefault="007776CC" w:rsidP="007776C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776CC">
        <w:rPr>
          <w:rFonts w:ascii="Times New Roman" w:eastAsia="Times New Roman" w:hAnsi="Times New Roman" w:cs="Times New Roman"/>
          <w:sz w:val="24"/>
          <w:szCs w:val="24"/>
          <w:lang w:eastAsia="de-DE"/>
        </w:rPr>
        <w:t>Румянцева О.В. – «Современные стратегии обучения лексическим навыкам на уроке немецкого языка»</w:t>
      </w:r>
    </w:p>
    <w:p w:rsidR="007776CC" w:rsidRPr="007776CC" w:rsidRDefault="007776CC" w:rsidP="007776C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776CC">
        <w:rPr>
          <w:rFonts w:ascii="Times New Roman" w:eastAsia="Times New Roman" w:hAnsi="Times New Roman" w:cs="Times New Roman"/>
          <w:sz w:val="24"/>
          <w:szCs w:val="24"/>
          <w:lang w:eastAsia="de-DE"/>
        </w:rPr>
        <w:t>Фунтова С.А. –</w:t>
      </w:r>
      <w:r w:rsidRPr="007776CC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«Обеспечение успешности каждого ученика через овладение педагогами разнообразными педагогическими методами и приёмами на основе </w:t>
      </w:r>
      <w:proofErr w:type="spellStart"/>
      <w:r w:rsidRPr="007776CC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взаимообучения</w:t>
      </w:r>
      <w:proofErr w:type="spellEnd"/>
      <w:r w:rsidRPr="007776CC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».</w:t>
      </w:r>
    </w:p>
    <w:p w:rsidR="007776CC" w:rsidRPr="007776CC" w:rsidRDefault="007776CC" w:rsidP="007776C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776CC">
        <w:rPr>
          <w:rFonts w:ascii="Times New Roman" w:eastAsia="Times New Roman" w:hAnsi="Times New Roman" w:cs="Times New Roman"/>
          <w:sz w:val="24"/>
          <w:szCs w:val="24"/>
          <w:lang w:eastAsia="de-DE"/>
        </w:rPr>
        <w:t>Бородулин П.А. – «</w:t>
      </w:r>
      <w:proofErr w:type="spellStart"/>
      <w:r w:rsidRPr="007776CC">
        <w:rPr>
          <w:rFonts w:ascii="Times New Roman" w:eastAsia="Times New Roman" w:hAnsi="Times New Roman" w:cs="Times New Roman"/>
          <w:sz w:val="24"/>
          <w:szCs w:val="24"/>
          <w:lang w:eastAsia="de-DE"/>
        </w:rPr>
        <w:t>Нативная</w:t>
      </w:r>
      <w:proofErr w:type="spellEnd"/>
      <w:r w:rsidRPr="007776C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методика организации учебного материала»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</w:p>
    <w:p w:rsidR="007776CC" w:rsidRPr="007776CC" w:rsidRDefault="007776CC" w:rsidP="007776C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776C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Лебедева М.А. – </w:t>
      </w:r>
      <w:r w:rsidRPr="007776CC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«Обеспечение успешности каждого ученика через овладение педагогами разнообразными педагогическими методами и приёмами на основе </w:t>
      </w:r>
      <w:proofErr w:type="spellStart"/>
      <w:r w:rsidRPr="007776CC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взаимообучения</w:t>
      </w:r>
      <w:proofErr w:type="spellEnd"/>
      <w:r w:rsidRPr="007776CC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».</w:t>
      </w:r>
    </w:p>
    <w:p w:rsidR="007776CC" w:rsidRPr="007776CC" w:rsidRDefault="007776CC" w:rsidP="007776C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776CC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Иванова Е.А. – «Современные образовательные технологии обучения немецкому языку»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.</w:t>
      </w:r>
    </w:p>
    <w:p w:rsidR="007776CC" w:rsidRPr="007776CC" w:rsidRDefault="007776CC" w:rsidP="007776C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Волкова Н.А. </w:t>
      </w:r>
      <w:r w:rsidRPr="007776CC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-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</w:t>
      </w:r>
      <w:r w:rsidR="00A44C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«</w:t>
      </w:r>
      <w:r w:rsidRPr="007776C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Креативно-ориентиров</w:t>
      </w:r>
      <w:r w:rsidR="003C249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</w:t>
      </w:r>
      <w:r w:rsidRPr="007776C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нные формы обу</w:t>
      </w:r>
      <w:r w:rsidR="00A44C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чения на уроках немецкого языка».</w:t>
      </w:r>
    </w:p>
    <w:p w:rsidR="007776CC" w:rsidRDefault="007776CC" w:rsidP="007776CC">
      <w:pPr>
        <w:spacing w:after="0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7776CC" w:rsidRDefault="007776CC" w:rsidP="007776CC">
      <w:pPr>
        <w:spacing w:after="0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7776CC" w:rsidRDefault="007776CC" w:rsidP="007776CC">
      <w:pPr>
        <w:spacing w:after="0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7776CC" w:rsidRDefault="007776CC" w:rsidP="007776CC">
      <w:pPr>
        <w:spacing w:after="0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7776CC" w:rsidRDefault="007776CC" w:rsidP="007776CC">
      <w:pPr>
        <w:spacing w:after="0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7776CC" w:rsidRDefault="007776CC" w:rsidP="007776CC">
      <w:pPr>
        <w:spacing w:after="0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7776CC" w:rsidRDefault="007776CC" w:rsidP="007776CC">
      <w:pPr>
        <w:spacing w:after="0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7776CC" w:rsidRDefault="007776CC" w:rsidP="007776CC">
      <w:pPr>
        <w:spacing w:after="0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7776CC" w:rsidRDefault="007776CC" w:rsidP="007776CC">
      <w:pPr>
        <w:spacing w:after="0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7776CC" w:rsidRPr="007776CC" w:rsidRDefault="007776CC" w:rsidP="007776CC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7776CC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lastRenderedPageBreak/>
        <w:t>Заседания РМО</w:t>
      </w:r>
    </w:p>
    <w:tbl>
      <w:tblPr>
        <w:tblStyle w:val="a3"/>
        <w:tblpPr w:leftFromText="180" w:rightFromText="180" w:vertAnchor="text" w:horzAnchor="margin" w:tblpY="215"/>
        <w:tblW w:w="14988" w:type="dxa"/>
        <w:tblLayout w:type="fixed"/>
        <w:tblLook w:val="04A0"/>
      </w:tblPr>
      <w:tblGrid>
        <w:gridCol w:w="604"/>
        <w:gridCol w:w="1493"/>
        <w:gridCol w:w="7790"/>
        <w:gridCol w:w="2834"/>
        <w:gridCol w:w="2267"/>
      </w:tblGrid>
      <w:tr w:rsidR="007776CC" w:rsidRPr="007776CC" w:rsidTr="007776CC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CC" w:rsidRPr="007776CC" w:rsidRDefault="007776CC" w:rsidP="007776CC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de-DE"/>
              </w:rPr>
            </w:pPr>
            <w:r w:rsidRPr="007776CC">
              <w:rPr>
                <w:rFonts w:ascii="Times New Roman" w:eastAsia="Times New Roman" w:hAnsi="Times New Roman"/>
                <w:b/>
                <w:sz w:val="24"/>
                <w:szCs w:val="24"/>
                <w:lang w:eastAsia="de-DE"/>
              </w:rPr>
              <w:t>№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CC" w:rsidRPr="007776CC" w:rsidRDefault="007776CC" w:rsidP="007776CC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de-DE"/>
              </w:rPr>
            </w:pPr>
            <w:r w:rsidRPr="007776CC">
              <w:rPr>
                <w:rFonts w:ascii="Times New Roman" w:eastAsia="Times New Roman" w:hAnsi="Times New Roman"/>
                <w:b/>
                <w:sz w:val="24"/>
                <w:szCs w:val="24"/>
                <w:lang w:eastAsia="de-DE"/>
              </w:rPr>
              <w:t>Сроки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CC" w:rsidRPr="007776CC" w:rsidRDefault="007776CC" w:rsidP="007776CC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de-DE"/>
              </w:rPr>
            </w:pPr>
            <w:r w:rsidRPr="007776CC">
              <w:rPr>
                <w:rFonts w:ascii="Times New Roman" w:eastAsia="Times New Roman" w:hAnsi="Times New Roman"/>
                <w:b/>
                <w:sz w:val="24"/>
                <w:szCs w:val="24"/>
                <w:lang w:eastAsia="de-DE"/>
              </w:rPr>
              <w:t>Тематика и содержание работы заседаний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CC" w:rsidRPr="007776CC" w:rsidRDefault="007776CC" w:rsidP="007776CC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de-DE"/>
              </w:rPr>
            </w:pPr>
            <w:r w:rsidRPr="007776CC">
              <w:rPr>
                <w:rFonts w:ascii="Times New Roman" w:eastAsia="Times New Roman" w:hAnsi="Times New Roman"/>
                <w:b/>
                <w:sz w:val="24"/>
                <w:szCs w:val="24"/>
                <w:lang w:eastAsia="de-DE"/>
              </w:rPr>
              <w:t xml:space="preserve">Направление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CC" w:rsidRPr="007776CC" w:rsidRDefault="007776CC" w:rsidP="007776CC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de-DE"/>
              </w:rPr>
            </w:pPr>
            <w:r w:rsidRPr="007776CC">
              <w:rPr>
                <w:rFonts w:ascii="Times New Roman" w:eastAsia="Times New Roman" w:hAnsi="Times New Roman"/>
                <w:b/>
                <w:sz w:val="24"/>
                <w:szCs w:val="24"/>
                <w:lang w:eastAsia="de-DE"/>
              </w:rPr>
              <w:t>Ответственные</w:t>
            </w:r>
          </w:p>
        </w:tc>
      </w:tr>
      <w:tr w:rsidR="007776CC" w:rsidRPr="007776CC" w:rsidTr="007776CC">
        <w:trPr>
          <w:trHeight w:val="420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CC" w:rsidRPr="007776CC" w:rsidRDefault="007776CC" w:rsidP="007776CC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de-DE"/>
              </w:rPr>
            </w:pPr>
            <w:r w:rsidRPr="007776CC">
              <w:rPr>
                <w:rFonts w:ascii="Times New Roman" w:eastAsia="Times New Roman" w:hAnsi="Times New Roman"/>
                <w:b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C" w:rsidRPr="007776CC" w:rsidRDefault="007776CC" w:rsidP="007776CC">
            <w:pPr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776CC"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7</w:t>
            </w:r>
            <w:r w:rsidRPr="007776CC">
              <w:rPr>
                <w:rFonts w:ascii="Times New Roman" w:eastAsia="Calibri" w:hAnsi="Times New Roman"/>
                <w:b/>
                <w:sz w:val="24"/>
                <w:szCs w:val="24"/>
              </w:rPr>
              <w:t>.08.20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20</w:t>
            </w:r>
          </w:p>
          <w:p w:rsidR="007776CC" w:rsidRPr="007776CC" w:rsidRDefault="007776CC" w:rsidP="007776C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776CC" w:rsidRPr="007776CC" w:rsidRDefault="007776CC" w:rsidP="007776C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776CC" w:rsidRPr="007776CC" w:rsidRDefault="007776CC" w:rsidP="007776C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776CC" w:rsidRPr="007776CC" w:rsidRDefault="007776CC" w:rsidP="007776C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776CC" w:rsidRPr="007776CC" w:rsidRDefault="007776CC" w:rsidP="007776C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776CC" w:rsidRPr="007776CC" w:rsidRDefault="007776CC" w:rsidP="007776C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776CC" w:rsidRPr="007776CC" w:rsidRDefault="007776CC" w:rsidP="007776C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776CC" w:rsidRPr="00382889" w:rsidRDefault="008B170D" w:rsidP="007776CC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828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Сентябрь</w:t>
            </w:r>
          </w:p>
          <w:p w:rsidR="007776CC" w:rsidRPr="00382889" w:rsidRDefault="007776CC" w:rsidP="007776CC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776CC" w:rsidRPr="007776CC" w:rsidRDefault="007776CC" w:rsidP="007776C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776CC" w:rsidRPr="007776CC" w:rsidRDefault="007776CC" w:rsidP="007776C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C" w:rsidRPr="007776CC" w:rsidRDefault="007776CC" w:rsidP="007776CC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b/>
                <w:bCs/>
                <w:kern w:val="2"/>
                <w:sz w:val="28"/>
                <w:szCs w:val="34"/>
                <w:lang w:eastAsia="hi-IN" w:bidi="hi-IN"/>
              </w:rPr>
            </w:pPr>
            <w:r w:rsidRPr="007776CC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 w:bidi="hi-IN"/>
              </w:rPr>
              <w:t>1.</w:t>
            </w:r>
            <w:r w:rsidR="007E25B2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 w:bidi="hi-IN"/>
              </w:rPr>
              <w:t xml:space="preserve">Выступление с методическим письмом о преподавании учебных предметов предметной области </w:t>
            </w:r>
            <w:r w:rsidRPr="007776CC"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  <w:t xml:space="preserve">«Иностранные языки» </w:t>
            </w:r>
            <w:r w:rsidRPr="007776CC">
              <w:rPr>
                <w:rFonts w:ascii="Times New Roman" w:eastAsia="Calibri" w:hAnsi="Times New Roman"/>
                <w:sz w:val="24"/>
                <w:szCs w:val="24"/>
              </w:rPr>
              <w:t xml:space="preserve">в </w:t>
            </w:r>
            <w:r w:rsidRPr="007776CC"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  <w:t>20</w:t>
            </w:r>
            <w:r w:rsidR="007E25B2"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  <w:t>20</w:t>
            </w:r>
            <w:r w:rsidRPr="007776CC"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  <w:t>/202</w:t>
            </w:r>
            <w:r w:rsidR="007E25B2"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  <w:t>1</w:t>
            </w:r>
            <w:r w:rsidRPr="007776CC"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  <w:t xml:space="preserve"> учебном году</w:t>
            </w:r>
            <w:r w:rsidR="007E25B2"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  <w:t>.</w:t>
            </w:r>
          </w:p>
          <w:p w:rsidR="007776CC" w:rsidRPr="007776CC" w:rsidRDefault="007776CC" w:rsidP="007776CC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776CC" w:rsidRPr="007776CC" w:rsidRDefault="007776CC" w:rsidP="007776CC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76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2.Утверждение плана работы МО на 20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7776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7776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учебный год.</w:t>
            </w:r>
          </w:p>
          <w:p w:rsidR="007776CC" w:rsidRPr="007776CC" w:rsidRDefault="007776CC" w:rsidP="007776CC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776CC" w:rsidRPr="007776CC" w:rsidRDefault="007776CC" w:rsidP="007776CC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76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3.Утверждение учебных рабочих программ.  </w:t>
            </w:r>
          </w:p>
          <w:p w:rsidR="007776CC" w:rsidRPr="007776CC" w:rsidRDefault="007776CC" w:rsidP="007776CC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776CC" w:rsidRPr="007776CC" w:rsidRDefault="00382889" w:rsidP="007776C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4.</w:t>
            </w:r>
            <w:r w:rsidR="007776CC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Внесение изменений</w:t>
            </w:r>
            <w:r w:rsidR="007776CC" w:rsidRPr="007776CC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 и утверждение заданий школьного этапа всероссийской предметной олимпиады по немецкому и английскому языкам.</w:t>
            </w:r>
          </w:p>
          <w:p w:rsidR="007776CC" w:rsidRPr="007776CC" w:rsidRDefault="007776CC" w:rsidP="007776C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776CC" w:rsidRPr="007776CC" w:rsidRDefault="00382889" w:rsidP="007776C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5.</w:t>
            </w:r>
            <w:r w:rsidR="007776CC" w:rsidRPr="007776CC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Подготовка и участие учащихся 5-11 классов в школьном этапе всероссийской предметной олимпиады по немецкому и английскому языкам.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C" w:rsidRPr="007776CC" w:rsidRDefault="00BF4480" w:rsidP="007776C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Организационно-методическая деятельнос</w:t>
            </w:r>
            <w:r w:rsidR="007776CC" w:rsidRPr="007776CC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ть</w:t>
            </w:r>
          </w:p>
          <w:p w:rsidR="007776CC" w:rsidRPr="007776CC" w:rsidRDefault="007776CC" w:rsidP="007776C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</w:p>
          <w:p w:rsidR="007776CC" w:rsidRPr="007776CC" w:rsidRDefault="007776CC" w:rsidP="007776C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</w:p>
          <w:p w:rsidR="007776CC" w:rsidRPr="007776CC" w:rsidRDefault="007776CC" w:rsidP="007776C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</w:p>
          <w:p w:rsidR="007776CC" w:rsidRPr="007776CC" w:rsidRDefault="007776CC" w:rsidP="007776C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</w:p>
          <w:p w:rsidR="007776CC" w:rsidRPr="007776CC" w:rsidRDefault="007776CC" w:rsidP="007776C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</w:p>
          <w:p w:rsidR="007776CC" w:rsidRPr="007776CC" w:rsidRDefault="007776CC" w:rsidP="007776C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</w:p>
          <w:p w:rsidR="007776CC" w:rsidRPr="007776CC" w:rsidRDefault="007776CC" w:rsidP="007776C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</w:p>
          <w:p w:rsidR="007776CC" w:rsidRPr="007776CC" w:rsidRDefault="00BF4480" w:rsidP="007776C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Организационно-методическая деятельнос</w:t>
            </w:r>
            <w:r w:rsidR="007776CC" w:rsidRPr="007776CC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ть</w:t>
            </w:r>
          </w:p>
          <w:p w:rsidR="007776CC" w:rsidRPr="007776CC" w:rsidRDefault="007776CC" w:rsidP="007776CC">
            <w:pPr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  <w:r w:rsidRPr="007776CC">
              <w:rPr>
                <w:rFonts w:ascii="Times New Roman" w:eastAsia="Calibri" w:hAnsi="Times New Roman"/>
                <w:sz w:val="24"/>
                <w:szCs w:val="24"/>
                <w:lang w:eastAsia="de-DE"/>
              </w:rPr>
              <w:t>(работа с одарёнными детьми)</w:t>
            </w:r>
          </w:p>
          <w:p w:rsidR="007776CC" w:rsidRPr="007776CC" w:rsidRDefault="007776CC" w:rsidP="007776CC">
            <w:pPr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</w:p>
          <w:p w:rsidR="007776CC" w:rsidRPr="007776CC" w:rsidRDefault="007776CC" w:rsidP="007776CC">
            <w:pPr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C" w:rsidRPr="007776CC" w:rsidRDefault="007776CC" w:rsidP="007776CC">
            <w:pPr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de-DE"/>
              </w:rPr>
              <w:t>Фунтова С</w:t>
            </w:r>
            <w:r w:rsidRPr="007776CC">
              <w:rPr>
                <w:rFonts w:ascii="Times New Roman" w:eastAsia="Calibri" w:hAnsi="Times New Roman"/>
                <w:sz w:val="24"/>
                <w:szCs w:val="24"/>
                <w:lang w:eastAsia="de-DE"/>
              </w:rPr>
              <w:t>.А.</w:t>
            </w:r>
          </w:p>
          <w:p w:rsidR="007776CC" w:rsidRPr="007776CC" w:rsidRDefault="007776CC" w:rsidP="007776CC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de-DE"/>
              </w:rPr>
            </w:pPr>
          </w:p>
          <w:p w:rsidR="007776CC" w:rsidRPr="007776CC" w:rsidRDefault="007776CC" w:rsidP="007776CC">
            <w:pPr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</w:p>
          <w:p w:rsidR="007776CC" w:rsidRPr="007776CC" w:rsidRDefault="007776CC" w:rsidP="007776CC">
            <w:pPr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</w:p>
          <w:p w:rsidR="007776CC" w:rsidRPr="007776CC" w:rsidRDefault="007776CC" w:rsidP="007776CC">
            <w:pPr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</w:p>
          <w:p w:rsidR="007776CC" w:rsidRPr="007776CC" w:rsidRDefault="007776CC" w:rsidP="007776CC">
            <w:pPr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</w:p>
          <w:p w:rsidR="007776CC" w:rsidRPr="007776CC" w:rsidRDefault="007776CC" w:rsidP="007776CC">
            <w:pPr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</w:p>
          <w:p w:rsidR="007776CC" w:rsidRPr="007776CC" w:rsidRDefault="007776CC" w:rsidP="007776CC">
            <w:pPr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</w:p>
          <w:p w:rsidR="007776CC" w:rsidRPr="007776CC" w:rsidRDefault="007776CC" w:rsidP="007776CC">
            <w:pPr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</w:p>
          <w:p w:rsidR="007776CC" w:rsidRPr="007776CC" w:rsidRDefault="007776CC" w:rsidP="007776CC">
            <w:pPr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</w:p>
          <w:p w:rsidR="007776CC" w:rsidRPr="007776CC" w:rsidRDefault="007776CC" w:rsidP="007776CC">
            <w:pPr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  <w:r w:rsidRPr="007776CC">
              <w:rPr>
                <w:rFonts w:ascii="Times New Roman" w:eastAsia="Calibri" w:hAnsi="Times New Roman"/>
                <w:sz w:val="24"/>
                <w:szCs w:val="24"/>
                <w:lang w:eastAsia="de-DE"/>
              </w:rPr>
              <w:t>Все члены МО</w:t>
            </w:r>
          </w:p>
          <w:p w:rsidR="007776CC" w:rsidRPr="007776CC" w:rsidRDefault="007776CC" w:rsidP="007776CC">
            <w:pPr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</w:p>
          <w:p w:rsidR="007776CC" w:rsidRPr="007776CC" w:rsidRDefault="007776CC" w:rsidP="007776CC">
            <w:pPr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</w:p>
          <w:p w:rsidR="007776CC" w:rsidRPr="007776CC" w:rsidRDefault="007776CC" w:rsidP="007776CC">
            <w:pPr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</w:p>
          <w:p w:rsidR="007776CC" w:rsidRPr="007776CC" w:rsidRDefault="007776CC" w:rsidP="007776CC">
            <w:pPr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</w:p>
          <w:p w:rsidR="007776CC" w:rsidRPr="007776CC" w:rsidRDefault="007776CC" w:rsidP="007776CC">
            <w:pPr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</w:p>
          <w:p w:rsidR="007776CC" w:rsidRPr="007776CC" w:rsidRDefault="007776CC" w:rsidP="007776CC">
            <w:pPr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</w:p>
          <w:p w:rsidR="007776CC" w:rsidRPr="007776CC" w:rsidRDefault="007776CC" w:rsidP="007776CC">
            <w:pPr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</w:p>
          <w:p w:rsidR="007776CC" w:rsidRPr="007776CC" w:rsidRDefault="007776CC" w:rsidP="007776CC">
            <w:pPr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</w:p>
        </w:tc>
      </w:tr>
      <w:tr w:rsidR="007776CC" w:rsidRPr="007776CC" w:rsidTr="007776CC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CC" w:rsidRPr="007776CC" w:rsidRDefault="007776CC" w:rsidP="007776CC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de-DE"/>
              </w:rPr>
            </w:pPr>
            <w:r w:rsidRPr="007776CC">
              <w:rPr>
                <w:rFonts w:ascii="Times New Roman" w:eastAsia="Times New Roman" w:hAnsi="Times New Roman"/>
                <w:b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C" w:rsidRPr="007776CC" w:rsidRDefault="007776CC" w:rsidP="007776CC">
            <w:pPr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</w:t>
            </w:r>
            <w:r w:rsidRPr="007776C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оябрь</w:t>
            </w:r>
          </w:p>
          <w:p w:rsidR="007776CC" w:rsidRPr="007776CC" w:rsidRDefault="007776CC" w:rsidP="007776CC">
            <w:pPr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776C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(каникулы)</w:t>
            </w:r>
          </w:p>
          <w:p w:rsidR="007776CC" w:rsidRPr="007776CC" w:rsidRDefault="007776CC" w:rsidP="007776CC">
            <w:pPr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776CC" w:rsidRPr="007776CC" w:rsidRDefault="007776CC" w:rsidP="007776CC">
            <w:pPr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776CC" w:rsidRPr="007776CC" w:rsidRDefault="007776CC" w:rsidP="007776CC">
            <w:pPr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776CC" w:rsidRPr="007776CC" w:rsidRDefault="007776CC" w:rsidP="007776CC">
            <w:pPr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776CC" w:rsidRPr="007776CC" w:rsidRDefault="007776CC" w:rsidP="007776CC">
            <w:pPr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776CC" w:rsidRPr="007776CC" w:rsidRDefault="007776CC" w:rsidP="007776CC">
            <w:pPr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776CC" w:rsidRPr="007776CC" w:rsidRDefault="007776CC" w:rsidP="007776CC">
            <w:pPr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776CC" w:rsidRPr="007776CC" w:rsidRDefault="007776CC" w:rsidP="007776CC">
            <w:pPr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776CC" w:rsidRPr="007776CC" w:rsidRDefault="007776CC" w:rsidP="007776CC">
            <w:pPr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776CC" w:rsidRPr="007776CC" w:rsidRDefault="007776CC" w:rsidP="007776CC">
            <w:pPr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776CC" w:rsidRPr="007776CC" w:rsidRDefault="007776CC" w:rsidP="007776CC">
            <w:pPr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4D" w:rsidRPr="007776CC" w:rsidRDefault="007776CC" w:rsidP="00BD57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7776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  <w:r w:rsidR="00BD574D" w:rsidRPr="007776CC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 </w:t>
            </w:r>
            <w:r w:rsidR="007E25B2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Знакомство и работа с </w:t>
            </w:r>
            <w:proofErr w:type="spellStart"/>
            <w:r w:rsidR="007E25B2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андроид-приложением</w:t>
            </w:r>
            <w:proofErr w:type="spellEnd"/>
            <w:r w:rsidR="007E25B2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 для самостоятельного изучения английского языка (мастер-класс)</w:t>
            </w:r>
          </w:p>
          <w:p w:rsidR="007776CC" w:rsidRPr="007776CC" w:rsidRDefault="007776CC" w:rsidP="007776CC">
            <w:p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776CC" w:rsidRPr="007776CC" w:rsidRDefault="007776CC" w:rsidP="007776CC">
            <w:p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776CC" w:rsidRPr="007776CC" w:rsidRDefault="007776CC" w:rsidP="007776CC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76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  <w:r w:rsidR="008B17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Информация о мероприятиях, вебинарах, конкурсах, ресурсах, которые могут быть интересны для тех, кто преподаёт и изучает иностранные языки</w:t>
            </w:r>
          </w:p>
          <w:p w:rsidR="007776CC" w:rsidRPr="007776CC" w:rsidRDefault="007776CC" w:rsidP="007776CC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776CC" w:rsidRPr="007776CC" w:rsidRDefault="00382889" w:rsidP="007776CC">
            <w:pPr>
              <w:contextualSpacing/>
              <w:rPr>
                <w:rFonts w:ascii="Times New Roman" w:eastAsia="Calibri" w:hAnsi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3.</w:t>
            </w:r>
            <w:r w:rsidRPr="007776CC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Подготовка и участие учащихся 5-11 классов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муниципальном</w:t>
            </w:r>
            <w:r w:rsidRPr="007776CC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 этапе всероссийской предметной олимпиады по немецкому и английскому языкам.</w:t>
            </w:r>
          </w:p>
          <w:p w:rsidR="007776CC" w:rsidRPr="007776CC" w:rsidRDefault="007776CC" w:rsidP="008B170D">
            <w:pPr>
              <w:contextualSpacing/>
              <w:rPr>
                <w:rFonts w:ascii="Times New Roman" w:eastAsia="Calibri" w:hAnsi="Times New Roman"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80" w:rsidRPr="007776CC" w:rsidRDefault="007E25B2" w:rsidP="00BF448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7776CC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lastRenderedPageBreak/>
              <w:t xml:space="preserve">Организационно-методическая </w:t>
            </w:r>
            <w:r w:rsidR="00BF4480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 деятельнос</w:t>
            </w:r>
            <w:r w:rsidR="00BF4480" w:rsidRPr="007776CC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ть</w:t>
            </w:r>
          </w:p>
          <w:p w:rsidR="007E25B2" w:rsidRPr="007776CC" w:rsidRDefault="007E25B2" w:rsidP="007E25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</w:p>
          <w:p w:rsidR="007776CC" w:rsidRPr="007776CC" w:rsidRDefault="007776CC" w:rsidP="007776CC">
            <w:pPr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</w:p>
          <w:p w:rsidR="008B170D" w:rsidRDefault="008B170D" w:rsidP="008B170D">
            <w:pPr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</w:p>
          <w:p w:rsidR="00BF4480" w:rsidRPr="007776CC" w:rsidRDefault="008B170D" w:rsidP="00BF448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7776CC">
              <w:rPr>
                <w:rFonts w:ascii="Times New Roman" w:eastAsia="Calibri" w:hAnsi="Times New Roman"/>
                <w:sz w:val="24"/>
                <w:szCs w:val="24"/>
                <w:lang w:eastAsia="de-DE"/>
              </w:rPr>
              <w:t xml:space="preserve">Информационная </w:t>
            </w:r>
            <w:r w:rsidR="00BF4480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 деятельнос</w:t>
            </w:r>
            <w:r w:rsidR="00BF4480" w:rsidRPr="007776CC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ть</w:t>
            </w:r>
          </w:p>
          <w:p w:rsidR="008B170D" w:rsidRPr="007776CC" w:rsidRDefault="008B170D" w:rsidP="008B170D">
            <w:pPr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</w:p>
          <w:p w:rsidR="007776CC" w:rsidRPr="007776CC" w:rsidRDefault="007776CC" w:rsidP="007776CC">
            <w:pPr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</w:p>
          <w:p w:rsidR="007776CC" w:rsidRPr="007776CC" w:rsidRDefault="007776CC" w:rsidP="007776CC">
            <w:pPr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</w:p>
          <w:p w:rsidR="00382889" w:rsidRPr="007776CC" w:rsidRDefault="00382889" w:rsidP="00BF448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7776CC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lastRenderedPageBreak/>
              <w:t xml:space="preserve">Организационно-методическая </w:t>
            </w:r>
            <w:r w:rsidR="00BF4480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 деятельнос</w:t>
            </w:r>
            <w:r w:rsidR="00BF4480" w:rsidRPr="007776CC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ть</w:t>
            </w:r>
          </w:p>
          <w:p w:rsidR="00382889" w:rsidRPr="007776CC" w:rsidRDefault="00382889" w:rsidP="00382889">
            <w:pPr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  <w:r w:rsidRPr="007776CC">
              <w:rPr>
                <w:rFonts w:ascii="Times New Roman" w:eastAsia="Calibri" w:hAnsi="Times New Roman"/>
                <w:sz w:val="24"/>
                <w:szCs w:val="24"/>
                <w:lang w:eastAsia="de-DE"/>
              </w:rPr>
              <w:t>(работа с одарёнными детьми)</w:t>
            </w:r>
          </w:p>
          <w:p w:rsidR="007776CC" w:rsidRPr="007776CC" w:rsidRDefault="007776CC" w:rsidP="007776CC">
            <w:pPr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</w:p>
          <w:p w:rsidR="007776CC" w:rsidRPr="007776CC" w:rsidRDefault="007776CC" w:rsidP="007776CC">
            <w:pPr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</w:p>
          <w:p w:rsidR="007776CC" w:rsidRPr="007776CC" w:rsidRDefault="007776CC" w:rsidP="007776CC">
            <w:pPr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C" w:rsidRPr="007776CC" w:rsidRDefault="00BD574D" w:rsidP="007776CC">
            <w:pPr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de-DE"/>
              </w:rPr>
              <w:lastRenderedPageBreak/>
              <w:t>Бородулин П.А.</w:t>
            </w:r>
          </w:p>
          <w:p w:rsidR="007776CC" w:rsidRPr="007776CC" w:rsidRDefault="007776CC" w:rsidP="007776CC">
            <w:pPr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</w:p>
          <w:p w:rsidR="007776CC" w:rsidRPr="007776CC" w:rsidRDefault="007776CC" w:rsidP="007776CC">
            <w:pPr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</w:p>
          <w:p w:rsidR="007776CC" w:rsidRPr="007776CC" w:rsidRDefault="007776CC" w:rsidP="007776CC">
            <w:pPr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</w:p>
          <w:p w:rsidR="007776CC" w:rsidRPr="007776CC" w:rsidRDefault="008B170D" w:rsidP="007776CC">
            <w:pPr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de-DE"/>
              </w:rPr>
              <w:t>Фунтова С.А.</w:t>
            </w:r>
          </w:p>
          <w:p w:rsidR="007776CC" w:rsidRPr="007776CC" w:rsidRDefault="007776CC" w:rsidP="007776CC">
            <w:pPr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</w:p>
          <w:p w:rsidR="007776CC" w:rsidRPr="007776CC" w:rsidRDefault="007776CC" w:rsidP="007776CC">
            <w:pPr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</w:p>
          <w:p w:rsidR="007776CC" w:rsidRPr="007776CC" w:rsidRDefault="007776CC" w:rsidP="007776CC">
            <w:pPr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</w:p>
          <w:p w:rsidR="00382889" w:rsidRPr="007776CC" w:rsidRDefault="00382889" w:rsidP="00382889">
            <w:pPr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  <w:r w:rsidRPr="007776CC">
              <w:rPr>
                <w:rFonts w:ascii="Times New Roman" w:eastAsia="Calibri" w:hAnsi="Times New Roman"/>
                <w:sz w:val="24"/>
                <w:szCs w:val="24"/>
                <w:lang w:eastAsia="de-DE"/>
              </w:rPr>
              <w:t>Все члены МО</w:t>
            </w:r>
          </w:p>
          <w:p w:rsidR="00382889" w:rsidRPr="007776CC" w:rsidRDefault="00382889" w:rsidP="00382889">
            <w:pPr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</w:p>
          <w:p w:rsidR="007776CC" w:rsidRPr="007776CC" w:rsidRDefault="007776CC" w:rsidP="007776CC">
            <w:pPr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</w:p>
          <w:p w:rsidR="007776CC" w:rsidRPr="007776CC" w:rsidRDefault="007776CC" w:rsidP="007776CC">
            <w:pPr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</w:p>
        </w:tc>
      </w:tr>
      <w:tr w:rsidR="007E25B2" w:rsidRPr="007776CC" w:rsidTr="007776CC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B2" w:rsidRPr="007776CC" w:rsidRDefault="008B170D" w:rsidP="007776CC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de-DE"/>
              </w:rPr>
              <w:lastRenderedPageBreak/>
              <w:t>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B2" w:rsidRDefault="007E25B2" w:rsidP="007776CC">
            <w:pPr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Январь</w:t>
            </w:r>
          </w:p>
          <w:p w:rsidR="007E25B2" w:rsidRDefault="007E25B2" w:rsidP="007776CC">
            <w:pPr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(каникулы)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B2" w:rsidRPr="00AF0C89" w:rsidRDefault="00AF0C89" w:rsidP="00AF0C89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AF0C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«Активные методы обучения 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AF0C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(доклад)</w:t>
            </w:r>
          </w:p>
          <w:p w:rsidR="00AF0C89" w:rsidRDefault="00AF0C89" w:rsidP="00BD574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F0C89" w:rsidRDefault="00AF0C89" w:rsidP="00BD574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  <w:r w:rsidR="00BA73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Целеполагание на уроках иностранного языка в соответствии с ФГОС</w:t>
            </w:r>
            <w:r w:rsidR="00BA73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(доклад)</w:t>
            </w:r>
          </w:p>
          <w:p w:rsidR="00AF0C89" w:rsidRDefault="00AF0C89" w:rsidP="00BD574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F0C89" w:rsidRDefault="00AF0C89" w:rsidP="00AF0C89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3.Отчёт по методической теме </w:t>
            </w:r>
            <w:r w:rsidR="00BA738D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«</w:t>
            </w:r>
            <w:r w:rsidRPr="00AF0C89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Использование разнообразных видов наглядности для обеспечения успешного овладения немецким языком»</w:t>
            </w:r>
          </w:p>
          <w:p w:rsidR="00BA738D" w:rsidRDefault="00BA738D" w:rsidP="00BA738D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</w:p>
          <w:p w:rsidR="00BA738D" w:rsidRPr="00BA738D" w:rsidRDefault="00BA738D" w:rsidP="00BA738D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/>
                <w:color w:val="111111"/>
                <w:sz w:val="24"/>
                <w:szCs w:val="24"/>
                <w:shd w:val="clear" w:color="auto" w:fill="FFFFFF"/>
                <w:lang w:eastAsia="de-DE"/>
              </w:rPr>
            </w:pPr>
            <w:r w:rsidRPr="00BA738D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4.</w:t>
            </w:r>
            <w:r>
              <w:rPr>
                <w:i w:val="0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A73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Обсуждение итогов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муниципального</w:t>
            </w:r>
            <w:r w:rsidRPr="00BA73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этапа Всероссийской олимпиады школьников по немецкому и английскому языкам. </w:t>
            </w:r>
          </w:p>
          <w:p w:rsidR="00BA738D" w:rsidRPr="00BA738D" w:rsidRDefault="00BA738D" w:rsidP="00BA738D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F0C89" w:rsidRPr="007776CC" w:rsidRDefault="00AF0C89" w:rsidP="00BA738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80" w:rsidRPr="007776CC" w:rsidRDefault="00AF0C89" w:rsidP="00BF448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7776CC">
              <w:rPr>
                <w:rFonts w:ascii="Times New Roman" w:eastAsia="Calibri" w:hAnsi="Times New Roman"/>
                <w:sz w:val="24"/>
                <w:szCs w:val="24"/>
                <w:lang w:eastAsia="de-DE"/>
              </w:rPr>
              <w:t xml:space="preserve">Информационная </w:t>
            </w:r>
            <w:r w:rsidR="00BF4480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 деятельнос</w:t>
            </w:r>
            <w:r w:rsidR="00BF4480" w:rsidRPr="007776CC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ть</w:t>
            </w:r>
          </w:p>
          <w:p w:rsidR="00AF0C89" w:rsidRPr="007776CC" w:rsidRDefault="00AF0C89" w:rsidP="00AF0C89">
            <w:pPr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</w:p>
          <w:p w:rsidR="00BF4480" w:rsidRPr="007776CC" w:rsidRDefault="00AF0C89" w:rsidP="00BF448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7776CC">
              <w:rPr>
                <w:rFonts w:ascii="Times New Roman" w:eastAsia="Calibri" w:hAnsi="Times New Roman"/>
                <w:sz w:val="24"/>
                <w:szCs w:val="24"/>
                <w:lang w:eastAsia="de-DE"/>
              </w:rPr>
              <w:t xml:space="preserve">Информационная </w:t>
            </w:r>
            <w:r w:rsidR="00BF4480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 деятельнос</w:t>
            </w:r>
            <w:r w:rsidR="00BF4480" w:rsidRPr="007776CC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ть</w:t>
            </w:r>
          </w:p>
          <w:p w:rsidR="007E25B2" w:rsidRDefault="007E25B2" w:rsidP="007E25B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</w:p>
          <w:p w:rsidR="00BF4480" w:rsidRPr="007776CC" w:rsidRDefault="00AF0C89" w:rsidP="00BF448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7776CC">
              <w:rPr>
                <w:rFonts w:ascii="Times New Roman" w:eastAsia="Calibri" w:hAnsi="Times New Roman"/>
                <w:sz w:val="24"/>
                <w:szCs w:val="24"/>
                <w:lang w:eastAsia="de-DE"/>
              </w:rPr>
              <w:t xml:space="preserve">Информационная </w:t>
            </w:r>
            <w:r w:rsidR="00BF4480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 деятельнос</w:t>
            </w:r>
            <w:r w:rsidR="00BF4480" w:rsidRPr="007776CC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ть</w:t>
            </w:r>
          </w:p>
          <w:p w:rsidR="00AF0C89" w:rsidRDefault="00AF0C89" w:rsidP="007E25B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</w:p>
          <w:p w:rsidR="00BF4480" w:rsidRPr="007776CC" w:rsidRDefault="00BA738D" w:rsidP="00BF448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BA738D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Организационно-методическая </w:t>
            </w:r>
            <w:r w:rsidR="00BF4480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 деятельнос</w:t>
            </w:r>
            <w:r w:rsidR="00BF4480" w:rsidRPr="007776CC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ть</w:t>
            </w:r>
          </w:p>
          <w:p w:rsidR="00BA738D" w:rsidRPr="00BA738D" w:rsidRDefault="00BA738D" w:rsidP="00BA738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</w:p>
          <w:p w:rsidR="00BA738D" w:rsidRPr="00BA738D" w:rsidRDefault="00BA738D" w:rsidP="00BA738D">
            <w:pPr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  <w:r w:rsidRPr="00BA738D">
              <w:rPr>
                <w:rFonts w:ascii="Times New Roman" w:eastAsia="Calibri" w:hAnsi="Times New Roman"/>
                <w:sz w:val="24"/>
                <w:szCs w:val="24"/>
                <w:lang w:eastAsia="de-DE"/>
              </w:rPr>
              <w:t>(работа с одарёнными детьми)</w:t>
            </w:r>
          </w:p>
          <w:p w:rsidR="00BA738D" w:rsidRPr="00BA738D" w:rsidRDefault="00BA738D" w:rsidP="00BA738D">
            <w:pPr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</w:p>
          <w:p w:rsidR="00BA738D" w:rsidRPr="007776CC" w:rsidRDefault="00BA738D" w:rsidP="007E25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B2" w:rsidRDefault="00AF0C89" w:rsidP="007776CC">
            <w:pPr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de-DE"/>
              </w:rPr>
              <w:t>Шумилова М.А.</w:t>
            </w:r>
          </w:p>
          <w:p w:rsidR="00AF0C89" w:rsidRDefault="00AF0C89" w:rsidP="007776CC">
            <w:pPr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</w:p>
          <w:p w:rsidR="00AF0C89" w:rsidRDefault="00AF0C89" w:rsidP="007776CC">
            <w:pPr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de-DE"/>
              </w:rPr>
              <w:t>Волкова Н.А.</w:t>
            </w:r>
          </w:p>
          <w:p w:rsidR="00AF0C89" w:rsidRDefault="00AF0C89" w:rsidP="007776CC">
            <w:pPr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</w:p>
          <w:p w:rsidR="00AF0C89" w:rsidRDefault="00AF0C89" w:rsidP="007776CC">
            <w:pPr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</w:p>
          <w:p w:rsidR="00AF0C89" w:rsidRDefault="00AF0C89" w:rsidP="007776CC">
            <w:pPr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de-DE"/>
              </w:rPr>
              <w:t>Фунтова С.А.</w:t>
            </w:r>
          </w:p>
          <w:p w:rsidR="00BA738D" w:rsidRDefault="00BA738D" w:rsidP="007776CC">
            <w:pPr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</w:p>
          <w:p w:rsidR="00BA738D" w:rsidRDefault="00BA738D" w:rsidP="007776CC">
            <w:pPr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</w:p>
          <w:p w:rsidR="00BA738D" w:rsidRDefault="00BA738D" w:rsidP="007776CC">
            <w:pPr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</w:p>
          <w:p w:rsidR="00BA738D" w:rsidRDefault="00BA738D" w:rsidP="007776CC">
            <w:pPr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de-DE"/>
              </w:rPr>
              <w:t>Все члены МО</w:t>
            </w:r>
          </w:p>
        </w:tc>
      </w:tr>
      <w:tr w:rsidR="007776CC" w:rsidRPr="007776CC" w:rsidTr="007776CC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CC" w:rsidRPr="007776CC" w:rsidRDefault="008B170D" w:rsidP="007776CC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CC" w:rsidRPr="007776CC" w:rsidRDefault="007776CC" w:rsidP="007776CC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de-DE"/>
              </w:rPr>
            </w:pPr>
            <w:r w:rsidRPr="007776CC">
              <w:rPr>
                <w:rFonts w:ascii="Times New Roman" w:eastAsia="Times New Roman" w:hAnsi="Times New Roman"/>
                <w:b/>
                <w:sz w:val="24"/>
                <w:szCs w:val="24"/>
                <w:lang w:eastAsia="de-DE"/>
              </w:rPr>
              <w:t>Март</w:t>
            </w:r>
          </w:p>
          <w:p w:rsidR="007776CC" w:rsidRPr="007776CC" w:rsidRDefault="007776CC" w:rsidP="007776CC">
            <w:pPr>
              <w:jc w:val="both"/>
              <w:rPr>
                <w:rFonts w:ascii="Times New Roman" w:eastAsia="Times New Roman" w:hAnsi="Times New Roman"/>
                <w:color w:val="111111"/>
                <w:sz w:val="24"/>
                <w:szCs w:val="24"/>
                <w:shd w:val="clear" w:color="auto" w:fill="FFFFFF"/>
                <w:lang w:eastAsia="de-DE"/>
              </w:rPr>
            </w:pPr>
            <w:r w:rsidRPr="007776CC">
              <w:rPr>
                <w:rFonts w:ascii="Times New Roman" w:eastAsia="Times New Roman" w:hAnsi="Times New Roman"/>
                <w:b/>
                <w:sz w:val="24"/>
                <w:szCs w:val="24"/>
                <w:lang w:eastAsia="de-DE"/>
              </w:rPr>
              <w:t>(каникулы)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C" w:rsidRDefault="00AF0C89" w:rsidP="007776CC">
            <w:pPr>
              <w:jc w:val="both"/>
              <w:rPr>
                <w:rFonts w:ascii="Times New Roman" w:eastAsia="Times New Roman" w:hAnsi="Times New Roman"/>
                <w:color w:val="111111"/>
                <w:sz w:val="24"/>
                <w:szCs w:val="24"/>
                <w:shd w:val="clear" w:color="auto" w:fill="FFFFFF"/>
                <w:lang w:eastAsia="de-DE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shd w:val="clear" w:color="auto" w:fill="FFFFFF"/>
                <w:lang w:eastAsia="de-DE"/>
              </w:rPr>
              <w:t>1.</w:t>
            </w:r>
            <w:r w:rsidR="00BA738D">
              <w:rPr>
                <w:rFonts w:ascii="Times New Roman" w:eastAsia="Times New Roman" w:hAnsi="Times New Roman"/>
                <w:color w:val="111111"/>
                <w:sz w:val="24"/>
                <w:szCs w:val="24"/>
                <w:shd w:val="clear" w:color="auto" w:fill="FFFFFF"/>
                <w:lang w:eastAsia="de-DE"/>
              </w:rPr>
              <w:t>«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shd w:val="clear" w:color="auto" w:fill="FFFFFF"/>
                <w:lang w:eastAsia="de-DE"/>
              </w:rPr>
              <w:t>Приёмы вовлечения учащихся в интерактивную деятельность на уроках ИЯ</w:t>
            </w:r>
            <w:r w:rsidR="00BA738D">
              <w:rPr>
                <w:rFonts w:ascii="Times New Roman" w:eastAsia="Times New Roman" w:hAnsi="Times New Roman"/>
                <w:color w:val="111111"/>
                <w:sz w:val="24"/>
                <w:szCs w:val="24"/>
                <w:shd w:val="clear" w:color="auto" w:fill="FFFFFF"/>
                <w:lang w:eastAsia="de-DE"/>
              </w:rPr>
              <w:t xml:space="preserve">» 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shd w:val="clear" w:color="auto" w:fill="FFFFFF"/>
                <w:lang w:eastAsia="de-DE"/>
              </w:rPr>
              <w:t>(доклад)</w:t>
            </w:r>
          </w:p>
          <w:p w:rsidR="00BA738D" w:rsidRPr="007776CC" w:rsidRDefault="00BA738D" w:rsidP="007776CC">
            <w:pPr>
              <w:jc w:val="both"/>
              <w:rPr>
                <w:rFonts w:ascii="Times New Roman" w:eastAsia="Times New Roman" w:hAnsi="Times New Roman"/>
                <w:color w:val="111111"/>
                <w:sz w:val="24"/>
                <w:szCs w:val="24"/>
                <w:shd w:val="clear" w:color="auto" w:fill="FFFFFF"/>
                <w:lang w:eastAsia="de-DE"/>
              </w:rPr>
            </w:pPr>
          </w:p>
          <w:p w:rsidR="007776CC" w:rsidRPr="007776CC" w:rsidRDefault="007776CC" w:rsidP="007776CC">
            <w:pPr>
              <w:jc w:val="both"/>
              <w:rPr>
                <w:rFonts w:ascii="Times New Roman" w:eastAsia="Times New Roman" w:hAnsi="Times New Roman"/>
                <w:color w:val="111111"/>
                <w:sz w:val="24"/>
                <w:szCs w:val="24"/>
                <w:shd w:val="clear" w:color="auto" w:fill="FFFFFF"/>
                <w:lang w:eastAsia="de-DE"/>
              </w:rPr>
            </w:pPr>
            <w:r w:rsidRPr="007776CC">
              <w:rPr>
                <w:rFonts w:ascii="Times New Roman" w:eastAsia="Times New Roman" w:hAnsi="Times New Roman"/>
                <w:color w:val="111111"/>
                <w:sz w:val="24"/>
                <w:szCs w:val="24"/>
                <w:shd w:val="clear" w:color="auto" w:fill="FFFFFF"/>
                <w:lang w:eastAsia="de-DE"/>
              </w:rPr>
              <w:t xml:space="preserve"> 2. </w:t>
            </w:r>
            <w:r w:rsidRPr="007776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="00BA73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ФГОС: формирующее оценивание образовательных результатов по иностранному языку в основной школе</w:t>
            </w:r>
            <w:r w:rsidRPr="007776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7776CC">
              <w:rPr>
                <w:rFonts w:ascii="Times New Roman" w:eastAsia="Times New Roman" w:hAnsi="Times New Roman"/>
                <w:color w:val="111111"/>
                <w:sz w:val="24"/>
                <w:szCs w:val="24"/>
                <w:shd w:val="clear" w:color="auto" w:fill="FFFFFF"/>
                <w:lang w:eastAsia="de-DE"/>
              </w:rPr>
              <w:t xml:space="preserve"> (доклад)</w:t>
            </w:r>
          </w:p>
          <w:p w:rsidR="00F518B7" w:rsidRDefault="00F518B7" w:rsidP="007776CC">
            <w:pPr>
              <w:jc w:val="both"/>
              <w:rPr>
                <w:rFonts w:ascii="Times New Roman" w:eastAsia="Times New Roman" w:hAnsi="Times New Roman"/>
                <w:color w:val="111111"/>
                <w:sz w:val="24"/>
                <w:szCs w:val="24"/>
                <w:shd w:val="clear" w:color="auto" w:fill="FFFFFF"/>
                <w:lang w:eastAsia="de-DE"/>
              </w:rPr>
            </w:pPr>
          </w:p>
          <w:p w:rsidR="007776CC" w:rsidRPr="00BF4480" w:rsidRDefault="00F518B7" w:rsidP="00BF4480">
            <w:pPr>
              <w:rPr>
                <w:rFonts w:ascii="Times New Roman" w:eastAsia="Times New Roman" w:hAnsi="Times New Roman"/>
                <w:color w:val="111111"/>
                <w:sz w:val="24"/>
                <w:szCs w:val="24"/>
                <w:shd w:val="clear" w:color="auto" w:fill="FFFFFF"/>
                <w:lang w:eastAsia="de-DE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shd w:val="clear" w:color="auto" w:fill="FFFFFF"/>
                <w:lang w:eastAsia="de-DE"/>
              </w:rPr>
              <w:t>3.«Методические приёмы обучения лексико-грамматическому материалу на уроках немецкого языка» (доклад)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80" w:rsidRPr="007776CC" w:rsidRDefault="00AF0C89" w:rsidP="00BF448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7776CC">
              <w:rPr>
                <w:rFonts w:ascii="Times New Roman" w:eastAsia="Calibri" w:hAnsi="Times New Roman"/>
                <w:sz w:val="24"/>
                <w:szCs w:val="24"/>
                <w:lang w:eastAsia="de-DE"/>
              </w:rPr>
              <w:t xml:space="preserve">Информационная </w:t>
            </w:r>
            <w:r w:rsidR="00BF4480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 деятельнос</w:t>
            </w:r>
            <w:r w:rsidR="00BF4480" w:rsidRPr="007776CC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ть</w:t>
            </w:r>
          </w:p>
          <w:p w:rsidR="007776CC" w:rsidRPr="007776CC" w:rsidRDefault="007776CC" w:rsidP="007776C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</w:p>
          <w:p w:rsidR="00BF4480" w:rsidRPr="007776CC" w:rsidRDefault="007776CC" w:rsidP="00BF448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7776CC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Информационная </w:t>
            </w:r>
            <w:r w:rsidR="00BF4480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 деятельнос</w:t>
            </w:r>
            <w:r w:rsidR="00BF4480" w:rsidRPr="007776CC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ть</w:t>
            </w:r>
          </w:p>
          <w:p w:rsidR="007776CC" w:rsidRPr="007776CC" w:rsidRDefault="007776CC" w:rsidP="007776C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</w:p>
          <w:p w:rsidR="007776CC" w:rsidRPr="00BF4480" w:rsidRDefault="00F518B7" w:rsidP="00BF448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7776CC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Информационная </w:t>
            </w:r>
            <w:r w:rsidR="00BF4480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 деятельнос</w:t>
            </w:r>
            <w:r w:rsidR="00BF4480" w:rsidRPr="007776CC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ть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C" w:rsidRPr="007776CC" w:rsidRDefault="00AF0C89" w:rsidP="007776CC">
            <w:pPr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de-DE"/>
              </w:rPr>
              <w:t>Шумилова</w:t>
            </w:r>
            <w:r w:rsidR="007776CC" w:rsidRPr="007776CC">
              <w:rPr>
                <w:rFonts w:ascii="Times New Roman" w:eastAsia="Calibri" w:hAnsi="Times New Roman"/>
                <w:sz w:val="24"/>
                <w:szCs w:val="24"/>
                <w:lang w:eastAsia="de-DE"/>
              </w:rPr>
              <w:t xml:space="preserve"> М.А.</w:t>
            </w:r>
          </w:p>
          <w:p w:rsidR="007776CC" w:rsidRPr="007776CC" w:rsidRDefault="007776CC" w:rsidP="007776CC">
            <w:pPr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</w:p>
          <w:p w:rsidR="007776CC" w:rsidRPr="007776CC" w:rsidRDefault="007776CC" w:rsidP="007776CC">
            <w:pPr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</w:p>
          <w:p w:rsidR="007776CC" w:rsidRPr="007776CC" w:rsidRDefault="00BA738D" w:rsidP="007776CC">
            <w:pPr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de-DE"/>
              </w:rPr>
              <w:t>Иванова Е.А.</w:t>
            </w:r>
            <w:r w:rsidR="007776CC" w:rsidRPr="007776CC">
              <w:rPr>
                <w:rFonts w:ascii="Times New Roman" w:eastAsia="Calibri" w:hAnsi="Times New Roman"/>
                <w:sz w:val="24"/>
                <w:szCs w:val="24"/>
                <w:lang w:eastAsia="de-DE"/>
              </w:rPr>
              <w:t>.</w:t>
            </w:r>
          </w:p>
          <w:p w:rsidR="007776CC" w:rsidRPr="007776CC" w:rsidRDefault="007776CC" w:rsidP="007776CC">
            <w:pPr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</w:p>
          <w:p w:rsidR="007776CC" w:rsidRPr="007776CC" w:rsidRDefault="007776CC" w:rsidP="007776CC">
            <w:pPr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</w:p>
          <w:p w:rsidR="007776CC" w:rsidRPr="007776CC" w:rsidRDefault="007776CC" w:rsidP="007776CC">
            <w:pPr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</w:p>
          <w:p w:rsidR="007776CC" w:rsidRPr="007776CC" w:rsidRDefault="00F518B7" w:rsidP="008B170D">
            <w:pPr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de-DE"/>
              </w:rPr>
              <w:t>Румянцева О.В.</w:t>
            </w:r>
          </w:p>
        </w:tc>
      </w:tr>
      <w:tr w:rsidR="007776CC" w:rsidRPr="007776CC" w:rsidTr="007776CC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CC" w:rsidRPr="007776CC" w:rsidRDefault="007776CC" w:rsidP="007776CC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de-DE"/>
              </w:rPr>
            </w:pPr>
            <w:r w:rsidRPr="007776CC">
              <w:rPr>
                <w:rFonts w:ascii="Times New Roman" w:eastAsia="Times New Roman" w:hAnsi="Times New Roman"/>
                <w:b/>
                <w:sz w:val="24"/>
                <w:szCs w:val="24"/>
                <w:lang w:eastAsia="de-DE"/>
              </w:rPr>
              <w:lastRenderedPageBreak/>
              <w:t>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CC" w:rsidRPr="007776CC" w:rsidRDefault="007776CC" w:rsidP="007776C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6CC">
              <w:rPr>
                <w:rFonts w:ascii="Times New Roman" w:eastAsia="Calibri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C" w:rsidRPr="007776CC" w:rsidRDefault="007776CC" w:rsidP="007776CC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1.«Анализ работы за год».</w:t>
            </w:r>
          </w:p>
          <w:p w:rsidR="007776CC" w:rsidRPr="007776CC" w:rsidRDefault="007776CC" w:rsidP="007776CC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776CC" w:rsidRPr="007776CC" w:rsidRDefault="00382889" w:rsidP="007776CC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7776CC" w:rsidRPr="00777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.Обсуждение итогов и результатов профессионально-педагогической  деятельности учителей.</w:t>
            </w:r>
          </w:p>
          <w:p w:rsidR="007776CC" w:rsidRPr="007776CC" w:rsidRDefault="007776CC" w:rsidP="007776CC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776CC" w:rsidRPr="007776CC" w:rsidRDefault="00382889" w:rsidP="007776CC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7776CC" w:rsidRPr="00777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Определение направлений работы на 20</w:t>
            </w:r>
            <w:r w:rsidR="00777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="007776CC" w:rsidRPr="00777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202</w:t>
            </w:r>
            <w:r w:rsidR="00777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7776CC" w:rsidRPr="00777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уч. год </w:t>
            </w:r>
          </w:p>
          <w:p w:rsidR="007776CC" w:rsidRPr="007776CC" w:rsidRDefault="007776CC" w:rsidP="007776CC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776CC" w:rsidRPr="007776CC" w:rsidRDefault="00382889" w:rsidP="007776CC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7776CC" w:rsidRPr="00777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.Анализ итогов успеваемости учащихся.</w:t>
            </w:r>
          </w:p>
          <w:p w:rsidR="007776CC" w:rsidRPr="007776CC" w:rsidRDefault="007776CC" w:rsidP="007776CC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776CC" w:rsidRPr="007776CC" w:rsidRDefault="00382889" w:rsidP="007776CC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7776CC" w:rsidRPr="00777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.Составление плана работы МО на 20</w:t>
            </w:r>
            <w:r w:rsidR="00777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="007776CC" w:rsidRPr="00777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-202</w:t>
            </w:r>
            <w:r w:rsidR="00777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7776CC" w:rsidRPr="00777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80" w:rsidRPr="007776CC" w:rsidRDefault="007776CC" w:rsidP="00BF448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7776CC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Аналитическая </w:t>
            </w:r>
            <w:r w:rsidR="00BF4480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 деятельнос</w:t>
            </w:r>
            <w:r w:rsidR="00BF4480" w:rsidRPr="007776CC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ть</w:t>
            </w:r>
          </w:p>
          <w:p w:rsidR="007776CC" w:rsidRPr="007776CC" w:rsidRDefault="007776CC" w:rsidP="007776CC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de-DE"/>
              </w:rPr>
            </w:pPr>
          </w:p>
          <w:p w:rsidR="007776CC" w:rsidRPr="007776CC" w:rsidRDefault="007776CC" w:rsidP="007776CC">
            <w:pPr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</w:p>
          <w:p w:rsidR="00BF4480" w:rsidRPr="007776CC" w:rsidRDefault="007776CC" w:rsidP="00BF448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7776CC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Организационно-методическая </w:t>
            </w:r>
            <w:r w:rsidR="00BF4480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 деятельнос</w:t>
            </w:r>
            <w:r w:rsidR="00BF4480" w:rsidRPr="007776CC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ть</w:t>
            </w:r>
          </w:p>
          <w:p w:rsidR="007776CC" w:rsidRPr="007776CC" w:rsidRDefault="007776CC" w:rsidP="007776C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</w:p>
          <w:p w:rsidR="007776CC" w:rsidRPr="007776CC" w:rsidRDefault="007776CC" w:rsidP="007776CC">
            <w:pPr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CC" w:rsidRPr="007776CC" w:rsidRDefault="007776CC" w:rsidP="007776CC">
            <w:pPr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de-DE"/>
              </w:rPr>
              <w:t>Фунтова С</w:t>
            </w:r>
            <w:r w:rsidRPr="007776CC">
              <w:rPr>
                <w:rFonts w:ascii="Times New Roman" w:eastAsia="Calibri" w:hAnsi="Times New Roman"/>
                <w:sz w:val="24"/>
                <w:szCs w:val="24"/>
                <w:lang w:eastAsia="de-DE"/>
              </w:rPr>
              <w:t>.А.</w:t>
            </w:r>
          </w:p>
          <w:p w:rsidR="007776CC" w:rsidRPr="007776CC" w:rsidRDefault="007776CC" w:rsidP="007776CC">
            <w:pPr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</w:p>
          <w:p w:rsidR="007776CC" w:rsidRPr="007776CC" w:rsidRDefault="007776CC" w:rsidP="007776CC">
            <w:pPr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</w:p>
          <w:p w:rsidR="00382889" w:rsidRDefault="00382889" w:rsidP="007776CC">
            <w:pPr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</w:p>
          <w:p w:rsidR="00382889" w:rsidRDefault="00382889" w:rsidP="007776CC">
            <w:pPr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</w:p>
          <w:p w:rsidR="007776CC" w:rsidRPr="007776CC" w:rsidRDefault="007776CC" w:rsidP="007776CC">
            <w:pPr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  <w:r w:rsidRPr="007776CC">
              <w:rPr>
                <w:rFonts w:ascii="Times New Roman" w:eastAsia="Calibri" w:hAnsi="Times New Roman"/>
                <w:sz w:val="24"/>
                <w:szCs w:val="24"/>
                <w:lang w:eastAsia="de-DE"/>
              </w:rPr>
              <w:t>Все члены МО</w:t>
            </w:r>
          </w:p>
        </w:tc>
      </w:tr>
      <w:tr w:rsidR="007776CC" w:rsidRPr="007776CC" w:rsidTr="007776CC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C" w:rsidRPr="007776CC" w:rsidRDefault="007776CC" w:rsidP="007776CC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14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CC" w:rsidRPr="007776CC" w:rsidRDefault="007776CC" w:rsidP="007776CC">
            <w:pPr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  <w:r w:rsidRPr="007776CC">
              <w:rPr>
                <w:rFonts w:ascii="Times New Roman" w:eastAsia="Calibri" w:hAnsi="Times New Roman"/>
                <w:sz w:val="24"/>
                <w:szCs w:val="24"/>
                <w:lang w:eastAsia="de-DE"/>
              </w:rPr>
              <w:t>В  течение года:</w:t>
            </w:r>
          </w:p>
          <w:p w:rsidR="007776CC" w:rsidRPr="007776CC" w:rsidRDefault="00382889" w:rsidP="00382889">
            <w:pPr>
              <w:ind w:left="720"/>
              <w:contextualSpacing/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de-DE"/>
              </w:rPr>
              <w:t>1.</w:t>
            </w:r>
            <w:r w:rsidR="007776CC" w:rsidRPr="007776CC">
              <w:rPr>
                <w:rFonts w:ascii="Times New Roman" w:eastAsia="Calibri" w:hAnsi="Times New Roman"/>
                <w:sz w:val="24"/>
                <w:szCs w:val="24"/>
                <w:lang w:eastAsia="de-DE"/>
              </w:rPr>
              <w:t>Участие педагогов в конкурсах профессионального мастерства.</w:t>
            </w:r>
          </w:p>
          <w:p w:rsidR="007776CC" w:rsidRPr="007776CC" w:rsidRDefault="00382889" w:rsidP="00382889">
            <w:pPr>
              <w:ind w:left="720"/>
              <w:contextualSpacing/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de-DE"/>
              </w:rPr>
              <w:t>2.</w:t>
            </w:r>
            <w:r w:rsidR="007776CC" w:rsidRPr="007776CC">
              <w:rPr>
                <w:rFonts w:ascii="Times New Roman" w:eastAsia="Calibri" w:hAnsi="Times New Roman"/>
                <w:sz w:val="24"/>
                <w:szCs w:val="24"/>
                <w:lang w:eastAsia="de-DE"/>
              </w:rPr>
              <w:t>Участие педагогов в вебинарах по предмету.</w:t>
            </w:r>
          </w:p>
          <w:p w:rsidR="007776CC" w:rsidRPr="007776CC" w:rsidRDefault="00382889" w:rsidP="00382889">
            <w:pPr>
              <w:ind w:left="720"/>
              <w:contextualSpacing/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de-DE"/>
              </w:rPr>
              <w:t>3.</w:t>
            </w:r>
            <w:r w:rsidR="007776CC" w:rsidRPr="007776CC">
              <w:rPr>
                <w:rFonts w:ascii="Times New Roman" w:eastAsia="Calibri" w:hAnsi="Times New Roman"/>
                <w:sz w:val="24"/>
                <w:szCs w:val="24"/>
                <w:lang w:eastAsia="de-DE"/>
              </w:rPr>
              <w:t>Участие педагогов в конференциях регионального уровня (по возможности).</w:t>
            </w:r>
          </w:p>
          <w:p w:rsidR="007776CC" w:rsidRPr="007776CC" w:rsidRDefault="00382889" w:rsidP="00382889">
            <w:pPr>
              <w:ind w:left="360"/>
              <w:contextualSpacing/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de-DE"/>
              </w:rPr>
              <w:t xml:space="preserve">     4.Прохождение курсов повышения квалификации (по желанию)</w:t>
            </w:r>
          </w:p>
        </w:tc>
      </w:tr>
    </w:tbl>
    <w:p w:rsidR="007776CC" w:rsidRPr="007776CC" w:rsidRDefault="007776CC" w:rsidP="007776C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776CC" w:rsidRPr="007776CC" w:rsidRDefault="007776CC" w:rsidP="007776CC">
      <w:pPr>
        <w:spacing w:after="0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7776CC" w:rsidRPr="007776CC" w:rsidRDefault="007776CC" w:rsidP="007776CC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7776CC" w:rsidRPr="007776CC" w:rsidRDefault="007776CC" w:rsidP="007776CC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4B43A6" w:rsidRDefault="004B43A6"/>
    <w:sectPr w:rsidR="004B43A6" w:rsidSect="007776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35B5E"/>
    <w:multiLevelType w:val="hybridMultilevel"/>
    <w:tmpl w:val="45960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75614F"/>
    <w:multiLevelType w:val="hybridMultilevel"/>
    <w:tmpl w:val="BE4CF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B4444B"/>
    <w:multiLevelType w:val="hybridMultilevel"/>
    <w:tmpl w:val="EEC6D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4B5F63"/>
    <w:multiLevelType w:val="hybridMultilevel"/>
    <w:tmpl w:val="DBB2FB8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931403"/>
    <w:multiLevelType w:val="hybridMultilevel"/>
    <w:tmpl w:val="20D04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4D0F37"/>
    <w:multiLevelType w:val="hybridMultilevel"/>
    <w:tmpl w:val="38662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7E85"/>
    <w:rsid w:val="003040C8"/>
    <w:rsid w:val="00382889"/>
    <w:rsid w:val="003C2497"/>
    <w:rsid w:val="004B43A6"/>
    <w:rsid w:val="00725955"/>
    <w:rsid w:val="007776CC"/>
    <w:rsid w:val="007E25B2"/>
    <w:rsid w:val="008B170D"/>
    <w:rsid w:val="00A44CAB"/>
    <w:rsid w:val="00AF0C89"/>
    <w:rsid w:val="00B525DD"/>
    <w:rsid w:val="00BA738D"/>
    <w:rsid w:val="00BD2A0A"/>
    <w:rsid w:val="00BD574D"/>
    <w:rsid w:val="00BF4480"/>
    <w:rsid w:val="00D67E85"/>
    <w:rsid w:val="00F51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76CC"/>
    <w:pPr>
      <w:spacing w:after="0" w:line="240" w:lineRule="auto"/>
    </w:pPr>
    <w:rPr>
      <w:rFonts w:ascii="Freestyle Script" w:hAnsi="Freestyle Script" w:cs="Times New Roman"/>
      <w:i/>
      <w:sz w:val="5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0C89"/>
    <w:pPr>
      <w:ind w:left="720"/>
      <w:contextualSpacing/>
    </w:pPr>
  </w:style>
  <w:style w:type="paragraph" w:styleId="a5">
    <w:name w:val="No Spacing"/>
    <w:uiPriority w:val="1"/>
    <w:qFormat/>
    <w:rsid w:val="00BA738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Дарья</cp:lastModifiedBy>
  <cp:revision>4</cp:revision>
  <dcterms:created xsi:type="dcterms:W3CDTF">2020-11-16T16:05:00Z</dcterms:created>
  <dcterms:modified xsi:type="dcterms:W3CDTF">2021-01-30T16:12:00Z</dcterms:modified>
</cp:coreProperties>
</file>