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776CC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6CC">
        <w:rPr>
          <w:rFonts w:ascii="Times New Roman" w:eastAsia="Calibri" w:hAnsi="Times New Roman" w:cs="Times New Roman"/>
          <w:b/>
          <w:sz w:val="28"/>
          <w:szCs w:val="28"/>
        </w:rPr>
        <w:t>Брейтовская средняя общеобразовательная школа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76CC">
        <w:rPr>
          <w:rFonts w:ascii="Times New Roman" w:eastAsia="Calibri" w:hAnsi="Times New Roman" w:cs="Times New Roman"/>
          <w:b/>
          <w:sz w:val="36"/>
          <w:szCs w:val="36"/>
        </w:rPr>
        <w:t>План работы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районного методического объединения учителей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иностранного языка на 20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20 </w:t>
      </w:r>
      <w:r w:rsidRPr="007776CC">
        <w:rPr>
          <w:rFonts w:ascii="Times New Roman" w:eastAsia="Calibri" w:hAnsi="Times New Roman" w:cs="Times New Roman"/>
          <w:b/>
          <w:sz w:val="36"/>
          <w:szCs w:val="36"/>
        </w:rPr>
        <w:t>-202</w:t>
      </w:r>
      <w:r>
        <w:rPr>
          <w:rFonts w:ascii="Times New Roman" w:eastAsia="Calibri" w:hAnsi="Times New Roman" w:cs="Times New Roman"/>
          <w:b/>
          <w:sz w:val="36"/>
          <w:szCs w:val="36"/>
        </w:rPr>
        <w:t>1</w:t>
      </w:r>
      <w:r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уч.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7776CC">
        <w:rPr>
          <w:rFonts w:ascii="Times New Roman" w:eastAsia="Calibri" w:hAnsi="Times New Roman" w:cs="Times New Roman"/>
          <w:b/>
          <w:sz w:val="36"/>
          <w:szCs w:val="36"/>
        </w:rPr>
        <w:t>год</w:t>
      </w:r>
    </w:p>
    <w:p w:rsidR="007776CC" w:rsidRPr="007776CC" w:rsidRDefault="007776CC" w:rsidP="007776CC">
      <w:pPr>
        <w:tabs>
          <w:tab w:val="left" w:pos="6868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776CC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ШМО </w:t>
      </w: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Фунтова С.</w:t>
      </w:r>
      <w:r w:rsidRPr="007776CC">
        <w:rPr>
          <w:rFonts w:ascii="Times New Roman" w:eastAsia="Calibri" w:hAnsi="Times New Roman" w:cs="Times New Roman"/>
          <w:sz w:val="28"/>
          <w:szCs w:val="28"/>
        </w:rPr>
        <w:t xml:space="preserve">А.- учитель </w:t>
      </w: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76CC">
        <w:rPr>
          <w:rFonts w:ascii="Times New Roman" w:eastAsia="Calibri" w:hAnsi="Times New Roman" w:cs="Times New Roman"/>
          <w:sz w:val="28"/>
          <w:szCs w:val="28"/>
        </w:rPr>
        <w:t xml:space="preserve">немецкого  языка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высшей</w:t>
      </w:r>
      <w:proofErr w:type="gramEnd"/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76CC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7776CC" w:rsidRPr="007776CC" w:rsidRDefault="007776CC" w:rsidP="007776CC">
      <w:pPr>
        <w:tabs>
          <w:tab w:val="left" w:pos="3589"/>
        </w:tabs>
        <w:jc w:val="center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3589"/>
        </w:tabs>
        <w:jc w:val="center"/>
        <w:rPr>
          <w:rFonts w:ascii="Times New Roman" w:eastAsia="Calibri" w:hAnsi="Times New Roman" w:cs="Times New Roman"/>
          <w:b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20 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7776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  <w:r w:rsidRPr="007776C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:rsidR="007776CC" w:rsidRPr="007776CC" w:rsidRDefault="007776CC" w:rsidP="007776C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Методическая тема школы:</w:t>
      </w:r>
    </w:p>
    <w:p w:rsidR="007776CC" w:rsidRPr="007776CC" w:rsidRDefault="007776CC" w:rsidP="007776C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7776C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взаимообучения</w:t>
      </w:r>
      <w:proofErr w:type="spellEnd"/>
      <w:r w:rsidRPr="007776C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». </w:t>
      </w:r>
    </w:p>
    <w:p w:rsidR="007776CC" w:rsidRPr="007776CC" w:rsidRDefault="007776CC" w:rsidP="007776C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t>Задачи методического объединения  на 20</w:t>
      </w:r>
      <w:r w:rsidR="00382889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-202</w:t>
      </w:r>
      <w:r w:rsidR="0038288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 год</w:t>
      </w:r>
    </w:p>
    <w:p w:rsidR="007776CC" w:rsidRP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77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Обеспечить качественные условия введения Федерального государственного стандарта начального общего, основного общего и среднего общего образования через: </w:t>
      </w:r>
    </w:p>
    <w:p w:rsidR="007776CC" w:rsidRPr="00725955" w:rsidRDefault="007776CC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обеспечение эффективного внедрения в практику системно-деятельностного подхода как основополагающего в ФГОС ООО и СОО в области иностранных языков обеспечивающих  </w:t>
      </w:r>
      <w:proofErr w:type="spellStart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компетентностный</w:t>
      </w:r>
      <w:proofErr w:type="spellEnd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подход;  </w:t>
      </w:r>
    </w:p>
    <w:p w:rsidR="007776CC" w:rsidRPr="00725955" w:rsidRDefault="007776CC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изучение  ФГОС СОО, подходов к формированию универсальных учебных действий и способов отслеживания уровня их сформирован</w:t>
      </w:r>
      <w:r w:rsidR="00382889"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ости;  </w:t>
      </w:r>
    </w:p>
    <w:p w:rsidR="007776CC" w:rsidRPr="00725955" w:rsidRDefault="007776CC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подготовку и повышение квалификации педагогов по вопросам организации, содержания и технологий организации и содержания образовательного процесса в соответствии с требованиями ФГОС;  </w:t>
      </w:r>
    </w:p>
    <w:p w:rsidR="007776CC" w:rsidRPr="00725955" w:rsidRDefault="007776CC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ФГОС;  </w:t>
      </w:r>
    </w:p>
    <w:p w:rsidR="00725955" w:rsidRPr="00725955" w:rsidRDefault="00725955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hAnsi="Times New Roman"/>
          <w:sz w:val="24"/>
          <w:szCs w:val="24"/>
        </w:rPr>
        <w:t>внедрение новых образовательных технологий в педагогическую деятельность учителя с целью</w:t>
      </w: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применения современных технологий в организации учебного процесса;  </w:t>
      </w:r>
    </w:p>
    <w:p w:rsidR="007776CC" w:rsidRPr="00725955" w:rsidRDefault="00725955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hAnsi="Times New Roman"/>
          <w:sz w:val="24"/>
          <w:szCs w:val="24"/>
        </w:rPr>
        <w:t xml:space="preserve"> </w:t>
      </w:r>
      <w:r w:rsidR="007776CC"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осуществление индивидуального подхода к обучению разных категорий учащихся; </w:t>
      </w:r>
    </w:p>
    <w:p w:rsidR="00725955" w:rsidRDefault="007776CC" w:rsidP="007259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использование современных форм и методов обучения при подготовке обучающихся к сдаче ГИА</w:t>
      </w:r>
      <w:r w:rsidR="00382889"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ЕГЭ</w:t>
      </w:r>
      <w:r w:rsidR="00725955"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25955" w:rsidRPr="00725955" w:rsidRDefault="00725955" w:rsidP="007259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sz w:val="24"/>
          <w:szCs w:val="24"/>
        </w:rPr>
        <w:t>повышение профе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ссионального уровня педагогов: </w:t>
      </w:r>
      <w:r w:rsidRPr="00725955">
        <w:rPr>
          <w:rFonts w:ascii="Times New Roman" w:eastAsia="Calibri" w:hAnsi="Times New Roman" w:cs="Times New Roman"/>
          <w:sz w:val="24"/>
          <w:szCs w:val="24"/>
        </w:rPr>
        <w:t>участие на конференциях, семинарах, конкурсах различного уровнях, публикациях</w:t>
      </w:r>
      <w:r>
        <w:rPr>
          <w:rFonts w:ascii="Times New Roman" w:eastAsia="Calibri" w:hAnsi="Times New Roman" w:cs="Times New Roman"/>
          <w:sz w:val="24"/>
          <w:szCs w:val="24"/>
        </w:rPr>
        <w:t>, курсах повышения квалификации.</w:t>
      </w: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25955" w:rsidRDefault="00725955" w:rsidP="007776C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Педагог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подтверждающие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квалификацию и аттестующи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>ся на кв. категорию в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уч. </w:t>
      </w:r>
      <w:r>
        <w:rPr>
          <w:rFonts w:ascii="Times New Roman" w:eastAsia="Calibri" w:hAnsi="Times New Roman" w:cs="Times New Roman"/>
          <w:b/>
          <w:sz w:val="24"/>
          <w:szCs w:val="24"/>
        </w:rPr>
        <w:t>году:</w:t>
      </w:r>
    </w:p>
    <w:p w:rsidR="007776CC" w:rsidRP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CC">
        <w:rPr>
          <w:rFonts w:ascii="Times New Roman" w:eastAsia="Calibri" w:hAnsi="Times New Roman" w:cs="Times New Roman"/>
          <w:sz w:val="24"/>
          <w:szCs w:val="24"/>
        </w:rPr>
        <w:t>Румянцева О.В. (МОУ Брейтовская СОШ);</w:t>
      </w:r>
    </w:p>
    <w:p w:rsidR="007776CC" w:rsidRP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CC">
        <w:rPr>
          <w:rFonts w:ascii="Times New Roman" w:eastAsia="Calibri" w:hAnsi="Times New Roman" w:cs="Times New Roman"/>
          <w:sz w:val="24"/>
          <w:szCs w:val="24"/>
        </w:rPr>
        <w:t>Волкова Н.А. (МОУ Гореловская ООШ).</w:t>
      </w:r>
    </w:p>
    <w:p w:rsidR="007776CC" w:rsidRPr="007776CC" w:rsidRDefault="007776CC" w:rsidP="007776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776CC" w:rsidRPr="007776CC" w:rsidRDefault="00BF4480" w:rsidP="007776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Методические  темы педагогов</w:t>
      </w:r>
      <w:r w:rsidR="007776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Шумилова М.А. - 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взаимообучения</w:t>
      </w:r>
      <w:proofErr w:type="spellEnd"/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».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sz w:val="24"/>
          <w:szCs w:val="24"/>
          <w:lang w:eastAsia="de-DE"/>
        </w:rPr>
        <w:t>Румянцева О.В. – «Современные стратегии обучения лексическим навыкам на уроке немецкого языка»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sz w:val="24"/>
          <w:szCs w:val="24"/>
          <w:lang w:eastAsia="de-DE"/>
        </w:rPr>
        <w:t>Фунтова С.А. –</w:t>
      </w:r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взаимообучения</w:t>
      </w:r>
      <w:proofErr w:type="spellEnd"/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».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sz w:val="24"/>
          <w:szCs w:val="24"/>
          <w:lang w:eastAsia="de-DE"/>
        </w:rPr>
        <w:t>Бородулин П.А. – «</w:t>
      </w:r>
      <w:proofErr w:type="spellStart"/>
      <w:r w:rsidRPr="007776CC">
        <w:rPr>
          <w:rFonts w:ascii="Times New Roman" w:eastAsia="Times New Roman" w:hAnsi="Times New Roman" w:cs="Times New Roman"/>
          <w:sz w:val="24"/>
          <w:szCs w:val="24"/>
          <w:lang w:eastAsia="de-DE"/>
        </w:rPr>
        <w:t>Нативная</w:t>
      </w:r>
      <w:proofErr w:type="spellEnd"/>
      <w:r w:rsidRPr="007776C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методика организации учебного материала»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Лебедева М.А. – </w:t>
      </w:r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взаимообучения</w:t>
      </w:r>
      <w:proofErr w:type="spellEnd"/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».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Иванова Е.А. – «Современные образовательные технологии обучения немецкому языку»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.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Волкова Н.А. </w:t>
      </w:r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</w:t>
      </w:r>
      <w:r w:rsidR="00A44C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Pr="007776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Креативно-ориентиров</w:t>
      </w:r>
      <w:r w:rsidR="003C2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Pr="007776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нные формы обу</w:t>
      </w:r>
      <w:r w:rsidR="00A44C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чения на уроках немецкого языка».</w:t>
      </w: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Pr="007776CC" w:rsidRDefault="007776CC" w:rsidP="007776C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lastRenderedPageBreak/>
        <w:t>Заседания РМО</w:t>
      </w:r>
    </w:p>
    <w:tbl>
      <w:tblPr>
        <w:tblStyle w:val="a3"/>
        <w:tblpPr w:leftFromText="180" w:rightFromText="180" w:vertAnchor="text" w:horzAnchor="margin" w:tblpY="215"/>
        <w:tblW w:w="14988" w:type="dxa"/>
        <w:tblLayout w:type="fixed"/>
        <w:tblLook w:val="04A0"/>
      </w:tblPr>
      <w:tblGrid>
        <w:gridCol w:w="604"/>
        <w:gridCol w:w="1493"/>
        <w:gridCol w:w="7790"/>
        <w:gridCol w:w="2834"/>
        <w:gridCol w:w="2267"/>
      </w:tblGrid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Сроки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Тематика и содержание работы заседаний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Направление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Ответственные</w:t>
            </w:r>
          </w:p>
        </w:tc>
      </w:tr>
      <w:tr w:rsidR="007776CC" w:rsidRPr="007776CC" w:rsidTr="007776CC">
        <w:trPr>
          <w:trHeight w:val="42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Pr="007776CC">
              <w:rPr>
                <w:rFonts w:ascii="Times New Roman" w:eastAsia="Calibri" w:hAnsi="Times New Roman"/>
                <w:b/>
                <w:sz w:val="24"/>
                <w:szCs w:val="24"/>
              </w:rPr>
              <w:t>.08.20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382889" w:rsidRDefault="008B170D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28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7776CC" w:rsidRPr="00382889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8"/>
                <w:szCs w:val="34"/>
                <w:lang w:eastAsia="hi-IN" w:bidi="hi-IN"/>
              </w:rPr>
            </w:pPr>
            <w:r w:rsidRPr="007776C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1.</w:t>
            </w:r>
            <w:r w:rsidR="007E25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Выступление с методическим письмом о преподавании учебных предметов предметной области </w:t>
            </w:r>
            <w:r w:rsidRPr="007776C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«Иностранные языки» </w:t>
            </w:r>
            <w:r w:rsidRPr="007776CC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Pr="007776C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20</w:t>
            </w:r>
            <w:r w:rsidR="007E25B2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20</w:t>
            </w:r>
            <w:r w:rsidRPr="007776C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>/202</w:t>
            </w:r>
            <w:r w:rsidR="007E25B2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</w:t>
            </w:r>
            <w:r w:rsidRPr="007776C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учебном году</w:t>
            </w:r>
            <w:r w:rsidR="007E25B2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2.Утверждение плана работы МО на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3.Утверждение учебных рабочих программ.  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382889" w:rsidP="007776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4.</w:t>
            </w:r>
            <w:r w:rsid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Внесение изменений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и утверждение заданий школьного этапа всероссийской предметной олимпиады по немецкому и английскому языкам.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382889" w:rsidP="007776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5.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Подготовка и участие учащихся 5-11 классов в школьном этапе всероссийской предметной олимпиады по немецкому и английскому языкам.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BF4480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Организационно-методическая деятельнос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BF4480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Организационно-методическая деятельнос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(работа с одарёнными детьми)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Фунтова С</w:t>
            </w: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.А.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7776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оябрь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(каникулы)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4D" w:rsidRPr="007776CC" w:rsidRDefault="007776CC" w:rsidP="00BD57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BD574D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  <w:r w:rsidR="007E25B2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Знакомство и работа с </w:t>
            </w:r>
            <w:proofErr w:type="spellStart"/>
            <w:r w:rsidR="007E25B2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андроид-приложением</w:t>
            </w:r>
            <w:proofErr w:type="spellEnd"/>
            <w:r w:rsidR="007E25B2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для самостоятельного изучения английского языка (мастер-класс)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8B17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мероприятиях, вебинарах, конкурсах, ресурсах, которые могут быть интересны для тех, кто преподаёт и изучает иностранные языки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382889" w:rsidP="007776CC">
            <w:pPr>
              <w:contextualSpacing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3.</w:t>
            </w: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Подготовка и участие учащихся 5-11 классов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муниципальном</w:t>
            </w: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этапе всероссийской предметной олимпиады по немецкому и английскому языкам.</w:t>
            </w:r>
          </w:p>
          <w:p w:rsidR="007776CC" w:rsidRPr="007776CC" w:rsidRDefault="007776CC" w:rsidP="008B170D">
            <w:pPr>
              <w:contextualSpacing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0" w:rsidRPr="007776CC" w:rsidRDefault="007E25B2" w:rsidP="00BF44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lastRenderedPageBreak/>
              <w:t xml:space="preserve">Организационно-методическая </w:t>
            </w:r>
            <w:r w:rsidR="00BF4480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BF4480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7E25B2" w:rsidRPr="007776CC" w:rsidRDefault="007E25B2" w:rsidP="007E25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8B170D" w:rsidRDefault="008B170D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F4480" w:rsidRPr="007776CC" w:rsidRDefault="008B170D" w:rsidP="00BF44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r w:rsidR="00BF4480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BF4480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8B170D" w:rsidRPr="007776CC" w:rsidRDefault="008B170D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382889" w:rsidRPr="007776CC" w:rsidRDefault="00382889" w:rsidP="00BF44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lastRenderedPageBreak/>
              <w:t xml:space="preserve">Организационно-методическая </w:t>
            </w:r>
            <w:r w:rsidR="00BF4480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BF4480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382889" w:rsidRPr="007776CC" w:rsidRDefault="00382889" w:rsidP="003828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(работа с одарёнными детьми)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BD574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lastRenderedPageBreak/>
              <w:t>Бородулин П.А.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8B170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Фунтова С.А.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382889" w:rsidRPr="007776CC" w:rsidRDefault="00382889" w:rsidP="003828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382889" w:rsidRPr="007776CC" w:rsidRDefault="00382889" w:rsidP="003828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</w:tr>
      <w:tr w:rsidR="007E25B2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Pr="007776CC" w:rsidRDefault="008B170D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Default="007E25B2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E25B2" w:rsidRDefault="007E25B2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(каникулы)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Pr="00AF0C89" w:rsidRDefault="00AF0C89" w:rsidP="00AF0C8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0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«Активные методы обучения 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F0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(доклад)</w:t>
            </w:r>
          </w:p>
          <w:p w:rsidR="00AF0C89" w:rsidRDefault="00AF0C89" w:rsidP="00BD57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C89" w:rsidRDefault="00AF0C89" w:rsidP="00BD57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BA7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 на уроках иностранного языка в соответствии с ФГОС</w:t>
            </w:r>
            <w:r w:rsidR="00BA7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(доклад)</w:t>
            </w:r>
          </w:p>
          <w:p w:rsidR="00AF0C89" w:rsidRDefault="00AF0C89" w:rsidP="00BD57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C89" w:rsidRDefault="00AF0C89" w:rsidP="00AF0C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3.Отчёт по методической теме </w:t>
            </w:r>
            <w:r w:rsid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«</w:t>
            </w:r>
            <w:r w:rsidRPr="00AF0C8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Использование разнообразных видов наглядности для обеспечения успешного овладения немецким языком»</w:t>
            </w:r>
          </w:p>
          <w:p w:rsidR="00BA738D" w:rsidRDefault="00BA738D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BA738D" w:rsidRPr="00BA738D" w:rsidRDefault="00BA738D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4.</w:t>
            </w:r>
            <w:r>
              <w:rPr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Обсуждение итогов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BA7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этапа Всероссийской олимпиады школьников по немецкому и английскому языкам. </w:t>
            </w:r>
          </w:p>
          <w:p w:rsidR="00BA738D" w:rsidRPr="00BA738D" w:rsidRDefault="00BA738D" w:rsidP="00BA738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C89" w:rsidRPr="007776CC" w:rsidRDefault="00AF0C89" w:rsidP="00BA738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0" w:rsidRPr="007776CC" w:rsidRDefault="00AF0C89" w:rsidP="00BF44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r w:rsidR="00BF4480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BF4480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AF0C89" w:rsidRPr="007776CC" w:rsidRDefault="00AF0C89" w:rsidP="00AF0C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F4480" w:rsidRPr="007776CC" w:rsidRDefault="00AF0C89" w:rsidP="00BF44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r w:rsidR="00BF4480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BF4480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7E25B2" w:rsidRDefault="007E25B2" w:rsidP="007E2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F4480" w:rsidRPr="007776CC" w:rsidRDefault="00AF0C89" w:rsidP="00BF44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r w:rsidR="00BF4480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BF4480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AF0C89" w:rsidRDefault="00AF0C89" w:rsidP="007E2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F4480" w:rsidRPr="007776CC" w:rsidRDefault="00BA738D" w:rsidP="00BF44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r w:rsidR="00BF4480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BF4480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BA738D" w:rsidRPr="00BA738D" w:rsidRDefault="00BA738D" w:rsidP="00BA73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BA738D" w:rsidRPr="00BA738D" w:rsidRDefault="00BA738D" w:rsidP="00BA738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BA738D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(работа с одарёнными детьми)</w:t>
            </w:r>
          </w:p>
          <w:p w:rsidR="00BA738D" w:rsidRPr="00BA738D" w:rsidRDefault="00BA738D" w:rsidP="00BA738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A738D" w:rsidRPr="007776CC" w:rsidRDefault="00BA738D" w:rsidP="007E25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Default="00AF0C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Шумилова М.А.</w:t>
            </w:r>
          </w:p>
          <w:p w:rsidR="00AF0C89" w:rsidRDefault="00AF0C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AF0C89" w:rsidRDefault="00AF0C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Волкова Н.А.</w:t>
            </w:r>
          </w:p>
          <w:p w:rsidR="00AF0C89" w:rsidRDefault="00AF0C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AF0C89" w:rsidRDefault="00AF0C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AF0C89" w:rsidRDefault="00AF0C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Фунтова С.А.</w:t>
            </w:r>
          </w:p>
          <w:p w:rsidR="00BA738D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A738D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A738D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A738D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8B170D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Март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(каникулы)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Default="00AF0C89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1.</w:t>
            </w:r>
            <w:r w:rsidR="00BA738D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«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Приёмы вовлечения учащихся в интерактивную деятельность на уроках ИЯ</w:t>
            </w:r>
            <w:r w:rsidR="00BA738D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»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(доклад)</w:t>
            </w:r>
          </w:p>
          <w:p w:rsidR="00BA738D" w:rsidRPr="007776CC" w:rsidRDefault="00BA738D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 2. </w:t>
            </w: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BA7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ФГОС: формирующее оценивание образовательных результатов по иностранному языку в основной школе</w:t>
            </w: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776C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 (доклад)</w:t>
            </w:r>
          </w:p>
          <w:p w:rsidR="00F518B7" w:rsidRDefault="00F518B7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</w:p>
          <w:p w:rsidR="007776CC" w:rsidRPr="00BF4480" w:rsidRDefault="00F518B7" w:rsidP="00BF4480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3.«Методические приёмы обучения лексико-грамматическому материалу на уроках немецкого языка» (доклад)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0" w:rsidRPr="007776CC" w:rsidRDefault="00AF0C89" w:rsidP="00BF44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r w:rsidR="00BF4480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BF4480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BF4480" w:rsidRPr="007776CC" w:rsidRDefault="007776CC" w:rsidP="00BF44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r w:rsidR="00BF4480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BF4480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BF4480" w:rsidRDefault="00F518B7" w:rsidP="00BF44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r w:rsidR="00BF4480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BF4480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AF0C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Шумилова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М.А.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Иванова Е.А.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F518B7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Румянцева О.В.</w:t>
            </w: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1.«Анализ работы за год».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382889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.Обсуждение итогов и результатов профессионально-педагогической  деятельности учителей.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382889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Определение направлений работы на 20</w:t>
            </w:r>
            <w:r w:rsid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 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382889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.Анализ итогов успеваемости учащихся.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382889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.Составление плана работы МО на 20</w:t>
            </w:r>
            <w:r w:rsid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80" w:rsidRPr="007776CC" w:rsidRDefault="007776CC" w:rsidP="00BF44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Аналитическая </w:t>
            </w:r>
            <w:r w:rsidR="00BF4480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BF4480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F4480" w:rsidRPr="007776CC" w:rsidRDefault="007776CC" w:rsidP="00BF44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r w:rsidR="00BF4480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BF4480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Фунтова С</w:t>
            </w: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.А.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382889" w:rsidRDefault="003828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382889" w:rsidRDefault="003828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  течение года:</w:t>
            </w:r>
          </w:p>
          <w:p w:rsidR="007776CC" w:rsidRPr="007776CC" w:rsidRDefault="00382889" w:rsidP="0038288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1.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Участие педагогов в конкурсах профессионального мастерства.</w:t>
            </w:r>
          </w:p>
          <w:p w:rsidR="007776CC" w:rsidRPr="007776CC" w:rsidRDefault="00382889" w:rsidP="0038288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2.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Участие педагогов в вебинарах по предмету.</w:t>
            </w:r>
          </w:p>
          <w:p w:rsidR="007776CC" w:rsidRPr="007776CC" w:rsidRDefault="00382889" w:rsidP="0038288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3.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Участие педагогов в конференциях регионального уровня (по возможности).</w:t>
            </w:r>
          </w:p>
          <w:p w:rsidR="007776CC" w:rsidRPr="007776CC" w:rsidRDefault="00382889" w:rsidP="00382889">
            <w:pPr>
              <w:ind w:left="36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    4.Прохождение курсов повышения квалификации (по желанию)</w:t>
            </w:r>
          </w:p>
        </w:tc>
      </w:tr>
    </w:tbl>
    <w:p w:rsidR="007776CC" w:rsidRPr="007776CC" w:rsidRDefault="007776CC" w:rsidP="007776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776CC" w:rsidRPr="007776CC" w:rsidRDefault="007776CC" w:rsidP="007776CC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7776CC" w:rsidRP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P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B43A6" w:rsidRDefault="004B43A6"/>
    <w:sectPr w:rsidR="004B43A6" w:rsidSect="00777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5B5E"/>
    <w:multiLevelType w:val="hybridMultilevel"/>
    <w:tmpl w:val="4596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614F"/>
    <w:multiLevelType w:val="hybridMultilevel"/>
    <w:tmpl w:val="BE4C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4444B"/>
    <w:multiLevelType w:val="hybridMultilevel"/>
    <w:tmpl w:val="EEC6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B5F63"/>
    <w:multiLevelType w:val="hybridMultilevel"/>
    <w:tmpl w:val="DBB2F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31403"/>
    <w:multiLevelType w:val="hybridMultilevel"/>
    <w:tmpl w:val="20D0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D0F37"/>
    <w:multiLevelType w:val="hybridMultilevel"/>
    <w:tmpl w:val="3866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E85"/>
    <w:rsid w:val="003040C8"/>
    <w:rsid w:val="00382889"/>
    <w:rsid w:val="003C2497"/>
    <w:rsid w:val="004B43A6"/>
    <w:rsid w:val="00725955"/>
    <w:rsid w:val="007776CC"/>
    <w:rsid w:val="007E25B2"/>
    <w:rsid w:val="008B170D"/>
    <w:rsid w:val="00A44CAB"/>
    <w:rsid w:val="00AF0C89"/>
    <w:rsid w:val="00B525DD"/>
    <w:rsid w:val="00BA738D"/>
    <w:rsid w:val="00BD2A0A"/>
    <w:rsid w:val="00BD574D"/>
    <w:rsid w:val="00BF4480"/>
    <w:rsid w:val="00D67E85"/>
    <w:rsid w:val="00F5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CC"/>
    <w:pPr>
      <w:spacing w:after="0" w:line="240" w:lineRule="auto"/>
    </w:pPr>
    <w:rPr>
      <w:rFonts w:ascii="Freestyle Script" w:hAnsi="Freestyle Script" w:cs="Times New Roman"/>
      <w:i/>
      <w:sz w:val="5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C89"/>
    <w:pPr>
      <w:ind w:left="720"/>
      <w:contextualSpacing/>
    </w:pPr>
  </w:style>
  <w:style w:type="paragraph" w:styleId="a5">
    <w:name w:val="No Spacing"/>
    <w:uiPriority w:val="1"/>
    <w:qFormat/>
    <w:rsid w:val="00BA73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Дарья</cp:lastModifiedBy>
  <cp:revision>4</cp:revision>
  <dcterms:created xsi:type="dcterms:W3CDTF">2020-11-16T16:05:00Z</dcterms:created>
  <dcterms:modified xsi:type="dcterms:W3CDTF">2021-01-30T16:12:00Z</dcterms:modified>
</cp:coreProperties>
</file>