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районного методического объединения учителей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иностранного языка на 20</w:t>
      </w: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C53ACB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C53AC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уч.год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76CC" w:rsidRPr="007776CC" w:rsidRDefault="00AA2824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 Р</w:t>
      </w:r>
      <w:r w:rsidR="007776CC" w:rsidRPr="007776CC">
        <w:rPr>
          <w:rFonts w:ascii="Times New Roman" w:eastAsia="Calibri" w:hAnsi="Times New Roman" w:cs="Times New Roman"/>
          <w:b/>
          <w:sz w:val="28"/>
          <w:szCs w:val="28"/>
        </w:rPr>
        <w:t xml:space="preserve">МО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Фунтова С.</w:t>
      </w: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А.- учитель </w:t>
      </w: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немецкого  языка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</w:p>
    <w:p w:rsid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76C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AA2824" w:rsidRPr="007776CC" w:rsidRDefault="00AA2824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Брейтовской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</w:rPr>
      </w:pPr>
    </w:p>
    <w:p w:rsid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A2824" w:rsidRDefault="00AA2824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824" w:rsidRDefault="00AA2824" w:rsidP="007776CC">
      <w:pPr>
        <w:jc w:val="both"/>
        <w:rPr>
          <w:rFonts w:ascii="Times New Roman" w:eastAsia="Calibri" w:hAnsi="Times New Roman" w:cs="Times New Roman"/>
          <w:b/>
        </w:rPr>
      </w:pPr>
    </w:p>
    <w:p w:rsidR="007776CC" w:rsidRPr="007776CC" w:rsidRDefault="007776CC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тема школы:</w:t>
      </w:r>
    </w:p>
    <w:p w:rsidR="007776CC" w:rsidRPr="007776CC" w:rsidRDefault="007776CC" w:rsidP="007776C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взаимообучения</w:t>
      </w:r>
      <w:proofErr w:type="spellEnd"/>
      <w:r w:rsidRPr="007776C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». </w:t>
      </w:r>
    </w:p>
    <w:p w:rsidR="007776CC" w:rsidRPr="007776CC" w:rsidRDefault="007776CC" w:rsidP="007776C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объединения  на 20</w:t>
      </w:r>
      <w:r w:rsidR="003828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7776CC" w:rsidRP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Обеспечить качественные условия введения Федерального государственного стандарта начального общего, основного общего и среднего общего образования </w:t>
      </w:r>
      <w:proofErr w:type="gramStart"/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7776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эффективного внедрения в практику </w:t>
      </w:r>
      <w:proofErr w:type="spell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как основополагающего в ФГОС ООО и СОО в области иностранных языков обеспечивающих  </w:t>
      </w:r>
      <w:proofErr w:type="spell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компетентностный</w:t>
      </w:r>
      <w:proofErr w:type="spell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подход;  </w:t>
      </w:r>
    </w:p>
    <w:p w:rsidR="007776CC" w:rsidRPr="00725955" w:rsidRDefault="002473C9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организацию работы в рамках функционирования школы в статусе базовой площадки ГКД ГАУ ДПО ЯО ИРО по теме «Развитие навыков смыслового чтения как необходимое условие обеспечения достижения планируемых результатов»</w:t>
      </w:r>
      <w:r w:rsidR="007776CC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ФГОС;  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hAnsi="Times New Roman"/>
          <w:sz w:val="24"/>
          <w:szCs w:val="24"/>
        </w:rPr>
        <w:t>внедрение новых образовательных технологий в педагогическую деятельность учителя с целью</w:t>
      </w: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применения современных технологий в организации учебного процесса;  </w:t>
      </w:r>
    </w:p>
    <w:p w:rsidR="007776CC" w:rsidRPr="00725955" w:rsidRDefault="007776CC" w:rsidP="0072595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индивидуального подхода к обучению разных категорий учащихся; </w:t>
      </w:r>
    </w:p>
    <w:p w:rsidR="00725955" w:rsidRDefault="007776CC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современных форм и методов </w:t>
      </w:r>
      <w:proofErr w:type="gramStart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обучающихся </w:t>
      </w:r>
      <w:r w:rsidR="001A25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 ВПР в систему уроков в разных классах и </w:t>
      </w:r>
      <w:r w:rsidR="001A2546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сдаче ГИА и ЕГЭ</w:t>
      </w:r>
      <w:r w:rsidR="00725955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5955" w:rsidRPr="00725955" w:rsidRDefault="00725955" w:rsidP="0072595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25955">
        <w:rPr>
          <w:rFonts w:ascii="Times New Roman" w:eastAsia="Calibri" w:hAnsi="Times New Roman" w:cs="Times New Roman"/>
          <w:sz w:val="24"/>
          <w:szCs w:val="24"/>
        </w:rPr>
        <w:t>повышение профе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ссионального уровня педагогов: </w:t>
      </w:r>
      <w:r w:rsidRPr="00725955">
        <w:rPr>
          <w:rFonts w:ascii="Times New Roman" w:eastAsia="Calibri" w:hAnsi="Times New Roman" w:cs="Times New Roman"/>
          <w:sz w:val="24"/>
          <w:szCs w:val="24"/>
        </w:rPr>
        <w:t>участие на конференциях, семинарах, конкурсах различного уровнях, публикациях</w:t>
      </w:r>
      <w:r>
        <w:rPr>
          <w:rFonts w:ascii="Times New Roman" w:eastAsia="Calibri" w:hAnsi="Times New Roman" w:cs="Times New Roman"/>
          <w:sz w:val="24"/>
          <w:szCs w:val="24"/>
        </w:rPr>
        <w:t>, курсах повышения квалификации.</w:t>
      </w: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25955" w:rsidRDefault="00725955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подтверждающие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квалификацию и аттестующи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ся на кв. категорию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53AC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году:</w:t>
      </w:r>
    </w:p>
    <w:p w:rsidR="007776CC" w:rsidRPr="007776CC" w:rsidRDefault="00C53ACB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Фунтова С.А</w:t>
      </w:r>
      <w:r w:rsidR="007776CC" w:rsidRPr="007776CC">
        <w:rPr>
          <w:rFonts w:ascii="Times New Roman" w:eastAsia="Calibri" w:hAnsi="Times New Roman" w:cs="Times New Roman"/>
          <w:sz w:val="24"/>
          <w:szCs w:val="24"/>
        </w:rPr>
        <w:t>. (МОУ Брейтовская СОШ)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Список педагогов с методическими темами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Шумилова М.А. - 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взаимообучения</w:t>
      </w:r>
      <w:proofErr w:type="spellEnd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Румянцева О.В. – «Современные стратегии обучения лексическим навыкам на уроке немецкого языка»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>Фунтова С.А. –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взаимообучения</w:t>
      </w:r>
      <w:proofErr w:type="spellEnd"/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Бородулин П.А. </w:t>
      </w:r>
      <w:r w:rsidRPr="004D727C">
        <w:rPr>
          <w:rFonts w:ascii="Times New Roman" w:eastAsia="Times New Roman" w:hAnsi="Times New Roman" w:cs="Times New Roman"/>
          <w:sz w:val="24"/>
          <w:szCs w:val="24"/>
          <w:lang w:eastAsia="de-DE"/>
        </w:rPr>
        <w:t>– «</w:t>
      </w:r>
      <w:proofErr w:type="spellStart"/>
      <w:r w:rsidR="004D727C">
        <w:rPr>
          <w:rFonts w:ascii="Times New Roman" w:eastAsia="Times New Roman" w:hAnsi="Times New Roman"/>
          <w:sz w:val="24"/>
          <w:szCs w:val="24"/>
          <w:lang w:eastAsia="de-DE"/>
        </w:rPr>
        <w:t>Фактологический</w:t>
      </w:r>
      <w:proofErr w:type="spellEnd"/>
      <w:r w:rsidR="004D727C">
        <w:rPr>
          <w:rFonts w:ascii="Times New Roman" w:eastAsia="Times New Roman" w:hAnsi="Times New Roman"/>
          <w:sz w:val="24"/>
          <w:szCs w:val="24"/>
          <w:lang w:eastAsia="de-DE"/>
        </w:rPr>
        <w:t xml:space="preserve"> подход в формировании мотивации учащихся</w:t>
      </w:r>
      <w:r w:rsidRPr="004D727C">
        <w:rPr>
          <w:rFonts w:ascii="Times New Roman" w:eastAsia="Times New Roman" w:hAnsi="Times New Roman" w:cs="Times New Roman"/>
          <w:sz w:val="24"/>
          <w:szCs w:val="24"/>
          <w:lang w:eastAsia="de-DE"/>
        </w:rPr>
        <w:t>».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Иванова Е.А. – «Современные образовательные технологии обучения немецкому языку»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7776CC" w:rsidRPr="007776CC" w:rsidRDefault="007776CC" w:rsidP="0077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Волкова Н.А. </w:t>
      </w:r>
      <w:r w:rsidRPr="007776C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- 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Креативно-ориентиров</w:t>
      </w:r>
      <w:r w:rsidR="003C2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7776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нные формы обу</w:t>
      </w:r>
      <w:r w:rsidR="00A44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чения на уроках немецкого языка».</w:t>
      </w: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3ACB" w:rsidRDefault="00C53ACB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lastRenderedPageBreak/>
        <w:t>Заседания РМО</w:t>
      </w:r>
    </w:p>
    <w:tbl>
      <w:tblPr>
        <w:tblStyle w:val="a3"/>
        <w:tblpPr w:leftFromText="180" w:rightFromText="180" w:vertAnchor="text" w:horzAnchor="margin" w:tblpY="215"/>
        <w:tblW w:w="14988" w:type="dxa"/>
        <w:tblLayout w:type="fixed"/>
        <w:tblLook w:val="04A0"/>
      </w:tblPr>
      <w:tblGrid>
        <w:gridCol w:w="604"/>
        <w:gridCol w:w="1493"/>
        <w:gridCol w:w="7790"/>
        <w:gridCol w:w="2834"/>
        <w:gridCol w:w="2267"/>
      </w:tblGrid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Сроки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Тематика и содержание работы заседаний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 xml:space="preserve">Направление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Ответственные</w:t>
            </w:r>
          </w:p>
        </w:tc>
      </w:tr>
      <w:tr w:rsidR="007776CC" w:rsidRPr="007776CC" w:rsidTr="007776CC">
        <w:trPr>
          <w:trHeight w:val="42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C53ACB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.08.20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C53AC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382889" w:rsidRDefault="008B170D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28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776CC" w:rsidRPr="00382889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34"/>
                <w:lang w:eastAsia="hi-IN" w:bidi="hi-IN"/>
              </w:rPr>
            </w:pPr>
            <w:r w:rsidRPr="007776C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1.</w:t>
            </w:r>
            <w:r w:rsidR="007E25B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Выступление с методическим письмом о преподавании учебных предметов предметной области 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«Иностранные языки»</w:t>
            </w:r>
            <w:r w:rsidR="00C53ACB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, «Второй иностранный язык» в образовательных организациях Ярославской области</w:t>
            </w:r>
            <w:r w:rsidRPr="007776CC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20</w:t>
            </w:r>
            <w:r w:rsidR="007E25B2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C53ACB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/202</w:t>
            </w:r>
            <w:r w:rsidR="00C53ACB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7776C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учебном году</w:t>
            </w:r>
            <w:r w:rsidR="007E25B2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2.Утверждение плана работы МО на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53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="00C53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3.Утверждение учебных рабочих программ.  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4.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Внесение изменений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и утверждение заданий школьного этапа всероссийской предметной олимпиады по немецкому и английскому языкам.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5.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Подготовка и участие учащихся 5-11 классов в школьном этапе всероссийской предметной олимпиады по немецкому и английскому языкам.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 С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.А.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968EE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  <w:r w:rsidR="007776CC" w:rsidRPr="00777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06.12</w:t>
            </w:r>
            <w:bookmarkStart w:id="0" w:name="_GoBack"/>
            <w:bookmarkEnd w:id="0"/>
            <w:r w:rsidR="00F271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.2021</w:t>
            </w:r>
            <w:r w:rsidR="007776CC" w:rsidRPr="00777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Pr="007776CC" w:rsidRDefault="007776CC" w:rsidP="00BD57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2A128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«Повышение мотивации учащихся к изучению немецкого языка» (доклад)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CC" w:rsidRDefault="00FE66B0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Концетрация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внимания учеников на уроках английского языка» (доклад)</w:t>
            </w:r>
          </w:p>
          <w:p w:rsidR="00FE66B0" w:rsidRPr="007776CC" w:rsidRDefault="00FE66B0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CC" w:rsidRPr="00C66614" w:rsidRDefault="00FE66B0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организации школьных (районных) мероприятий для учащихся. </w:t>
            </w:r>
          </w:p>
          <w:p w:rsidR="00C66614" w:rsidRPr="00C66614" w:rsidRDefault="00C66614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14" w:rsidRPr="00C66614" w:rsidRDefault="00C66614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Планирование и организация открытых уроков.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6B0" w:rsidRDefault="00FE66B0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C66614" w:rsidP="007776CC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  <w:r w:rsidR="0038288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</w:t>
            </w:r>
            <w:r w:rsidR="00382889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Подготовка и участие учащихся 5-11 классов в </w:t>
            </w:r>
            <w:r w:rsidR="0038288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муниципальном</w:t>
            </w:r>
            <w:r w:rsidR="00382889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этапе всероссийской предметной олимпиады по немецкому и английскому языкам.</w:t>
            </w:r>
          </w:p>
          <w:p w:rsidR="007776CC" w:rsidRPr="007776CC" w:rsidRDefault="007776CC" w:rsidP="008B170D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Pr="007776CC" w:rsidRDefault="002A1282" w:rsidP="002A1282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B170D" w:rsidRDefault="008B170D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B170D" w:rsidRPr="007776CC" w:rsidRDefault="008B170D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E66B0" w:rsidRPr="007776CC" w:rsidRDefault="00FE66B0" w:rsidP="00FE66B0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FE66B0" w:rsidRDefault="00FE66B0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E66B0" w:rsidRDefault="00FE66B0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E66B0" w:rsidRDefault="00FE66B0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E66B0" w:rsidRDefault="00FE66B0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E66B0" w:rsidRDefault="00FE66B0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382889" w:rsidRPr="007776CC" w:rsidRDefault="00382889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382889" w:rsidRPr="007776CC" w:rsidRDefault="00382889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2A1282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>Шумилова М.</w:t>
            </w:r>
            <w:r w:rsidR="00BD574D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FE66B0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Е.А.</w:t>
            </w:r>
          </w:p>
          <w:p w:rsidR="00FE66B0" w:rsidRDefault="00FE66B0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E66B0" w:rsidRDefault="00FE66B0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8B170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 С.А.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E66B0" w:rsidRDefault="00FE66B0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66614" w:rsidRDefault="00C66614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82889" w:rsidRPr="007776CC" w:rsidRDefault="00382889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382889" w:rsidRPr="007776CC" w:rsidRDefault="00382889" w:rsidP="003828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E25B2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Default="007968EE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27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2711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«Функциональная грамотность: виды, составляющие, способы формирования»</w:t>
            </w:r>
          </w:p>
          <w:p w:rsidR="007968EE" w:rsidRDefault="007968EE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F0C89" w:rsidRDefault="007968EE" w:rsidP="00AF0C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D7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«Технология постановки учебной цели в процессе планирования урока иностранного языка» (доклад)</w:t>
            </w:r>
          </w:p>
          <w:p w:rsidR="00BA738D" w:rsidRDefault="007968EE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  <w:r w:rsidR="00BA738D"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</w:t>
            </w:r>
            <w:r w:rsidR="00BA738D" w:rsidRP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итогов </w:t>
            </w:r>
            <w:r w:rsid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BA738D" w:rsidRPr="00BA7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Всероссийской олимпиады школьников по немецкому и английскому языкам. </w:t>
            </w:r>
          </w:p>
          <w:p w:rsidR="000E774A" w:rsidRDefault="000E774A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774A" w:rsidRDefault="000E774A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774A" w:rsidRPr="00BA738D" w:rsidRDefault="007968EE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7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E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результатов Всероссийских проверочных работ с выработкой алгоритма «встраивания» подготовки к ВПР в систему уроков в разных классах.</w:t>
            </w:r>
          </w:p>
          <w:p w:rsidR="00BA738D" w:rsidRPr="00BA738D" w:rsidRDefault="00BA738D" w:rsidP="00BA738D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Pr="007776CC" w:rsidRDefault="00AF0C89" w:rsidP="00BA738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BA738D" w:rsidRDefault="00F27116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AF0C89" w:rsidRDefault="00F27116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(круглый стол)</w:t>
            </w:r>
          </w:p>
          <w:p w:rsidR="00AF0C89" w:rsidRDefault="00AF0C89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BA738D" w:rsidRDefault="00BA738D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Pr="00BA738D" w:rsidRDefault="00BA738D" w:rsidP="00BA73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BA738D" w:rsidRPr="00BA738D" w:rsidRDefault="00BA738D" w:rsidP="00BA738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(работа с одарёнными детьми)</w:t>
            </w:r>
          </w:p>
          <w:p w:rsidR="000E774A" w:rsidRDefault="000E774A" w:rsidP="000E77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Pr="007776CC" w:rsidRDefault="000E774A" w:rsidP="000E77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0E774A" w:rsidRPr="007776CC" w:rsidRDefault="000E774A" w:rsidP="000E774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BA738D" w:rsidRPr="007776CC" w:rsidRDefault="00BA738D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9" w:rsidRDefault="00F2711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968EE" w:rsidRDefault="007968EE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С.А.</w:t>
            </w: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Март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Default="00AF0C89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1.</w:t>
            </w:r>
            <w:r w:rsidR="00BA738D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«</w:t>
            </w:r>
            <w:r w:rsidR="002A1282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Коммуникативная компетенция как основа обучения иностранному языку</w:t>
            </w:r>
            <w:r w:rsidR="00BA738D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»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(доклад)</w:t>
            </w:r>
          </w:p>
          <w:p w:rsidR="00BA738D" w:rsidRPr="007776CC" w:rsidRDefault="00BA738D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2. 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A1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активного обучения на уроках немецкого языка в условиях реализации ФГОС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776C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(доклад)</w:t>
            </w:r>
          </w:p>
          <w:p w:rsidR="00ED2918" w:rsidRDefault="00ED2918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ED2918" w:rsidRDefault="00ED2918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3. «</w:t>
            </w:r>
            <w:r w:rsidR="004D727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Использование приёмов и методов в преподавании немецкого языка как средств формирования поликультурной коммуникативной компетенции обучающихся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» (доклад)</w:t>
            </w:r>
          </w:p>
          <w:p w:rsidR="004D727C" w:rsidRPr="007776CC" w:rsidRDefault="004D727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Default="004D727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4.</w:t>
            </w:r>
            <w:r w:rsidRPr="004D727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Фактологический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подход в формировании мотивации учащихся» (доклад)</w:t>
            </w:r>
          </w:p>
          <w:p w:rsidR="000E774A" w:rsidRDefault="000E774A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27116" w:rsidRDefault="00C66614" w:rsidP="00F271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5.</w:t>
            </w:r>
            <w:r w:rsidR="00F27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.«Целеполагание на уроках иностранного языка в соответствии с ФГОС» (доклад)</w:t>
            </w:r>
          </w:p>
          <w:p w:rsidR="000E774A" w:rsidRDefault="000E774A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0E774A" w:rsidRPr="007776CC" w:rsidRDefault="000E774A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6.Проектная деятельность: от анализа положения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планировыанию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работы каждого педагога.</w:t>
            </w:r>
          </w:p>
          <w:p w:rsidR="007776CC" w:rsidRPr="007776CC" w:rsidRDefault="007776CC" w:rsidP="008B170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AF0C89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ED2918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66614" w:rsidRDefault="00C66614" w:rsidP="004D72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4D727C" w:rsidRPr="007776CC" w:rsidRDefault="004D727C" w:rsidP="004D72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0E774A" w:rsidRDefault="000E774A" w:rsidP="00C666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C66614" w:rsidRPr="007776CC" w:rsidRDefault="00C66614" w:rsidP="00C666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>Шумилова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М.А.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Иванова Е.А.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ED2918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Румянцева О.В.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Default="007776CC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66614" w:rsidRDefault="00C66614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4D727C" w:rsidRDefault="004D727C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Бородулин П.А.</w:t>
            </w:r>
          </w:p>
          <w:p w:rsidR="00F27116" w:rsidRDefault="00F27116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27116" w:rsidRDefault="00F27116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F27116" w:rsidRPr="007776CC" w:rsidRDefault="00F27116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Волкова Н.А.</w:t>
            </w: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1.«Анализ работы за год».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.Обсуждение итогов и результатов профессионально-педагогической  деятельности учителей.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774A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Определение направлений работы на 20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2A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0E774A" w:rsidRDefault="000E774A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0E774A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«Рабочие программы: анализ типичных ошибок при составлении, актуализация нормативной базы, на основе которой создаются рабочие программы педагогов»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.Анализ итогов успеваемости учащихся.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2A128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.Составление плана работы МО на 20</w:t>
            </w:r>
            <w:r w:rsid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A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A1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24" w:rsidRPr="00BA738D" w:rsidRDefault="007776CC" w:rsidP="00AA2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r w:rsidR="00AA282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AA2824"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A2824" w:rsidRPr="00BA738D" w:rsidRDefault="007776CC" w:rsidP="00AA2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r w:rsidR="00AA282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AA2824"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A2824" w:rsidRPr="00BA738D" w:rsidRDefault="001A2546" w:rsidP="00AA2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r w:rsidR="00AA282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деятельнос</w:t>
            </w:r>
            <w:r w:rsidR="00AA2824"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1A2546" w:rsidRPr="00BA738D" w:rsidRDefault="001A2546" w:rsidP="001A25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Pr="00BA738D" w:rsidRDefault="00AA2824" w:rsidP="001A25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Организационно-методическая деятельнос</w:t>
            </w:r>
            <w:r w:rsidR="001A2546"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ть</w:t>
            </w:r>
          </w:p>
          <w:p w:rsidR="001A2546" w:rsidRPr="007776CC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 С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A2824" w:rsidRDefault="00AA2824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AA2824" w:rsidRDefault="00AA2824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Фунтова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С.А.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1A2546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1A2546" w:rsidRPr="007776CC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  течение года: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1.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конкурсах профессионального мастерства.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2.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Участие педагогов в </w:t>
            </w:r>
            <w:proofErr w:type="spellStart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вебинарах</w:t>
            </w:r>
            <w:proofErr w:type="spellEnd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по предмету.</w:t>
            </w:r>
          </w:p>
          <w:p w:rsidR="007776CC" w:rsidRPr="007776CC" w:rsidRDefault="0038288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3.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конференциях регионального уровня (по возможности).</w:t>
            </w:r>
          </w:p>
          <w:p w:rsidR="007776CC" w:rsidRPr="007776CC" w:rsidRDefault="00382889" w:rsidP="00382889">
            <w:pPr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    4.Прохождение курсов повышения квалификации (по желанию)</w:t>
            </w:r>
          </w:p>
        </w:tc>
      </w:tr>
    </w:tbl>
    <w:p w:rsidR="007776CC" w:rsidRPr="007776CC" w:rsidRDefault="007776CC" w:rsidP="00777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776CC" w:rsidRPr="007776CC" w:rsidRDefault="007776CC" w:rsidP="007776CC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4B43A6" w:rsidRDefault="004B43A6"/>
    <w:sectPr w:rsidR="004B43A6" w:rsidSect="0077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B5E"/>
    <w:multiLevelType w:val="hybridMultilevel"/>
    <w:tmpl w:val="459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14F"/>
    <w:multiLevelType w:val="hybridMultilevel"/>
    <w:tmpl w:val="BE4C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444B"/>
    <w:multiLevelType w:val="hybridMultilevel"/>
    <w:tmpl w:val="EEC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31403"/>
    <w:multiLevelType w:val="hybridMultilevel"/>
    <w:tmpl w:val="20D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D0F37"/>
    <w:multiLevelType w:val="hybridMultilevel"/>
    <w:tmpl w:val="386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85"/>
    <w:rsid w:val="000E774A"/>
    <w:rsid w:val="001A2546"/>
    <w:rsid w:val="002473C9"/>
    <w:rsid w:val="002A1282"/>
    <w:rsid w:val="003040C8"/>
    <w:rsid w:val="00382889"/>
    <w:rsid w:val="003C2497"/>
    <w:rsid w:val="004B43A6"/>
    <w:rsid w:val="004D727C"/>
    <w:rsid w:val="00725955"/>
    <w:rsid w:val="007776CC"/>
    <w:rsid w:val="007968EE"/>
    <w:rsid w:val="007E25B2"/>
    <w:rsid w:val="008B170D"/>
    <w:rsid w:val="00A44CAB"/>
    <w:rsid w:val="00AA2824"/>
    <w:rsid w:val="00AF0C89"/>
    <w:rsid w:val="00BA738D"/>
    <w:rsid w:val="00BD574D"/>
    <w:rsid w:val="00C3513A"/>
    <w:rsid w:val="00C53ACB"/>
    <w:rsid w:val="00C66614"/>
    <w:rsid w:val="00D67E85"/>
    <w:rsid w:val="00ED2918"/>
    <w:rsid w:val="00F27116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Irbis</cp:lastModifiedBy>
  <cp:revision>13</cp:revision>
  <dcterms:created xsi:type="dcterms:W3CDTF">2020-11-15T09:07:00Z</dcterms:created>
  <dcterms:modified xsi:type="dcterms:W3CDTF">2021-12-25T16:45:00Z</dcterms:modified>
</cp:coreProperties>
</file>