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15" w:rsidRPr="00D06B15" w:rsidRDefault="00D06B15" w:rsidP="00D06B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3"/>
          <w:shd w:val="clear" w:color="auto" w:fill="FFFFFF"/>
        </w:rPr>
      </w:pPr>
      <w:r w:rsidRPr="00D06B15">
        <w:rPr>
          <w:rFonts w:ascii="Times New Roman" w:hAnsi="Times New Roman" w:cs="Times New Roman"/>
          <w:b/>
          <w:color w:val="0D0D0D" w:themeColor="text1" w:themeTint="F2"/>
          <w:sz w:val="32"/>
          <w:szCs w:val="23"/>
          <w:shd w:val="clear" w:color="auto" w:fill="FFFFFF"/>
        </w:rPr>
        <w:t>Мои точки роста</w:t>
      </w:r>
    </w:p>
    <w:p w:rsidR="00D06B15" w:rsidRPr="00D06B15" w:rsidRDefault="00D06B15" w:rsidP="00D06B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3"/>
        </w:rPr>
      </w:pPr>
      <w:proofErr w:type="spellStart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Алёнушка</w:t>
      </w:r>
      <w:proofErr w:type="spellEnd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, Елена, Лена, Елена Александровна. Кончик языка совершает путь в три шажка, чтобы на третьем толкнуться о зубы: </w:t>
      </w:r>
      <w:proofErr w:type="spellStart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у-чи-тель</w:t>
      </w:r>
      <w:proofErr w:type="spellEnd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.</w:t>
      </w: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</w:rPr>
        <w:br/>
      </w: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Дело было в кажущем уже таким далёким 2006 году, когда маленькая девочка Алёнка, очень напоминавшая логотип известной марки шоколада, шагала с портфелем в школу. Лицо её было румяно: розовые щеки сохранили на себе печать улыбки. В её голове роились мысли о том, как здорово, что с друзьями они могут собираться каждый день у неё во дворе и открывать свою школу. За партами рассадят учеников, а если останутся </w:t>
      </w:r>
      <w:proofErr w:type="gramStart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пустые</w:t>
      </w:r>
      <w:proofErr w:type="gramEnd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 - усадят кукол и мягких </w:t>
      </w:r>
      <w:proofErr w:type="spellStart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игрушкек</w:t>
      </w:r>
      <w:proofErr w:type="spellEnd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: пусть образовываются!</w:t>
      </w:r>
    </w:p>
    <w:p w:rsidR="00D06B15" w:rsidRPr="00D06B15" w:rsidRDefault="00D06B15" w:rsidP="00D06B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3"/>
        </w:rPr>
      </w:pP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 xml:space="preserve">Сама Аленка, конечно, будет учительницей. Красивым почерком будет выводить число на «классной доске» - куске фанеры, приспособленном по назначению Аленкиным отцом. Затем всех спросит домашнее задание, на сей раз будет не очень строга (двоек в журнал не поставит, простит на первый раз). Отчитает хулиганов: опять изрисованы парты карандашом! Затем снова обратится к </w:t>
      </w:r>
      <w:proofErr w:type="spellStart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учительствованию</w:t>
      </w:r>
      <w:proofErr w:type="spellEnd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. Правда, недолго, пока мама не позовет ужинать. Но родители не торопят, все во дворе знают - учительница растёт!</w:t>
      </w: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</w:rPr>
        <w:br/>
      </w: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Шли годы. Девочка росла. Багаж знаний в виде портфеля за спиной сменился женской сумкой, где помещались тетради для лекций, папки для практических заданий и пара красных ручек - неизменный атрибут Елены - уже не школьницы, а студентки педагогического колледжа. Теперь множество дверей открыто перед ней: вокал, творческая организация вечеров. Все хочет успеть. Эти хобби станут для неё на долгую жизнь точками роста в профессиональном плане, ведь каждый свой урок хочется провести как праздник: весело, с изюминкой и надолго запоминающимся.</w:t>
      </w: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</w:rPr>
        <w:br/>
      </w: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2016 год. Снова скачок роста. И тут сантиметром не измеришь, бери выше. Исполнилась детская мечта, родные стены родной школы помогли - Аленка стала учительницей: к имени прибавили отчество, теперь иначе и не величают, кроме как Елена Александровна.</w:t>
      </w:r>
    </w:p>
    <w:p w:rsidR="00D06B15" w:rsidRPr="00D06B15" w:rsidRDefault="00D06B15" w:rsidP="00D06B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3"/>
        </w:rPr>
      </w:pP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lastRenderedPageBreak/>
        <w:t>Спросите, а кто же эта дама? Пора познакомиться. Это я, та самая девочка из школьного двора, студентк</w:t>
      </w:r>
      <w:proofErr w:type="gramStart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а-</w:t>
      </w:r>
      <w:proofErr w:type="gramEnd"/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”комсомолка” и просто красавица, а также учитель начальных классов - Матросова Елена Александровна. С маленькой девчонки с косичками до строгой учительницы в брючном костюме прошло много времени, я выросла. Дело не только в росте, а ещё в том, что я стала такой, какой мечтала! Просто я нашла свои, личные точки роста. Помните моих родителей, заботливо прислонившихся к подъездной притолоке? Они во всем меня поддерживали, стремились помочь. Это точка самая главная. И самая важная.</w:t>
      </w:r>
    </w:p>
    <w:p w:rsidR="00D06B15" w:rsidRPr="00D06B15" w:rsidRDefault="00D06B15" w:rsidP="00D06B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3"/>
        </w:rPr>
      </w:pP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Моя активность, жизнеутверждающая позиция, многочисленные хобби - точка два, я бы сказала, что это двоеточие. Все это спасает от уныния, помогает найти вдохновение, когда оно пропало или спряталось в уголке за диваном. Хобби дают мне ресурсы, желание заразить всех своей активностью позволяет этим ресурсам не заканчиваться.</w:t>
      </w:r>
    </w:p>
    <w:p w:rsidR="00F562A8" w:rsidRPr="00D06B15" w:rsidRDefault="00D06B15" w:rsidP="00D06B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</w:pP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Третья точка роста - музыка. Именно песня, которой я «не скажу до свидания», стала для меня путеводной звездой. Когда я пою, я тоже учительница, я тоже несу людям радость, транслирую опыт.</w:t>
      </w: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</w:rPr>
        <w:br/>
      </w:r>
      <w:r w:rsidRPr="00D06B15">
        <w:rPr>
          <w:rFonts w:ascii="Times New Roman" w:hAnsi="Times New Roman" w:cs="Times New Roman"/>
          <w:color w:val="0D0D0D" w:themeColor="text1" w:themeTint="F2"/>
          <w:sz w:val="28"/>
          <w:szCs w:val="23"/>
          <w:shd w:val="clear" w:color="auto" w:fill="FFFFFF"/>
        </w:rPr>
        <w:t>Впереди у меня будет ещё много точек роста. Пусть они будут той бобовой лестницей, которая устремлена в небо, чтобы с каждым годом, поднимаясь на ещё одну ступень, я становилась ещё выше, лучше, чтобы я росла.</w:t>
      </w:r>
    </w:p>
    <w:sectPr w:rsidR="00F562A8" w:rsidRPr="00D06B15" w:rsidSect="00F5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B15"/>
    <w:rsid w:val="00D06B15"/>
    <w:rsid w:val="00F5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Pupkina</dc:creator>
  <cp:keywords/>
  <dc:description/>
  <cp:lastModifiedBy>Pupkina</cp:lastModifiedBy>
  <cp:revision>2</cp:revision>
  <dcterms:created xsi:type="dcterms:W3CDTF">2020-10-21T14:44:00Z</dcterms:created>
  <dcterms:modified xsi:type="dcterms:W3CDTF">2020-10-21T14:47:00Z</dcterms:modified>
</cp:coreProperties>
</file>