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2" w:rsidRPr="008E3F21" w:rsidRDefault="008E3F21" w:rsidP="008E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21">
        <w:rPr>
          <w:rFonts w:ascii="Times New Roman" w:hAnsi="Times New Roman" w:cs="Times New Roman"/>
          <w:b/>
          <w:sz w:val="24"/>
          <w:szCs w:val="24"/>
        </w:rPr>
        <w:t>Терминологический диктант по немецкому языку для 11 класса</w:t>
      </w:r>
    </w:p>
    <w:p w:rsidR="000C53E6" w:rsidRPr="008E3F21" w:rsidRDefault="000C53E6" w:rsidP="000C53E6">
      <w:pPr>
        <w:rPr>
          <w:rFonts w:ascii="Times New Roman" w:hAnsi="Times New Roman" w:cs="Times New Roman"/>
          <w:sz w:val="24"/>
          <w:szCs w:val="24"/>
        </w:rPr>
      </w:pPr>
      <w:r w:rsidRPr="008E3F21">
        <w:rPr>
          <w:rFonts w:ascii="Times New Roman" w:hAnsi="Times New Roman" w:cs="Times New Roman"/>
          <w:b/>
          <w:sz w:val="24"/>
          <w:szCs w:val="24"/>
        </w:rPr>
        <w:t>1.Найдите соответствия в термин</w:t>
      </w:r>
      <w:r w:rsidR="008E3F21">
        <w:rPr>
          <w:rFonts w:ascii="Times New Roman" w:hAnsi="Times New Roman" w:cs="Times New Roman"/>
          <w:b/>
          <w:sz w:val="24"/>
          <w:szCs w:val="24"/>
        </w:rPr>
        <w:t xml:space="preserve">ах, вставьте пропущенные буквы. </w:t>
      </w:r>
      <w:r w:rsidRPr="008E3F21">
        <w:rPr>
          <w:rFonts w:ascii="Times New Roman" w:hAnsi="Times New Roman" w:cs="Times New Roman"/>
          <w:b/>
          <w:sz w:val="24"/>
          <w:szCs w:val="24"/>
        </w:rPr>
        <w:t>Ответы запишите в таблицу</w:t>
      </w:r>
      <w:r w:rsidRPr="008E3F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08"/>
        <w:gridCol w:w="567"/>
        <w:gridCol w:w="2977"/>
        <w:gridCol w:w="567"/>
        <w:gridCol w:w="567"/>
      </w:tblGrid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S</w:t>
            </w:r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bjekt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C53E6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dikat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 Su</w:t>
            </w:r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stantiv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</w:rPr>
              <w:t>ременная форма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Pa</w:t>
            </w:r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прошедшее повествовательное время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Satzg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füge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Präs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Präteri</w:t>
            </w:r>
            <w:proofErr w:type="spellEnd"/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Z</w:t>
            </w:r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itform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53E6" w:rsidRPr="008E3F21" w:rsidTr="00CE3AAD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847E5" w:rsidP="00964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P</w:t>
            </w:r>
            <w:r w:rsidR="0096453F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CE3AAD" w:rsidRPr="008E3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3E6" w:rsidRPr="008E3F21" w:rsidRDefault="00CE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3E6" w:rsidRPr="008E3F21" w:rsidRDefault="000C5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6164" w:rsidRPr="008E3F21" w:rsidRDefault="00626164">
      <w:pPr>
        <w:rPr>
          <w:rFonts w:ascii="Times New Roman" w:hAnsi="Times New Roman" w:cs="Times New Roman"/>
          <w:sz w:val="24"/>
          <w:szCs w:val="24"/>
        </w:rPr>
      </w:pPr>
    </w:p>
    <w:p w:rsidR="00C847E5" w:rsidRPr="008E3F21" w:rsidRDefault="0096453F" w:rsidP="00C847E5">
      <w:pPr>
        <w:rPr>
          <w:rFonts w:ascii="Times New Roman" w:hAnsi="Times New Roman" w:cs="Times New Roman"/>
          <w:b/>
          <w:sz w:val="24"/>
          <w:szCs w:val="24"/>
        </w:rPr>
      </w:pPr>
      <w:r w:rsidRPr="008E3F21">
        <w:rPr>
          <w:rFonts w:ascii="Times New Roman" w:hAnsi="Times New Roman" w:cs="Times New Roman"/>
          <w:b/>
          <w:sz w:val="24"/>
          <w:szCs w:val="24"/>
        </w:rPr>
        <w:t>2</w:t>
      </w:r>
      <w:r w:rsidR="00C847E5" w:rsidRPr="008E3F21">
        <w:rPr>
          <w:rFonts w:ascii="Times New Roman" w:hAnsi="Times New Roman" w:cs="Times New Roman"/>
          <w:b/>
          <w:sz w:val="24"/>
          <w:szCs w:val="24"/>
        </w:rPr>
        <w:t xml:space="preserve">.Распределите следующие термины по значению в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47E5" w:rsidRPr="008E3F21" w:rsidTr="00C847E5">
        <w:tc>
          <w:tcPr>
            <w:tcW w:w="3190" w:type="dxa"/>
          </w:tcPr>
          <w:p w:rsidR="00C847E5" w:rsidRPr="008E3F21" w:rsidRDefault="00C847E5" w:rsidP="00C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Временная форма</w:t>
            </w:r>
          </w:p>
        </w:tc>
        <w:tc>
          <w:tcPr>
            <w:tcW w:w="3190" w:type="dxa"/>
          </w:tcPr>
          <w:p w:rsidR="00C847E5" w:rsidRPr="008E3F21" w:rsidRDefault="00C847E5" w:rsidP="00C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Тип предложения</w:t>
            </w:r>
          </w:p>
        </w:tc>
        <w:tc>
          <w:tcPr>
            <w:tcW w:w="3191" w:type="dxa"/>
          </w:tcPr>
          <w:p w:rsidR="00C847E5" w:rsidRPr="008E3F21" w:rsidRDefault="00C847E5" w:rsidP="00C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1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</w:tr>
      <w:tr w:rsidR="00C847E5" w:rsidRPr="008E3F21" w:rsidTr="00C847E5">
        <w:tc>
          <w:tcPr>
            <w:tcW w:w="3190" w:type="dxa"/>
          </w:tcPr>
          <w:p w:rsidR="00C847E5" w:rsidRPr="008E3F21" w:rsidRDefault="00C847E5" w:rsidP="00C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47E5" w:rsidRPr="008E3F21" w:rsidRDefault="00C847E5" w:rsidP="00C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47E5" w:rsidRPr="008E3F21" w:rsidRDefault="00C847E5" w:rsidP="00C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5" w:rsidRPr="008E3F21" w:rsidTr="00C847E5">
        <w:tc>
          <w:tcPr>
            <w:tcW w:w="3190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5" w:rsidRPr="008E3F21" w:rsidTr="00C847E5">
        <w:tc>
          <w:tcPr>
            <w:tcW w:w="3190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5" w:rsidRPr="008E3F21" w:rsidTr="00C847E5">
        <w:tc>
          <w:tcPr>
            <w:tcW w:w="3190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47E5" w:rsidRPr="008E3F21" w:rsidRDefault="00C847E5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CE" w:rsidRPr="008E3F21" w:rsidTr="00C847E5">
        <w:tc>
          <w:tcPr>
            <w:tcW w:w="3190" w:type="dxa"/>
          </w:tcPr>
          <w:p w:rsidR="00A658CE" w:rsidRPr="008E3F21" w:rsidRDefault="00A658CE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8CE" w:rsidRPr="008E3F21" w:rsidRDefault="00A658CE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8CE" w:rsidRPr="008E3F21" w:rsidRDefault="00A658CE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CE" w:rsidRPr="008E3F21" w:rsidTr="00C847E5">
        <w:tc>
          <w:tcPr>
            <w:tcW w:w="3190" w:type="dxa"/>
          </w:tcPr>
          <w:p w:rsidR="00A658CE" w:rsidRPr="008E3F21" w:rsidRDefault="00A658CE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58CE" w:rsidRPr="008E3F21" w:rsidRDefault="00A658CE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58CE" w:rsidRPr="008E3F21" w:rsidRDefault="00A658CE" w:rsidP="00C8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7E5" w:rsidRPr="008E3F21" w:rsidRDefault="00C847E5" w:rsidP="00C847E5">
      <w:pPr>
        <w:rPr>
          <w:rFonts w:ascii="Times New Roman" w:hAnsi="Times New Roman" w:cs="Times New Roman"/>
          <w:sz w:val="24"/>
          <w:szCs w:val="24"/>
        </w:rPr>
      </w:pPr>
    </w:p>
    <w:p w:rsidR="00C847E5" w:rsidRPr="008E3F21" w:rsidRDefault="00C847E5" w:rsidP="00C847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starke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Verben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Zahlwort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Satzreihe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Possessivpronomen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Pronominaladverb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Imperativ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Substantiv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Attributsatz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Nebensatz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Präsens</w:t>
      </w:r>
      <w:proofErr w:type="spellEnd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6936ED" w:rsidRPr="008E3F21">
        <w:rPr>
          <w:rFonts w:ascii="Times New Roman" w:hAnsi="Times New Roman" w:cs="Times New Roman"/>
          <w:sz w:val="24"/>
          <w:szCs w:val="24"/>
          <w:lang w:val="en-US"/>
        </w:rPr>
        <w:t>Konjunktion</w:t>
      </w:r>
      <w:proofErr w:type="spellEnd"/>
    </w:p>
    <w:p w:rsidR="0096453F" w:rsidRPr="008E3F21" w:rsidRDefault="0096453F" w:rsidP="0096453F">
      <w:pPr>
        <w:rPr>
          <w:rFonts w:ascii="Times New Roman" w:hAnsi="Times New Roman" w:cs="Times New Roman"/>
          <w:b/>
          <w:sz w:val="24"/>
          <w:szCs w:val="24"/>
        </w:rPr>
      </w:pPr>
      <w:r w:rsidRPr="008E3F21">
        <w:rPr>
          <w:rFonts w:ascii="Times New Roman" w:hAnsi="Times New Roman" w:cs="Times New Roman"/>
          <w:b/>
          <w:sz w:val="24"/>
          <w:szCs w:val="24"/>
        </w:rPr>
        <w:t>3.</w:t>
      </w:r>
      <w:r w:rsidR="00B560F2" w:rsidRPr="008E3F21">
        <w:rPr>
          <w:rFonts w:ascii="Times New Roman" w:hAnsi="Times New Roman" w:cs="Times New Roman"/>
          <w:b/>
          <w:sz w:val="24"/>
          <w:szCs w:val="24"/>
        </w:rPr>
        <w:t>Впишите пропущенные</w:t>
      </w:r>
      <w:r w:rsidRPr="008E3F21">
        <w:rPr>
          <w:rFonts w:ascii="Times New Roman" w:hAnsi="Times New Roman" w:cs="Times New Roman"/>
          <w:b/>
          <w:sz w:val="24"/>
          <w:szCs w:val="24"/>
        </w:rPr>
        <w:t xml:space="preserve"> термины </w:t>
      </w:r>
      <w:r w:rsidR="00B560F2" w:rsidRPr="008E3F21">
        <w:rPr>
          <w:rFonts w:ascii="Times New Roman" w:hAnsi="Times New Roman" w:cs="Times New Roman"/>
          <w:b/>
          <w:sz w:val="24"/>
          <w:szCs w:val="24"/>
        </w:rPr>
        <w:t>согласно определению</w:t>
      </w:r>
      <w:r w:rsidRPr="008E3F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453F" w:rsidRPr="008E3F21" w:rsidRDefault="0096453F" w:rsidP="0096453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3F21">
        <w:rPr>
          <w:rFonts w:ascii="Times New Roman" w:hAnsi="Times New Roman" w:cs="Times New Roman"/>
          <w:sz w:val="24"/>
          <w:szCs w:val="24"/>
          <w:lang w:val="en-US"/>
        </w:rPr>
        <w:t>1.Unter</w:t>
      </w:r>
      <w:proofErr w:type="gram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  __________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versteht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Wörter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gleicher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ähnlicher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Bedeutung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453F" w:rsidRPr="008E3F21" w:rsidRDefault="00B560F2" w:rsidP="00964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F21">
        <w:rPr>
          <w:rFonts w:ascii="Times New Roman" w:hAnsi="Times New Roman" w:cs="Times New Roman"/>
          <w:sz w:val="24"/>
          <w:szCs w:val="24"/>
          <w:lang w:val="en-US"/>
        </w:rPr>
        <w:t>2. ___________</w:t>
      </w:r>
      <w:r w:rsidR="0096453F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6453F" w:rsidRPr="008E3F21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96453F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96453F" w:rsidRPr="008E3F21">
        <w:rPr>
          <w:rFonts w:ascii="Times New Roman" w:hAnsi="Times New Roman" w:cs="Times New Roman"/>
          <w:sz w:val="24"/>
          <w:szCs w:val="24"/>
          <w:lang w:val="en-US"/>
        </w:rPr>
        <w:t>wichtigste</w:t>
      </w:r>
      <w:proofErr w:type="spellEnd"/>
      <w:r w:rsidR="0096453F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Einheit der </w:t>
      </w:r>
      <w:proofErr w:type="spellStart"/>
      <w:r w:rsidR="0096453F" w:rsidRPr="008E3F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>prache</w:t>
      </w:r>
      <w:proofErr w:type="spellEnd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, hat </w:t>
      </w:r>
      <w:proofErr w:type="spellStart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Seiten: den </w:t>
      </w:r>
      <w:proofErr w:type="spellStart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>Wortkörper</w:t>
      </w:r>
      <w:proofErr w:type="spellEnd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>Bedeutung</w:t>
      </w:r>
      <w:proofErr w:type="spellEnd"/>
      <w:r w:rsidR="002E13A3" w:rsidRPr="008E3F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13A3" w:rsidRPr="008E3F21" w:rsidRDefault="002E13A3" w:rsidP="00964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F2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___________ </w:t>
      </w:r>
      <w:proofErr w:type="spellStart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>unterscheidet</w:t>
      </w:r>
      <w:proofErr w:type="spellEnd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>Personen</w:t>
      </w:r>
      <w:proofErr w:type="spellEnd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Singular und </w:t>
      </w:r>
      <w:proofErr w:type="spellStart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B560F2"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Plural.</w:t>
      </w:r>
    </w:p>
    <w:p w:rsidR="00B560F2" w:rsidRPr="008E3F21" w:rsidRDefault="00B560F2" w:rsidP="00964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4. ___________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drückt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Tätigkeit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Handlung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Vorgang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E3F21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Zustand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aus.</w:t>
      </w:r>
      <w:proofErr w:type="spellEnd"/>
    </w:p>
    <w:p w:rsidR="00B560F2" w:rsidRPr="00A658CE" w:rsidRDefault="00B560F2" w:rsidP="00964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F2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E3F21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8E3F21">
        <w:rPr>
          <w:rFonts w:ascii="Times New Roman" w:hAnsi="Times New Roman" w:cs="Times New Roman"/>
          <w:sz w:val="24"/>
          <w:szCs w:val="24"/>
          <w:lang w:val="en-US"/>
        </w:rPr>
        <w:t xml:space="preserve"> Verb, das Wort, das </w:t>
      </w:r>
      <w:proofErr w:type="spellStart"/>
      <w:r w:rsidRPr="008E3F21">
        <w:rPr>
          <w:rFonts w:ascii="Times New Roman" w:hAnsi="Times New Roman" w:cs="Times New Roman"/>
          <w:sz w:val="24"/>
          <w:szCs w:val="24"/>
          <w:lang w:val="en-US"/>
        </w:rPr>
        <w:t>Personalpronomen</w:t>
      </w:r>
      <w:proofErr w:type="spellEnd"/>
      <w:r w:rsidRPr="008E3F21">
        <w:rPr>
          <w:rFonts w:ascii="Times New Roman" w:hAnsi="Times New Roman" w:cs="Times New Roman"/>
          <w:sz w:val="24"/>
          <w:szCs w:val="24"/>
          <w:lang w:val="en-US"/>
        </w:rPr>
        <w:t>, das Synonym)</w:t>
      </w:r>
    </w:p>
    <w:p w:rsidR="00C847E5" w:rsidRPr="008E3F21" w:rsidRDefault="00C847E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47E5" w:rsidRPr="008E3F21" w:rsidSect="0062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DD" w:rsidRDefault="00752CDD" w:rsidP="00B560F2">
      <w:pPr>
        <w:spacing w:after="0" w:line="240" w:lineRule="auto"/>
      </w:pPr>
      <w:r>
        <w:separator/>
      </w:r>
    </w:p>
  </w:endnote>
  <w:endnote w:type="continuationSeparator" w:id="0">
    <w:p w:rsidR="00752CDD" w:rsidRDefault="00752CDD" w:rsidP="00B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DD" w:rsidRDefault="00752CDD" w:rsidP="00B560F2">
      <w:pPr>
        <w:spacing w:after="0" w:line="240" w:lineRule="auto"/>
      </w:pPr>
      <w:r>
        <w:separator/>
      </w:r>
    </w:p>
  </w:footnote>
  <w:footnote w:type="continuationSeparator" w:id="0">
    <w:p w:rsidR="00752CDD" w:rsidRDefault="00752CDD" w:rsidP="00B5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3E6"/>
    <w:rsid w:val="000C53E6"/>
    <w:rsid w:val="002E13A3"/>
    <w:rsid w:val="00626164"/>
    <w:rsid w:val="006936ED"/>
    <w:rsid w:val="00752CDD"/>
    <w:rsid w:val="008E3F21"/>
    <w:rsid w:val="0096453F"/>
    <w:rsid w:val="00A658CE"/>
    <w:rsid w:val="00B260D0"/>
    <w:rsid w:val="00B560F2"/>
    <w:rsid w:val="00C847E5"/>
    <w:rsid w:val="00C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0F2"/>
  </w:style>
  <w:style w:type="paragraph" w:styleId="a6">
    <w:name w:val="footer"/>
    <w:basedOn w:val="a"/>
    <w:link w:val="a7"/>
    <w:uiPriority w:val="99"/>
    <w:semiHidden/>
    <w:unhideWhenUsed/>
    <w:rsid w:val="00B5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2020-02-06T16:48:00Z</dcterms:created>
  <dcterms:modified xsi:type="dcterms:W3CDTF">2020-02-10T10:46:00Z</dcterms:modified>
</cp:coreProperties>
</file>