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7F" w:rsidRDefault="00BC3535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A7F" w:rsidRPr="00955A7F">
        <w:rPr>
          <w:rFonts w:ascii="Times New Roman" w:hAnsi="Times New Roman" w:cs="Times New Roman"/>
          <w:b/>
          <w:sz w:val="24"/>
          <w:szCs w:val="24"/>
        </w:rPr>
        <w:t>Терминологический диктант по химии. 8 класс. Химические реакции.</w:t>
      </w:r>
    </w:p>
    <w:p w:rsidR="008511E7" w:rsidRPr="00955A7F" w:rsidRDefault="00955A7F" w:rsidP="008511E7">
      <w:pPr>
        <w:rPr>
          <w:rFonts w:ascii="Times New Roman" w:hAnsi="Times New Roman" w:cs="Times New Roman"/>
          <w:b/>
          <w:sz w:val="24"/>
          <w:szCs w:val="24"/>
        </w:rPr>
      </w:pPr>
      <w:r w:rsidRPr="00955A7F">
        <w:rPr>
          <w:rFonts w:ascii="Times New Roman" w:hAnsi="Times New Roman" w:cs="Times New Roman"/>
          <w:b/>
          <w:sz w:val="24"/>
          <w:szCs w:val="24"/>
        </w:rPr>
        <w:t>Задание 1. Соотнесите формулировку понятия с термином, который он обозначает:</w:t>
      </w:r>
      <w:r w:rsidR="00BC3535" w:rsidRPr="00955A7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9807" w:type="dxa"/>
        <w:tblLook w:val="04A0"/>
      </w:tblPr>
      <w:tblGrid>
        <w:gridCol w:w="6062"/>
        <w:gridCol w:w="3745"/>
      </w:tblGrid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7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понятия</w:t>
            </w:r>
          </w:p>
        </w:tc>
        <w:tc>
          <w:tcPr>
            <w:tcW w:w="3745" w:type="dxa"/>
          </w:tcPr>
          <w:p w:rsidR="00955A7F" w:rsidRPr="00955A7F" w:rsidRDefault="00955A7F" w:rsidP="00955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7F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Процесс, в результате которого из одних веществ образуются другие, новые 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955A7F">
              <w:rPr>
                <w:rFonts w:ascii="Times New Roman" w:hAnsi="Times New Roman" w:cs="Times New Roman"/>
                <w:sz w:val="24"/>
                <w:szCs w:val="24"/>
              </w:rPr>
              <w:t>Реакции горения</w:t>
            </w:r>
          </w:p>
        </w:tc>
      </w:tr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цвета, выпадение осадка, выделение газа – это 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955A7F">
              <w:rPr>
                <w:rFonts w:ascii="Times New Roman" w:hAnsi="Times New Roman" w:cs="Times New Roman"/>
                <w:sz w:val="24"/>
                <w:szCs w:val="24"/>
              </w:rPr>
              <w:t>Реакции разложения</w:t>
            </w:r>
          </w:p>
        </w:tc>
      </w:tr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сопровождающиеся выделением тепла и света 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955A7F">
              <w:rPr>
                <w:rFonts w:ascii="Times New Roman" w:hAnsi="Times New Roman" w:cs="Times New Roman"/>
                <w:sz w:val="24"/>
                <w:szCs w:val="24"/>
              </w:rPr>
              <w:t>Эндотермические</w:t>
            </w:r>
          </w:p>
        </w:tc>
      </w:tr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при которых из одного сложного вещества образуется несколько других 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55A7F">
              <w:rPr>
                <w:rFonts w:ascii="Times New Roman" w:hAnsi="Times New Roman" w:cs="Times New Roman"/>
                <w:sz w:val="24"/>
                <w:szCs w:val="24"/>
              </w:rPr>
              <w:t>Экзотермические</w:t>
            </w:r>
          </w:p>
        </w:tc>
      </w:tr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происходящие с поглощением теплоты 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55A7F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</w:tr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сопровождающиеся выделением теплоты…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Реакции соединения</w:t>
            </w:r>
          </w:p>
        </w:tc>
      </w:tr>
      <w:tr w:rsidR="00955A7F" w:rsidTr="00B6119C">
        <w:tc>
          <w:tcPr>
            <w:tcW w:w="6062" w:type="dxa"/>
          </w:tcPr>
          <w:p w:rsidR="00955A7F" w:rsidRPr="00955A7F" w:rsidRDefault="00955A7F" w:rsidP="00955A7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при которых из нескольких веществ образуется одно сложное, 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955A7F">
              <w:rPr>
                <w:rFonts w:ascii="Times New Roman" w:hAnsi="Times New Roman" w:cs="Times New Roman"/>
                <w:sz w:val="24"/>
                <w:szCs w:val="24"/>
              </w:rPr>
              <w:t>Химические явления</w:t>
            </w:r>
          </w:p>
        </w:tc>
      </w:tr>
      <w:tr w:rsidR="00955A7F" w:rsidTr="00B6119C">
        <w:tc>
          <w:tcPr>
            <w:tcW w:w="6062" w:type="dxa"/>
          </w:tcPr>
          <w:p w:rsidR="00955A7F" w:rsidRPr="00B6119C" w:rsidRDefault="00B6119C" w:rsidP="00B61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ускоряющие химические реакции, но сами при этом остающиеся качественно и количественно неизменными 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Катализаторы</w:t>
            </w:r>
          </w:p>
        </w:tc>
      </w:tr>
      <w:tr w:rsidR="00955A7F" w:rsidTr="00B6119C">
        <w:tc>
          <w:tcPr>
            <w:tcW w:w="6062" w:type="dxa"/>
          </w:tcPr>
          <w:p w:rsidR="00955A7F" w:rsidRPr="00B6119C" w:rsidRDefault="00B6119C" w:rsidP="00B61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между простым и сложным веществом, при котором атомы простого вещества замещают атомы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сложного..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Обратимые реакции</w:t>
            </w:r>
          </w:p>
        </w:tc>
      </w:tr>
      <w:tr w:rsidR="00955A7F" w:rsidTr="00B6119C">
        <w:tc>
          <w:tcPr>
            <w:tcW w:w="6062" w:type="dxa"/>
          </w:tcPr>
          <w:p w:rsidR="00955A7F" w:rsidRPr="00B6119C" w:rsidRDefault="00B6119C" w:rsidP="00B61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119C">
              <w:rPr>
                <w:rFonts w:ascii="Times New Roman" w:hAnsi="Times New Roman" w:cs="Times New Roman"/>
                <w:sz w:val="24"/>
                <w:szCs w:val="24"/>
              </w:rPr>
              <w:t>Реакции, протекающие одновременно в двух противоположных направлениях…</w:t>
            </w:r>
          </w:p>
        </w:tc>
        <w:tc>
          <w:tcPr>
            <w:tcW w:w="3745" w:type="dxa"/>
          </w:tcPr>
          <w:p w:rsidR="00955A7F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Ферментативные реакции</w:t>
            </w:r>
          </w:p>
        </w:tc>
      </w:tr>
      <w:tr w:rsidR="00B6119C" w:rsidTr="00B6119C">
        <w:tc>
          <w:tcPr>
            <w:tcW w:w="6062" w:type="dxa"/>
          </w:tcPr>
          <w:p w:rsidR="00B6119C" w:rsidRPr="00B6119C" w:rsidRDefault="00B6119C" w:rsidP="00B61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Условная запись химической реакции с помощью химических символов и математических знаков …</w:t>
            </w:r>
          </w:p>
        </w:tc>
        <w:tc>
          <w:tcPr>
            <w:tcW w:w="3745" w:type="dxa"/>
          </w:tcPr>
          <w:p w:rsidR="00B6119C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Реакции замещения</w:t>
            </w:r>
          </w:p>
        </w:tc>
      </w:tr>
      <w:tr w:rsidR="00B6119C" w:rsidTr="00B6119C">
        <w:tc>
          <w:tcPr>
            <w:tcW w:w="6062" w:type="dxa"/>
          </w:tcPr>
          <w:p w:rsidR="00B6119C" w:rsidRPr="00B6119C" w:rsidRDefault="00B6119C" w:rsidP="00B61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протекающие при участии катализаторов белковой природы…</w:t>
            </w:r>
          </w:p>
        </w:tc>
        <w:tc>
          <w:tcPr>
            <w:tcW w:w="3745" w:type="dxa"/>
          </w:tcPr>
          <w:p w:rsidR="00B6119C" w:rsidRDefault="00B6119C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Уравнение реакции</w:t>
            </w:r>
          </w:p>
        </w:tc>
      </w:tr>
    </w:tbl>
    <w:p w:rsidR="00955A7F" w:rsidRDefault="00955A7F" w:rsidP="008511E7">
      <w:pPr>
        <w:rPr>
          <w:rFonts w:ascii="Times New Roman" w:hAnsi="Times New Roman" w:cs="Times New Roman"/>
          <w:sz w:val="24"/>
          <w:szCs w:val="24"/>
        </w:rPr>
      </w:pPr>
    </w:p>
    <w:p w:rsidR="008511E7" w:rsidRDefault="00B6119C" w:rsidP="008511E7">
      <w:pPr>
        <w:rPr>
          <w:rFonts w:ascii="Times New Roman" w:hAnsi="Times New Roman" w:cs="Times New Roman"/>
          <w:sz w:val="24"/>
          <w:szCs w:val="24"/>
        </w:rPr>
      </w:pPr>
      <w:r w:rsidRPr="008F4017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017">
        <w:rPr>
          <w:rFonts w:ascii="Times New Roman" w:hAnsi="Times New Roman" w:cs="Times New Roman"/>
          <w:sz w:val="24"/>
          <w:szCs w:val="24"/>
        </w:rPr>
        <w:t>Примените термины из первого задания для составления характеристики реакц</w:t>
      </w:r>
      <w:r w:rsidR="000A2EAC">
        <w:rPr>
          <w:rFonts w:ascii="Times New Roman" w:hAnsi="Times New Roman" w:cs="Times New Roman"/>
          <w:sz w:val="24"/>
          <w:szCs w:val="24"/>
        </w:rPr>
        <w:t>ий, уравнения которых приведены: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4017" w:rsidRPr="008F4017" w:rsidTr="008F4017">
        <w:tc>
          <w:tcPr>
            <w:tcW w:w="4785" w:type="dxa"/>
          </w:tcPr>
          <w:p w:rsidR="008F4017" w:rsidRPr="005D2313" w:rsidRDefault="008F4017" w:rsidP="008F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13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реакции</w:t>
            </w:r>
          </w:p>
        </w:tc>
        <w:tc>
          <w:tcPr>
            <w:tcW w:w="4786" w:type="dxa"/>
          </w:tcPr>
          <w:p w:rsidR="008F4017" w:rsidRPr="005D2313" w:rsidRDefault="000A2EAC" w:rsidP="008F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Термины, характеризующие тип</w:t>
            </w:r>
            <w:r w:rsidR="008F4017" w:rsidRPr="005D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8F4017" w:rsidRPr="008F4017" w:rsidTr="008F4017">
        <w:tc>
          <w:tcPr>
            <w:tcW w:w="4785" w:type="dxa"/>
          </w:tcPr>
          <w:p w:rsidR="008F4017" w:rsidRPr="008F4017" w:rsidRDefault="008F4017" w:rsidP="0085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17" w:rsidRPr="003569BD" w:rsidRDefault="003569BD" w:rsidP="003569B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+ 3H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Kt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↔ 2NH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Q</w:t>
            </w:r>
          </w:p>
          <w:p w:rsidR="008F4017" w:rsidRPr="008F4017" w:rsidRDefault="008F4017" w:rsidP="0085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4017" w:rsidRPr="008F4017" w:rsidRDefault="008F4017" w:rsidP="0085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17" w:rsidRPr="008F4017" w:rsidTr="008F4017">
        <w:tc>
          <w:tcPr>
            <w:tcW w:w="4785" w:type="dxa"/>
          </w:tcPr>
          <w:p w:rsidR="008F4017" w:rsidRPr="008F4017" w:rsidRDefault="008F4017" w:rsidP="0085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17" w:rsidRPr="003569BD" w:rsidRDefault="003569BD" w:rsidP="003569B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2HgO 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2Hg + O</w:t>
            </w:r>
            <w:r w:rsidR="008F4017" w:rsidRPr="003569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F4017" w:rsidRPr="008F4017" w:rsidRDefault="008F4017" w:rsidP="0085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4017" w:rsidRPr="008F4017" w:rsidRDefault="008F4017" w:rsidP="0085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9BD" w:rsidRDefault="003569BD" w:rsidP="008511E7">
      <w:pPr>
        <w:rPr>
          <w:rFonts w:ascii="Times New Roman" w:hAnsi="Times New Roman" w:cs="Times New Roman"/>
          <w:sz w:val="24"/>
          <w:szCs w:val="24"/>
        </w:rPr>
      </w:pPr>
      <w:r w:rsidRPr="003569BD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Вставьте пропущенные буквы в название терминов – синонимов. </w:t>
      </w:r>
    </w:p>
    <w:p w:rsidR="008F4017" w:rsidRPr="003569BD" w:rsidRDefault="003569BD" w:rsidP="00356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Перегонка    или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Pr="003569BD"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proofErr w:type="gramEnd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3569BD" w:rsidRPr="003569BD" w:rsidRDefault="00B7661A" w:rsidP="00356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Возгонка й</w:t>
      </w:r>
      <w:r w:rsidR="003569BD" w:rsidRPr="003569BD">
        <w:rPr>
          <w:rFonts w:ascii="Times New Roman" w:hAnsi="Times New Roman" w:cs="Times New Roman"/>
          <w:sz w:val="28"/>
          <w:szCs w:val="28"/>
        </w:rPr>
        <w:t xml:space="preserve">ода – или его </w:t>
      </w:r>
      <w:proofErr w:type="spellStart"/>
      <w:r w:rsidR="003569BD" w:rsidRPr="003569BD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3569BD" w:rsidRPr="003569BD">
        <w:rPr>
          <w:rFonts w:ascii="Times New Roman" w:hAnsi="Times New Roman" w:cs="Times New Roman"/>
          <w:sz w:val="28"/>
          <w:szCs w:val="28"/>
        </w:rPr>
        <w:t xml:space="preserve">………        </w:t>
      </w:r>
      <w:proofErr w:type="spellStart"/>
      <w:r w:rsidR="003569BD"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3569BD" w:rsidRPr="003569BD" w:rsidRDefault="003569BD" w:rsidP="00356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Выпаривание  или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………………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3569BD" w:rsidRPr="003569BD" w:rsidRDefault="003569BD" w:rsidP="00356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Центр…………………..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8F4017" w:rsidRPr="003569BD" w:rsidRDefault="008F4017" w:rsidP="008511E7">
      <w:pPr>
        <w:rPr>
          <w:rFonts w:ascii="Times New Roman" w:hAnsi="Times New Roman" w:cs="Times New Roman"/>
          <w:b/>
          <w:sz w:val="28"/>
          <w:szCs w:val="28"/>
        </w:rPr>
      </w:pPr>
    </w:p>
    <w:p w:rsidR="005D2313" w:rsidRDefault="005D2313" w:rsidP="008511E7">
      <w:pPr>
        <w:rPr>
          <w:rFonts w:ascii="Times New Roman" w:hAnsi="Times New Roman" w:cs="Times New Roman"/>
          <w:b/>
          <w:sz w:val="24"/>
          <w:szCs w:val="24"/>
        </w:rPr>
      </w:pPr>
    </w:p>
    <w:p w:rsidR="008511E7" w:rsidRP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lastRenderedPageBreak/>
        <w:t>Бланк ответов.</w:t>
      </w:r>
      <w:r w:rsidR="003569B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  <w:r w:rsidRPr="008511E7">
        <w:rPr>
          <w:rFonts w:ascii="Times New Roman" w:hAnsi="Times New Roman" w:cs="Times New Roman"/>
          <w:b/>
          <w:sz w:val="24"/>
          <w:szCs w:val="24"/>
        </w:rPr>
        <w:t xml:space="preserve"> Задание 1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ФИ_____________________________________</w:t>
      </w:r>
    </w:p>
    <w:tbl>
      <w:tblPr>
        <w:tblStyle w:val="a3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8511E7" w:rsidTr="008511E7"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11E7" w:rsidTr="008511E7"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11E7" w:rsidTr="008511E7">
        <w:tc>
          <w:tcPr>
            <w:tcW w:w="4785" w:type="dxa"/>
          </w:tcPr>
          <w:p w:rsidR="008511E7" w:rsidRDefault="003569BD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569BD" w:rsidRDefault="003569BD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E7" w:rsidTr="008511E7">
        <w:tc>
          <w:tcPr>
            <w:tcW w:w="4785" w:type="dxa"/>
          </w:tcPr>
          <w:p w:rsidR="008511E7" w:rsidRDefault="003569BD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569BD" w:rsidRDefault="003569BD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E7" w:rsidRDefault="003569BD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="004E60A9">
        <w:rPr>
          <w:rFonts w:ascii="Times New Roman" w:hAnsi="Times New Roman" w:cs="Times New Roman"/>
          <w:sz w:val="24"/>
          <w:szCs w:val="24"/>
        </w:rPr>
        <w:t>.</w:t>
      </w:r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Перегонка    или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Pr="003569BD"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proofErr w:type="gramEnd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Возгонка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 – или его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………    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Выпаривание  или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………………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Центр…………………..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4E60A9" w:rsidRDefault="004E60A9" w:rsidP="008511E7">
      <w:pPr>
        <w:rPr>
          <w:rFonts w:ascii="Times New Roman" w:hAnsi="Times New Roman" w:cs="Times New Roman"/>
          <w:sz w:val="24"/>
          <w:szCs w:val="24"/>
        </w:rPr>
      </w:pPr>
    </w:p>
    <w:p w:rsidR="004E60A9" w:rsidRPr="008511E7" w:rsidRDefault="004E60A9" w:rsidP="004E60A9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t>Бланк ответов.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класс. </w:t>
      </w:r>
      <w:r w:rsidRPr="008511E7">
        <w:rPr>
          <w:rFonts w:ascii="Times New Roman" w:hAnsi="Times New Roman" w:cs="Times New Roman"/>
          <w:b/>
          <w:sz w:val="24"/>
          <w:szCs w:val="24"/>
        </w:rPr>
        <w:t xml:space="preserve"> 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ФИ_____________________________________</w:t>
      </w:r>
    </w:p>
    <w:tbl>
      <w:tblPr>
        <w:tblStyle w:val="a3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4E60A9" w:rsidTr="00272470"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60A9" w:rsidTr="00272470"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0A9" w:rsidRDefault="004E60A9" w:rsidP="004E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60A9" w:rsidTr="00272470">
        <w:tc>
          <w:tcPr>
            <w:tcW w:w="4785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A9" w:rsidTr="00272470">
        <w:tc>
          <w:tcPr>
            <w:tcW w:w="4785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0A9" w:rsidRDefault="004E60A9" w:rsidP="004E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Перегонка    или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Pr="003569BD"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proofErr w:type="gramEnd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Возгонка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 – или его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………    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Выпаривание  или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………………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Центр…………………..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4E60A9" w:rsidRPr="008511E7" w:rsidRDefault="004E60A9" w:rsidP="004E60A9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t>Бланк ответов.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класс. </w:t>
      </w:r>
      <w:r w:rsidRPr="008511E7">
        <w:rPr>
          <w:rFonts w:ascii="Times New Roman" w:hAnsi="Times New Roman" w:cs="Times New Roman"/>
          <w:b/>
          <w:sz w:val="24"/>
          <w:szCs w:val="24"/>
        </w:rPr>
        <w:t xml:space="preserve"> 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ФИ_____________________________________</w:t>
      </w:r>
    </w:p>
    <w:tbl>
      <w:tblPr>
        <w:tblStyle w:val="a3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4E60A9" w:rsidTr="00272470"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60A9" w:rsidTr="00272470"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60A9" w:rsidRDefault="004E60A9" w:rsidP="0027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0A9" w:rsidRDefault="004E60A9" w:rsidP="004E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60A9" w:rsidTr="00272470">
        <w:tc>
          <w:tcPr>
            <w:tcW w:w="4785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A9" w:rsidTr="00272470">
        <w:tc>
          <w:tcPr>
            <w:tcW w:w="4785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4E60A9" w:rsidRDefault="004E60A9" w:rsidP="00272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0A9" w:rsidRDefault="004E60A9" w:rsidP="004E60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Задание 3.</w:t>
      </w:r>
    </w:p>
    <w:bookmarkEnd w:id="0"/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Перегонка    или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Pr="003569BD"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proofErr w:type="gramEnd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Возгонка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 – или его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………    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Выпаривание  или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Pr="003569BD">
        <w:rPr>
          <w:rFonts w:ascii="Times New Roman" w:hAnsi="Times New Roman" w:cs="Times New Roman"/>
          <w:sz w:val="28"/>
          <w:szCs w:val="28"/>
        </w:rPr>
        <w:t xml:space="preserve">………………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4E60A9" w:rsidRPr="003569BD" w:rsidRDefault="004E60A9" w:rsidP="004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9BD">
        <w:rPr>
          <w:rFonts w:ascii="Times New Roman" w:hAnsi="Times New Roman" w:cs="Times New Roman"/>
          <w:sz w:val="28"/>
          <w:szCs w:val="28"/>
        </w:rPr>
        <w:t xml:space="preserve">Центр…………………..    </w:t>
      </w:r>
      <w:proofErr w:type="spellStart"/>
      <w:r w:rsidRPr="003569BD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</w:p>
    <w:sectPr w:rsidR="008511E7" w:rsidSect="0080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33" w:rsidRDefault="00042733" w:rsidP="001B124F">
      <w:pPr>
        <w:spacing w:after="0" w:line="240" w:lineRule="auto"/>
      </w:pPr>
      <w:r>
        <w:separator/>
      </w:r>
    </w:p>
  </w:endnote>
  <w:endnote w:type="continuationSeparator" w:id="0">
    <w:p w:rsidR="00042733" w:rsidRDefault="00042733" w:rsidP="001B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33" w:rsidRDefault="00042733" w:rsidP="001B124F">
      <w:pPr>
        <w:spacing w:after="0" w:line="240" w:lineRule="auto"/>
      </w:pPr>
      <w:r>
        <w:separator/>
      </w:r>
    </w:p>
  </w:footnote>
  <w:footnote w:type="continuationSeparator" w:id="0">
    <w:p w:rsidR="00042733" w:rsidRDefault="00042733" w:rsidP="001B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D57"/>
    <w:multiLevelType w:val="hybridMultilevel"/>
    <w:tmpl w:val="13AE6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20B2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7C7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4AB9"/>
    <w:multiLevelType w:val="hybridMultilevel"/>
    <w:tmpl w:val="B0BEE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4668F1"/>
    <w:multiLevelType w:val="hybridMultilevel"/>
    <w:tmpl w:val="2F3C6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0020CB"/>
    <w:multiLevelType w:val="hybridMultilevel"/>
    <w:tmpl w:val="7F9A9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86E93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5DBF"/>
    <w:multiLevelType w:val="hybridMultilevel"/>
    <w:tmpl w:val="6F7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C57C7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3434D"/>
    <w:multiLevelType w:val="hybridMultilevel"/>
    <w:tmpl w:val="31C6E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612AB6"/>
    <w:multiLevelType w:val="hybridMultilevel"/>
    <w:tmpl w:val="615C7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D40"/>
    <w:rsid w:val="00013500"/>
    <w:rsid w:val="000341BB"/>
    <w:rsid w:val="00042733"/>
    <w:rsid w:val="000A2EAC"/>
    <w:rsid w:val="001049C8"/>
    <w:rsid w:val="0015466F"/>
    <w:rsid w:val="001728ED"/>
    <w:rsid w:val="001B124F"/>
    <w:rsid w:val="001F1A4F"/>
    <w:rsid w:val="001F481A"/>
    <w:rsid w:val="002611E6"/>
    <w:rsid w:val="003569BD"/>
    <w:rsid w:val="003C1E2F"/>
    <w:rsid w:val="004E60A9"/>
    <w:rsid w:val="00541D40"/>
    <w:rsid w:val="005D2313"/>
    <w:rsid w:val="007903FF"/>
    <w:rsid w:val="00807F8F"/>
    <w:rsid w:val="008511E7"/>
    <w:rsid w:val="008F4017"/>
    <w:rsid w:val="009457D9"/>
    <w:rsid w:val="00955A7F"/>
    <w:rsid w:val="00B6119C"/>
    <w:rsid w:val="00B7661A"/>
    <w:rsid w:val="00BC3535"/>
    <w:rsid w:val="00CD6467"/>
    <w:rsid w:val="00CF2ADE"/>
    <w:rsid w:val="00E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D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24F"/>
  </w:style>
  <w:style w:type="paragraph" w:styleId="a7">
    <w:name w:val="footer"/>
    <w:basedOn w:val="a"/>
    <w:link w:val="a8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24F"/>
  </w:style>
  <w:style w:type="paragraph" w:styleId="a9">
    <w:name w:val="Balloon Text"/>
    <w:basedOn w:val="a"/>
    <w:link w:val="aa"/>
    <w:uiPriority w:val="99"/>
    <w:semiHidden/>
    <w:unhideWhenUsed/>
    <w:rsid w:val="005D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49180-7465-4B66-8161-7AB9A6C2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cp:lastPrinted>2020-02-07T06:43:00Z</cp:lastPrinted>
  <dcterms:created xsi:type="dcterms:W3CDTF">2020-02-05T19:16:00Z</dcterms:created>
  <dcterms:modified xsi:type="dcterms:W3CDTF">2020-04-01T19:34:00Z</dcterms:modified>
</cp:coreProperties>
</file>