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74" w:rsidRDefault="00F66374"/>
    <w:p w:rsidR="002D45D3" w:rsidRDefault="002D45D3" w:rsidP="002D45D3">
      <w:pPr>
        <w:pStyle w:val="a4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CF3879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Терминолог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и</w:t>
      </w:r>
      <w:r w:rsidRPr="00CF3879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ческий диктант по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геометрии</w:t>
      </w:r>
      <w:r w:rsidRPr="00CF3879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для учащихся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9</w:t>
      </w:r>
      <w:r w:rsidRPr="00CF3879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класса по теме: «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Основные формулы и понятия по геометрии</w:t>
      </w:r>
      <w:r w:rsidRPr="00CF3879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за </w:t>
      </w:r>
      <w:r w:rsidRPr="00CF3879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en-US" w:eastAsia="ru-RU"/>
        </w:rPr>
        <w:t>I</w:t>
      </w:r>
      <w:r w:rsidRPr="00CF3879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полугодие»</w:t>
      </w:r>
    </w:p>
    <w:p w:rsidR="002D45D3" w:rsidRDefault="002D45D3" w:rsidP="002D45D3">
      <w:pPr>
        <w:pStyle w:val="a4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2D45D3" w:rsidRDefault="002D45D3" w:rsidP="002D45D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Учитель: Смирнова Елена Владимировна</w:t>
      </w:r>
    </w:p>
    <w:p w:rsidR="002D45D3" w:rsidRPr="00572068" w:rsidRDefault="002D45D3" w:rsidP="002D45D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Ученик: </w:t>
      </w:r>
    </w:p>
    <w:p w:rsidR="00363F46" w:rsidRPr="00363F46" w:rsidRDefault="00363F46" w:rsidP="00363F46">
      <w:pPr>
        <w:pStyle w:val="a4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363F4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Графики функций</w:t>
      </w:r>
    </w:p>
    <w:p w:rsidR="00F66374" w:rsidRPr="00363F46" w:rsidRDefault="00F66374" w:rsidP="002D45D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</w:t>
      </w:r>
      <w:r w:rsidRPr="00363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</w:t>
      </w:r>
      <w:r w:rsidRPr="00363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ви</w:t>
      </w:r>
      <w:r w:rsidRPr="00363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 со</w:t>
      </w:r>
      <w:r w:rsidRPr="00363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от</w:t>
      </w:r>
      <w:r w:rsidRPr="00363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вет</w:t>
      </w:r>
      <w:r w:rsidRPr="00363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ствие между гра</w:t>
      </w:r>
      <w:r w:rsidRPr="00363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фи</w:t>
      </w:r>
      <w:r w:rsidRPr="00363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</w:t>
      </w:r>
      <w:r w:rsidRPr="00363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 функ</w:t>
      </w:r>
      <w:r w:rsidRPr="00363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ций и фор</w:t>
      </w:r>
      <w:r w:rsidRPr="00363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му</w:t>
      </w:r>
      <w:r w:rsidRPr="00363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ла</w:t>
      </w:r>
      <w:r w:rsidRPr="00363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ми, ко</w:t>
      </w:r>
      <w:r w:rsidRPr="00363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</w:t>
      </w:r>
      <w:r w:rsidRPr="00363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рые их за</w:t>
      </w:r>
      <w:r w:rsidRPr="00363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</w:t>
      </w:r>
      <w:r w:rsidRPr="00363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ют.</w:t>
      </w:r>
    </w:p>
    <w:p w:rsidR="00F66374" w:rsidRPr="00F66374" w:rsidRDefault="00F66374" w:rsidP="00F66374">
      <w:pPr>
        <w:spacing w:before="167" w:after="167" w:line="240" w:lineRule="auto"/>
        <w:ind w:firstLine="4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8"/>
        <w:gridCol w:w="2835"/>
        <w:gridCol w:w="3118"/>
      </w:tblGrid>
      <w:tr w:rsidR="00F66374" w:rsidRPr="00F66374" w:rsidTr="00F66374"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66374" w:rsidRPr="00F66374" w:rsidRDefault="00F66374" w:rsidP="00F66374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66374" w:rsidRPr="00F66374" w:rsidRDefault="00F66374" w:rsidP="00F66374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66374" w:rsidRPr="00F66374" w:rsidRDefault="00F66374" w:rsidP="00F66374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</w:t>
            </w:r>
          </w:p>
        </w:tc>
      </w:tr>
      <w:tr w:rsidR="00F66374" w:rsidRPr="00F66374" w:rsidTr="00F66374"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66374" w:rsidRPr="00F66374" w:rsidRDefault="00F66374" w:rsidP="00F66374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F4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477645" cy="1669415"/>
                  <wp:effectExtent l="19050" t="0" r="8255" b="0"/>
                  <wp:docPr id="13" name="Рисунок 13" descr="https://math-oge.sdamgia.ru/get_file?id=4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th-oge.sdamgia.ru/get_file?id=4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166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66374" w:rsidRPr="00F66374" w:rsidRDefault="00F66374" w:rsidP="00F66374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F4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552575" cy="1626870"/>
                  <wp:effectExtent l="19050" t="0" r="9525" b="0"/>
                  <wp:docPr id="14" name="Рисунок 14" descr="https://math-oge.sdamgia.ru/get_file?id=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ath-oge.sdamgia.ru/get_file?id=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66374" w:rsidRPr="00F66374" w:rsidRDefault="00F66374" w:rsidP="00F66374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F4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584325" cy="1595120"/>
                  <wp:effectExtent l="19050" t="0" r="0" b="0"/>
                  <wp:docPr id="15" name="Рисунок 15" descr="https://math-oge.sdamgia.ru/get_file?id=4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ath-oge.sdamgia.ru/get_file?id=4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159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374" w:rsidRPr="00F66374" w:rsidRDefault="00F66374" w:rsidP="00F66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6374" w:rsidRPr="00F66374" w:rsidRDefault="00F66374" w:rsidP="00F663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Формулы</w:t>
      </w:r>
    </w:p>
    <w:tbl>
      <w:tblPr>
        <w:tblW w:w="870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6"/>
        <w:gridCol w:w="2177"/>
        <w:gridCol w:w="2177"/>
        <w:gridCol w:w="2177"/>
      </w:tblGrid>
      <w:tr w:rsidR="00F66374" w:rsidRPr="00F66374" w:rsidTr="00F66374"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66374" w:rsidRPr="00F66374" w:rsidRDefault="00F66374" w:rsidP="00F66374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1) </w:t>
            </w:r>
            <w:r w:rsidRPr="00363F46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" style="width:24pt;height:24pt"/>
              </w:pic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66374" w:rsidRPr="00F66374" w:rsidRDefault="00F66374" w:rsidP="00F66374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 </w:t>
            </w:r>
            <w:r w:rsidRPr="00F66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shape id="_x0000_i1025" type="#_x0000_t75" alt="" style="width:24pt;height:24pt"/>
              </w:pict>
            </w:r>
            <w:r w:rsidRPr="00363F46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9" type="#_x0000_t75" alt="" style="width:24pt;height:24pt"/>
              </w:pic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66374" w:rsidRPr="00F66374" w:rsidRDefault="00F66374" w:rsidP="00F66374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 </w:t>
            </w:r>
            <w:r w:rsidRPr="00F66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shape id="_x0000_i1026" type="#_x0000_t75" alt="" style="width:24pt;height:24pt"/>
              </w:pic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66374" w:rsidRPr="00F66374" w:rsidRDefault="00F66374" w:rsidP="00F66374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 </w:t>
            </w:r>
            <w:r w:rsidRPr="00F66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shape id="_x0000_i1027" type="#_x0000_t75" alt="" style="width:24pt;height:24pt"/>
              </w:pict>
            </w:r>
          </w:p>
        </w:tc>
      </w:tr>
    </w:tbl>
    <w:p w:rsidR="00F66374" w:rsidRPr="00F66374" w:rsidRDefault="00F66374" w:rsidP="00F66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6374" w:rsidRPr="00F66374" w:rsidRDefault="00F66374" w:rsidP="00F66374">
      <w:pPr>
        <w:spacing w:after="25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ответ цифры, рас</w:t>
      </w:r>
      <w:r w:rsidRPr="00F6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F6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F6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жив их в порядке, со</w:t>
      </w:r>
      <w:r w:rsidRPr="00F6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F6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F6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</w:t>
      </w:r>
      <w:r w:rsidRPr="00F6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F6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щем буквам: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753"/>
        <w:gridCol w:w="753"/>
      </w:tblGrid>
      <w:tr w:rsidR="00F66374" w:rsidRPr="00F66374" w:rsidTr="00F66374">
        <w:trPr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66374" w:rsidRPr="00F66374" w:rsidRDefault="00F66374" w:rsidP="00F66374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66374" w:rsidRPr="00F66374" w:rsidRDefault="00F66374" w:rsidP="00F66374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66374" w:rsidRPr="00F66374" w:rsidRDefault="00F66374" w:rsidP="00F66374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F66374" w:rsidRPr="00F66374" w:rsidTr="00F66374">
        <w:trPr>
          <w:trHeight w:val="23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66374" w:rsidRPr="00F66374" w:rsidRDefault="00F66374" w:rsidP="00F66374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66374" w:rsidRPr="00F66374" w:rsidRDefault="00F66374" w:rsidP="00F66374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63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66374" w:rsidRPr="00F66374" w:rsidRDefault="00F66374" w:rsidP="00F66374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63F46" w:rsidRPr="00363F46" w:rsidRDefault="00363F46" w:rsidP="00363F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F46" w:rsidRPr="002D45D3" w:rsidRDefault="002D45D3" w:rsidP="00363F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Основные термины и понятия</w:t>
      </w:r>
    </w:p>
    <w:p w:rsidR="00510B14" w:rsidRPr="002D45D3" w:rsidRDefault="00510B14" w:rsidP="009976D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4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Закончите предложение.</w:t>
      </w:r>
    </w:p>
    <w:p w:rsidR="002D45D3" w:rsidRDefault="009976D4" w:rsidP="002D45D3">
      <w:pPr>
        <w:pStyle w:val="a4"/>
        <w:numPr>
          <w:ilvl w:val="0"/>
          <w:numId w:val="4"/>
        </w:numPr>
        <w:tabs>
          <w:tab w:val="clear" w:pos="720"/>
          <w:tab w:val="num" w:pos="-284"/>
        </w:tabs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4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Отрезок, для котор</w:t>
      </w:r>
      <w:r w:rsidR="00510B14" w:rsidRPr="002D4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указано, какой из его концов</w:t>
      </w:r>
      <w:r w:rsidRPr="002D4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считается началом, а какой – концом называется </w:t>
      </w:r>
      <w:r w:rsidR="00510B14" w:rsidRPr="002D4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</w:t>
      </w:r>
      <w:r w:rsidR="002D4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</w:t>
      </w:r>
      <w:r w:rsidRPr="002D4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45D3" w:rsidRPr="002D45D3" w:rsidRDefault="009976D4" w:rsidP="002D45D3">
      <w:pPr>
        <w:pStyle w:val="a4"/>
        <w:numPr>
          <w:ilvl w:val="0"/>
          <w:numId w:val="4"/>
        </w:numPr>
        <w:tabs>
          <w:tab w:val="clear" w:pos="720"/>
          <w:tab w:val="num" w:pos="-284"/>
        </w:tabs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45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Два ненулевых вектора, называются сонаправллеными, если они </w:t>
      </w:r>
      <w:r w:rsidR="002D45D3" w:rsidRPr="002D45D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  <w:r w:rsidR="002D45D3">
        <w:rPr>
          <w:rFonts w:ascii="Times New Roman" w:hAnsi="Times New Roman" w:cs="Times New Roman"/>
          <w:color w:val="000000"/>
          <w:sz w:val="28"/>
          <w:szCs w:val="28"/>
        </w:rPr>
        <w:t>_____________________.</w:t>
      </w:r>
    </w:p>
    <w:p w:rsidR="002D45D3" w:rsidRPr="002D45D3" w:rsidRDefault="009976D4" w:rsidP="002D45D3">
      <w:pPr>
        <w:pStyle w:val="a4"/>
        <w:numPr>
          <w:ilvl w:val="0"/>
          <w:numId w:val="4"/>
        </w:numPr>
        <w:tabs>
          <w:tab w:val="clear" w:pos="720"/>
          <w:tab w:val="num" w:pos="-284"/>
        </w:tabs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45D3">
        <w:rPr>
          <w:rFonts w:ascii="Times New Roman" w:hAnsi="Times New Roman" w:cs="Times New Roman"/>
          <w:color w:val="000000"/>
          <w:sz w:val="28"/>
          <w:szCs w:val="28"/>
        </w:rPr>
        <w:t xml:space="preserve">Два ненулевых вектора, называются противоположно направленными, если они </w:t>
      </w:r>
      <w:r w:rsidR="002D45D3" w:rsidRPr="002D45D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</w:t>
      </w:r>
      <w:r w:rsidR="002D45D3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Pr="002D45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45D3" w:rsidRPr="002D45D3" w:rsidRDefault="009976D4" w:rsidP="002D45D3">
      <w:pPr>
        <w:pStyle w:val="a4"/>
        <w:numPr>
          <w:ilvl w:val="0"/>
          <w:numId w:val="4"/>
        </w:numPr>
        <w:tabs>
          <w:tab w:val="clear" w:pos="720"/>
          <w:tab w:val="num" w:pos="-284"/>
        </w:tabs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45D3">
        <w:rPr>
          <w:rFonts w:ascii="Times New Roman" w:hAnsi="Times New Roman" w:cs="Times New Roman"/>
          <w:color w:val="000000"/>
          <w:sz w:val="28"/>
          <w:szCs w:val="28"/>
        </w:rPr>
        <w:t>Синусом угла α называется ________________</w:t>
      </w:r>
      <w:r w:rsidR="002D45D3">
        <w:rPr>
          <w:rFonts w:ascii="Times New Roman" w:hAnsi="Times New Roman" w:cs="Times New Roman"/>
          <w:color w:val="000000"/>
          <w:sz w:val="28"/>
          <w:szCs w:val="28"/>
        </w:rPr>
        <w:t>_________________________.</w:t>
      </w:r>
    </w:p>
    <w:p w:rsidR="009976D4" w:rsidRPr="002D45D3" w:rsidRDefault="009976D4" w:rsidP="002D45D3">
      <w:pPr>
        <w:pStyle w:val="a4"/>
        <w:numPr>
          <w:ilvl w:val="0"/>
          <w:numId w:val="4"/>
        </w:numPr>
        <w:tabs>
          <w:tab w:val="clear" w:pos="720"/>
          <w:tab w:val="num" w:pos="-284"/>
        </w:tabs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45D3">
        <w:rPr>
          <w:rFonts w:ascii="Times New Roman" w:hAnsi="Times New Roman" w:cs="Times New Roman"/>
          <w:color w:val="000000"/>
          <w:sz w:val="28"/>
          <w:szCs w:val="28"/>
        </w:rPr>
        <w:t>Косинусом угла α называется ________________________</w:t>
      </w:r>
      <w:r w:rsidR="002D45D3">
        <w:rPr>
          <w:rFonts w:ascii="Times New Roman" w:hAnsi="Times New Roman" w:cs="Times New Roman"/>
          <w:color w:val="000000"/>
          <w:sz w:val="28"/>
          <w:szCs w:val="28"/>
        </w:rPr>
        <w:t>_______________.</w:t>
      </w:r>
    </w:p>
    <w:p w:rsidR="009976D4" w:rsidRPr="002D45D3" w:rsidRDefault="002D45D3" w:rsidP="002D45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Правильным </w:t>
      </w:r>
      <w:r w:rsidR="009976D4" w:rsidRPr="002D45D3">
        <w:rPr>
          <w:color w:val="000000"/>
          <w:sz w:val="28"/>
          <w:szCs w:val="28"/>
          <w:shd w:val="clear" w:color="auto" w:fill="FFFFFF"/>
        </w:rPr>
        <w:t>многоугольником называется</w:t>
      </w:r>
      <w:r>
        <w:rPr>
          <w:color w:val="000000"/>
          <w:sz w:val="28"/>
          <w:szCs w:val="28"/>
          <w:shd w:val="clear" w:color="auto" w:fill="FFFFFF"/>
        </w:rPr>
        <w:t xml:space="preserve"> ____________________________</w:t>
      </w:r>
      <w:r w:rsidRPr="002D45D3">
        <w:rPr>
          <w:color w:val="000000"/>
          <w:sz w:val="28"/>
          <w:szCs w:val="28"/>
          <w:shd w:val="clear" w:color="auto" w:fill="FFFFFF"/>
        </w:rPr>
        <w:t>________________________________.</w:t>
      </w:r>
    </w:p>
    <w:p w:rsidR="009976D4" w:rsidRPr="002D45D3" w:rsidRDefault="009976D4" w:rsidP="002D45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9976D4" w:rsidRPr="002D45D3" w:rsidRDefault="009976D4" w:rsidP="002D45D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4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Сумма углов правильного n-угольника равна</w:t>
      </w:r>
      <w:r w:rsidR="002D45D3" w:rsidRPr="002D4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</w:t>
      </w:r>
      <w:r w:rsidR="002D4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</w:t>
      </w:r>
      <w:r w:rsidRPr="002D4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76D4" w:rsidRPr="002D45D3" w:rsidRDefault="009976D4" w:rsidP="002D45D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4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Формула для вычисления длины окружности</w:t>
      </w:r>
      <w:r w:rsidR="002D45D3" w:rsidRPr="002D4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</w:t>
      </w:r>
      <w:r w:rsidR="002D4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_____.</w:t>
      </w:r>
    </w:p>
    <w:p w:rsidR="009976D4" w:rsidRPr="002D45D3" w:rsidRDefault="009976D4" w:rsidP="002D45D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Круговым сектором или просто сектором называется </w:t>
      </w:r>
      <w:r w:rsidR="002D45D3" w:rsidRPr="002D4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</w:t>
      </w:r>
      <w:r w:rsidR="002D4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</w:t>
      </w:r>
      <w:r w:rsidRPr="002D4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63F46" w:rsidRPr="002D45D3" w:rsidRDefault="00363F46" w:rsidP="002D45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5D3" w:rsidRDefault="002D45D3" w:rsidP="00363F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45D3" w:rsidRDefault="002D45D3" w:rsidP="00363F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374" w:rsidRDefault="00363F46" w:rsidP="00363F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3F46">
        <w:rPr>
          <w:rFonts w:ascii="Times New Roman" w:hAnsi="Times New Roman" w:cs="Times New Roman"/>
          <w:b/>
          <w:sz w:val="36"/>
          <w:szCs w:val="36"/>
        </w:rPr>
        <w:t>Основные формулы для площадей фигур</w:t>
      </w:r>
    </w:p>
    <w:p w:rsidR="00363F46" w:rsidRDefault="00363F46" w:rsidP="00BB7216">
      <w:pPr>
        <w:jc w:val="both"/>
      </w:pPr>
      <w:r>
        <w:rPr>
          <w:rFonts w:ascii="Times New Roman" w:hAnsi="Times New Roman" w:cs="Times New Roman"/>
          <w:sz w:val="28"/>
          <w:szCs w:val="28"/>
        </w:rPr>
        <w:t>Запишите в каждой фигуре формулу, по которой вычисляется её площадь.</w:t>
      </w: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1" type="#_x0000_t120" style="position:absolute;left:0;text-align:left;margin-left:419.8pt;margin-top:157.3pt;width:67.85pt;height:67.2pt;z-index:251663360;mso-position-horizontal-relative:text;mso-position-vertical-relative:text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290.9pt;margin-top:131.55pt;width:121.4pt;height:107.7pt;z-index:251662336;mso-position-horizontal-relative:text;mso-position-vertical-relative:text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3" type="#_x0000_t4" style="position:absolute;left:0;text-align:left;margin-left:115.9pt;margin-top:124.1pt;width:131.4pt;height:122.75pt;z-index:251665408;mso-position-horizontal-relative:text;mso-position-vertical-relative:text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93.3pt;margin-top:53.45pt;width:136.45pt;height:48pt;z-index:251659264;mso-position-horizontal-relative:text;mso-position-vertical-relative:text" fillcolor="#4bacc6 [3208]" strokecolor="#f2f2f2 [3041]" strokeweight="3pt">
            <v:shadow on="t" type="perspective" color="#205867 [1608]" opacity=".5" offset="1pt" offset2="-1pt"/>
          </v:shape>
        </w:pict>
      </w:r>
      <w:r w:rsidRPr="00363F46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8" type="#_x0000_t6" style="position:absolute;left:0;text-align:left;margin-left:269.45pt;margin-top:29.45pt;width:1in;height:1in;z-index:251660288;mso-position-horizontal-relative:text;mso-position-vertical-relative:text" fillcolor="#4f81bd [3204]" strokecolor="#f2f2f2 [3041]" strokeweight="3pt">
            <v:shadow on="t" type="perspective" color="#243f60 [1604]" opacity=".5" offset="1pt" offset2="-1pt"/>
          </v:shape>
        </w:pict>
      </w:r>
      <w:r w:rsidRPr="00363F46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026" style="position:absolute;left:0;text-align:left;margin-left:-25.6pt;margin-top:29.45pt;width:1in;height:1in;z-index:251658240;mso-position-horizontal-relative:text;mso-position-vertical-relative:text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noProof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2" type="#_x0000_t8" style="position:absolute;left:0;text-align:left;margin-left:362.85pt;margin-top:60.4pt;width:133.95pt;height:71.15pt;z-index:251664384;mso-position-horizontal-relative:text;mso-position-vertical-relative:text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29" type="#_x0000_t111" style="position:absolute;left:0;text-align:left;margin-left:-36.5pt;margin-top:171.75pt;width:145.7pt;height:48pt;z-index:251661312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shape>
        </w:pict>
      </w:r>
    </w:p>
    <w:sectPr w:rsidR="00363F46" w:rsidSect="0045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6153"/>
    <w:multiLevelType w:val="multilevel"/>
    <w:tmpl w:val="858A7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E4F54"/>
    <w:multiLevelType w:val="multilevel"/>
    <w:tmpl w:val="0184623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4E0D86"/>
    <w:multiLevelType w:val="hybridMultilevel"/>
    <w:tmpl w:val="4900E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61601"/>
    <w:multiLevelType w:val="multilevel"/>
    <w:tmpl w:val="858A7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F66374"/>
    <w:rsid w:val="002D45D3"/>
    <w:rsid w:val="00363F46"/>
    <w:rsid w:val="0045040B"/>
    <w:rsid w:val="00510B14"/>
    <w:rsid w:val="009976D4"/>
    <w:rsid w:val="00BB7216"/>
    <w:rsid w:val="00F6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F6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6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provo1</dc:creator>
  <cp:lastModifiedBy>provo1</cp:lastModifiedBy>
  <cp:revision>3</cp:revision>
  <dcterms:created xsi:type="dcterms:W3CDTF">2020-02-05T10:48:00Z</dcterms:created>
  <dcterms:modified xsi:type="dcterms:W3CDTF">2020-02-05T11:28:00Z</dcterms:modified>
</cp:coreProperties>
</file>