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90" w:rsidRDefault="0071759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Name __________________________________________________________________</w:t>
      </w:r>
    </w:p>
    <w:p w:rsidR="00204D88" w:rsidRDefault="00BC5A1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7F1E">
        <w:rPr>
          <w:rFonts w:ascii="Times New Roman" w:hAnsi="Times New Roman" w:cs="Times New Roman"/>
          <w:b/>
          <w:sz w:val="24"/>
          <w:szCs w:val="24"/>
          <w:lang w:val="en-US"/>
        </w:rPr>
        <w:t>Test “Kennst du deutsche Grammatik? Prüf dich! Was</w:t>
      </w:r>
      <w:r w:rsidR="004F05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pas</w:t>
      </w:r>
      <w:r w:rsidR="00E24A1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4F0514">
        <w:rPr>
          <w:rFonts w:ascii="Times New Roman" w:hAnsi="Times New Roman" w:cs="Times New Roman"/>
          <w:b/>
          <w:sz w:val="24"/>
          <w:szCs w:val="24"/>
          <w:lang w:val="en-US"/>
        </w:rPr>
        <w:t>t zusammen</w:t>
      </w:r>
      <w:r w:rsidRPr="00937F1E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070253" w:rsidRDefault="0007025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3396"/>
        <w:gridCol w:w="5940"/>
      </w:tblGrid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 Artikel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настоящее время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 Kasus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 </w:t>
            </w:r>
            <w:r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>придаточное относительное предложение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 Präsens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="00E24A10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24A10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>союз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 Passiv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403B5A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403B5A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 Imperativ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="004208BD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4208BD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>возвратные глаголы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 Präteritum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="004208BD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70528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 Relativsatz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артикль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Adjektiv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придаточное предложение времени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E24A10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4A10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Konjunktion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403B5A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будущее время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403B5A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3B5A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Perfekt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r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0528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>сложное (составное) слово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11Temporalsatz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r w:rsidR="00E70528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D5DBB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>причастие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r w:rsidR="00403B5A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3B5A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Verb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предпрошедшее время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 w:rsidR="00403B5A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простое прошедшее </w:t>
            </w:r>
            <w:r w:rsidR="00403B5A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повествовательное </w:t>
            </w:r>
            <w:r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 w:rsidR="004208BD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Relativ</w:t>
            </w:r>
            <w:r w:rsidR="00403B5A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pronomen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>условное наклонение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  <w:r w:rsidR="004208BD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08BD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reflexsive Verben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O </w:t>
            </w:r>
            <w:r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>повелительное наклонение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  <w:r w:rsidR="004208BD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08BD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Pronomen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причастный оборот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  <w:r w:rsidR="00E70528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Komposita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  <w:r w:rsidR="00F62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пад</w:t>
            </w:r>
            <w:r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>еж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  <w:r w:rsidR="00E70528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0528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Partizip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="00403B5A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73A67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прилагательное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Plusquamperfekt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4208BD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>отн</w:t>
            </w:r>
            <w:r w:rsidR="004208BD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>осительные местоимения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Konjunktiv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существительное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Partizipialkonstruktion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>придаточное предложение причины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Substantiv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страдательный залог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Kausalsatz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уступительное придаточное предложение </w:t>
            </w:r>
          </w:p>
        </w:tc>
      </w:tr>
      <w:tr w:rsidR="004F0514" w:rsidRPr="00070253" w:rsidTr="00070253">
        <w:tc>
          <w:tcPr>
            <w:tcW w:w="1819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5EB0"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Konzessivsatz</w:t>
            </w:r>
          </w:p>
        </w:tc>
        <w:tc>
          <w:tcPr>
            <w:tcW w:w="3181" w:type="pct"/>
          </w:tcPr>
          <w:p w:rsidR="004F0514" w:rsidRPr="00070253" w:rsidRDefault="004F0514" w:rsidP="004F0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403B5A" w:rsidRPr="0007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сложное прошедшее разговорное время</w:t>
            </w:r>
          </w:p>
        </w:tc>
      </w:tr>
    </w:tbl>
    <w:p w:rsidR="0015293B" w:rsidRDefault="0015293B" w:rsidP="00C76D0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6256D" w:rsidRDefault="00F6256D" w:rsidP="00C76D0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6256D" w:rsidRDefault="00F6256D" w:rsidP="00C76D0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6256D" w:rsidRPr="00F6256D" w:rsidRDefault="00F6256D" w:rsidP="00C76D0A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995" w:type="pct"/>
        <w:tblInd w:w="-5" w:type="dxa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70253" w:rsidRPr="00070253" w:rsidTr="00070253"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070253" w:rsidRPr="00070253" w:rsidTr="00070253">
        <w:tc>
          <w:tcPr>
            <w:tcW w:w="208" w:type="pct"/>
          </w:tcPr>
          <w:p w:rsid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" w:type="pct"/>
          </w:tcPr>
          <w:p w:rsidR="00070253" w:rsidRPr="00070253" w:rsidRDefault="00070253" w:rsidP="00C76D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17590" w:rsidRDefault="00717590" w:rsidP="00C76D0A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17590" w:rsidRPr="00717590" w:rsidRDefault="00717590" w:rsidP="0071759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717590" w:rsidRDefault="00717590" w:rsidP="00717590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4995" w:type="pct"/>
        <w:tblInd w:w="-5" w:type="dxa"/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55"/>
        <w:gridCol w:w="387"/>
        <w:gridCol w:w="346"/>
        <w:gridCol w:w="346"/>
        <w:gridCol w:w="346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717590" w:rsidRPr="00070253" w:rsidTr="00146270"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25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17590" w:rsidRPr="00070253" w:rsidTr="00146270"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209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209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</w:p>
        </w:tc>
        <w:tc>
          <w:tcPr>
            <w:tcW w:w="209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209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209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09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09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209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208" w:type="pct"/>
          </w:tcPr>
          <w:p w:rsidR="00717590" w:rsidRPr="00070253" w:rsidRDefault="00717590" w:rsidP="001462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</w:tr>
    </w:tbl>
    <w:p w:rsidR="00070253" w:rsidRPr="00717590" w:rsidRDefault="00070253" w:rsidP="0071759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70253" w:rsidRPr="0071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62E"/>
    <w:multiLevelType w:val="hybridMultilevel"/>
    <w:tmpl w:val="190C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77F18"/>
    <w:multiLevelType w:val="hybridMultilevel"/>
    <w:tmpl w:val="1F1C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71534"/>
    <w:multiLevelType w:val="hybridMultilevel"/>
    <w:tmpl w:val="04522B1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11BE"/>
    <w:multiLevelType w:val="hybridMultilevel"/>
    <w:tmpl w:val="FD44C9E8"/>
    <w:lvl w:ilvl="0" w:tplc="09A66BA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219D5"/>
    <w:multiLevelType w:val="hybridMultilevel"/>
    <w:tmpl w:val="1272DEC6"/>
    <w:lvl w:ilvl="0" w:tplc="D4369A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8C74D8"/>
    <w:multiLevelType w:val="hybridMultilevel"/>
    <w:tmpl w:val="32AA2AC8"/>
    <w:lvl w:ilvl="0" w:tplc="449C7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21"/>
    <w:rsid w:val="00070253"/>
    <w:rsid w:val="0015293B"/>
    <w:rsid w:val="00204D88"/>
    <w:rsid w:val="00313521"/>
    <w:rsid w:val="00403B5A"/>
    <w:rsid w:val="004208BD"/>
    <w:rsid w:val="004F0514"/>
    <w:rsid w:val="00717590"/>
    <w:rsid w:val="00937F1E"/>
    <w:rsid w:val="00973A67"/>
    <w:rsid w:val="00A05523"/>
    <w:rsid w:val="00A45EB0"/>
    <w:rsid w:val="00BC5A1A"/>
    <w:rsid w:val="00C76D0A"/>
    <w:rsid w:val="00CD5DBB"/>
    <w:rsid w:val="00E24A10"/>
    <w:rsid w:val="00E70528"/>
    <w:rsid w:val="00F6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D307"/>
  <w15:chartTrackingRefBased/>
  <w15:docId w15:val="{EE558C0D-9E0D-470D-AC1E-DA404113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1A"/>
    <w:pPr>
      <w:ind w:left="720"/>
      <w:contextualSpacing/>
    </w:pPr>
  </w:style>
  <w:style w:type="table" w:styleId="a4">
    <w:name w:val="Table Grid"/>
    <w:basedOn w:val="a1"/>
    <w:uiPriority w:val="39"/>
    <w:rsid w:val="004F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Шумилова</dc:creator>
  <cp:keywords/>
  <dc:description/>
  <cp:lastModifiedBy>Мария Шумилова</cp:lastModifiedBy>
  <cp:revision>11</cp:revision>
  <cp:lastPrinted>2020-02-05T14:48:00Z</cp:lastPrinted>
  <dcterms:created xsi:type="dcterms:W3CDTF">2020-01-30T17:30:00Z</dcterms:created>
  <dcterms:modified xsi:type="dcterms:W3CDTF">2020-02-06T16:23:00Z</dcterms:modified>
</cp:coreProperties>
</file>