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6A3" w:rsidRDefault="000F207F" w:rsidP="00C30EC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207F">
        <w:rPr>
          <w:rFonts w:ascii="Times New Roman" w:hAnsi="Times New Roman" w:cs="Times New Roman"/>
          <w:b/>
          <w:sz w:val="24"/>
          <w:szCs w:val="24"/>
        </w:rPr>
        <w:t>Терминологический диктант по теме «Виды односоставных предложений»  8 класс</w:t>
      </w:r>
    </w:p>
    <w:tbl>
      <w:tblPr>
        <w:tblStyle w:val="a3"/>
        <w:tblpPr w:leftFromText="180" w:rightFromText="180" w:vertAnchor="page" w:horzAnchor="margin" w:tblpY="2821"/>
        <w:tblW w:w="0" w:type="auto"/>
        <w:tblLook w:val="04A0" w:firstRow="1" w:lastRow="0" w:firstColumn="1" w:lastColumn="0" w:noHBand="0" w:noVBand="1"/>
      </w:tblPr>
      <w:tblGrid>
        <w:gridCol w:w="534"/>
        <w:gridCol w:w="3969"/>
        <w:gridCol w:w="2409"/>
        <w:gridCol w:w="2659"/>
      </w:tblGrid>
      <w:tr w:rsidR="000F207F" w:rsidTr="00C30ECF">
        <w:tc>
          <w:tcPr>
            <w:tcW w:w="534" w:type="dxa"/>
          </w:tcPr>
          <w:p w:rsidR="000F207F" w:rsidRPr="000F207F" w:rsidRDefault="000F207F" w:rsidP="00C30EC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69" w:type="dxa"/>
          </w:tcPr>
          <w:p w:rsidR="000F207F" w:rsidRPr="000F207F" w:rsidRDefault="000F207F" w:rsidP="00C30EC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07F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Определение</w:t>
            </w:r>
          </w:p>
        </w:tc>
        <w:tc>
          <w:tcPr>
            <w:tcW w:w="2409" w:type="dxa"/>
          </w:tcPr>
          <w:p w:rsidR="000F207F" w:rsidRPr="000F207F" w:rsidRDefault="000F207F" w:rsidP="00C30EC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07F">
              <w:rPr>
                <w:rFonts w:ascii="Times New Roman" w:hAnsi="Times New Roman" w:cs="Times New Roman"/>
                <w:b/>
                <w:sz w:val="24"/>
                <w:szCs w:val="24"/>
              </w:rPr>
              <w:t>Термин</w:t>
            </w:r>
          </w:p>
        </w:tc>
        <w:tc>
          <w:tcPr>
            <w:tcW w:w="2659" w:type="dxa"/>
          </w:tcPr>
          <w:p w:rsidR="000F207F" w:rsidRPr="000F207F" w:rsidRDefault="000F207F" w:rsidP="00C30EC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07F">
              <w:rPr>
                <w:rFonts w:ascii="Times New Roman" w:hAnsi="Times New Roman" w:cs="Times New Roman"/>
                <w:b/>
                <w:sz w:val="24"/>
                <w:szCs w:val="24"/>
              </w:rPr>
              <w:t>Пример</w:t>
            </w:r>
          </w:p>
        </w:tc>
      </w:tr>
      <w:tr w:rsidR="000F207F" w:rsidTr="00C30ECF">
        <w:tc>
          <w:tcPr>
            <w:tcW w:w="534" w:type="dxa"/>
          </w:tcPr>
          <w:p w:rsidR="000F207F" w:rsidRPr="000F207F" w:rsidRDefault="000F207F" w:rsidP="00C30E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0F207F" w:rsidRDefault="000F207F" w:rsidP="00C30EC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07F">
              <w:rPr>
                <w:rFonts w:ascii="Times New Roman" w:hAnsi="Times New Roman" w:cs="Times New Roman"/>
                <w:sz w:val="24"/>
                <w:szCs w:val="24"/>
              </w:rPr>
              <w:t>Раздел русского языка,  основными единицами которого являются словосочетание и предложение.</w:t>
            </w:r>
          </w:p>
          <w:p w:rsidR="00FC7DC3" w:rsidRDefault="00FC7DC3" w:rsidP="00C30EC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B78" w:rsidRPr="000F207F" w:rsidRDefault="00C52B78" w:rsidP="00C30EC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F207F" w:rsidRPr="000F207F" w:rsidRDefault="000F207F" w:rsidP="00C30E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0F207F" w:rsidRPr="000F207F" w:rsidRDefault="000F207F" w:rsidP="00C30E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07F" w:rsidTr="00C30ECF">
        <w:tc>
          <w:tcPr>
            <w:tcW w:w="534" w:type="dxa"/>
          </w:tcPr>
          <w:p w:rsidR="000F207F" w:rsidRPr="000F207F" w:rsidRDefault="000F207F" w:rsidP="00C30E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FC7DC3" w:rsidRPr="000F207F" w:rsidRDefault="000F207F" w:rsidP="00C30EC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07F">
              <w:rPr>
                <w:rFonts w:ascii="Times New Roman" w:hAnsi="Times New Roman" w:cs="Times New Roman"/>
                <w:sz w:val="24"/>
                <w:szCs w:val="24"/>
              </w:rPr>
              <w:t xml:space="preserve">Вид предложения по составу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грамматической основы, в которой</w:t>
            </w:r>
            <w:r w:rsidRPr="000F207F">
              <w:rPr>
                <w:rFonts w:ascii="Times New Roman" w:hAnsi="Times New Roman" w:cs="Times New Roman"/>
                <w:sz w:val="24"/>
                <w:szCs w:val="24"/>
              </w:rPr>
              <w:t xml:space="preserve"> есть оба главных члена: и подлежащее, и сказуемое.</w:t>
            </w:r>
          </w:p>
        </w:tc>
        <w:tc>
          <w:tcPr>
            <w:tcW w:w="2409" w:type="dxa"/>
          </w:tcPr>
          <w:p w:rsidR="000F207F" w:rsidRPr="000F207F" w:rsidRDefault="000F207F" w:rsidP="00C30E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0F207F" w:rsidRDefault="000F207F" w:rsidP="00C30E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B78" w:rsidRDefault="00C52B78" w:rsidP="00C30E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B78" w:rsidRDefault="00C52B78" w:rsidP="00C30E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B78" w:rsidRDefault="00C52B78" w:rsidP="00C30E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B78" w:rsidRPr="000F207F" w:rsidRDefault="00C52B78" w:rsidP="00C30E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07F" w:rsidTr="00C30ECF">
        <w:tc>
          <w:tcPr>
            <w:tcW w:w="534" w:type="dxa"/>
          </w:tcPr>
          <w:p w:rsidR="000F207F" w:rsidRPr="000F207F" w:rsidRDefault="000F207F" w:rsidP="00C30E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:rsidR="000F207F" w:rsidRPr="000F207F" w:rsidRDefault="000F207F" w:rsidP="00C30E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07F" w:rsidRPr="000F207F" w:rsidRDefault="000F207F" w:rsidP="00C30E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F207F" w:rsidRPr="00C30ECF" w:rsidRDefault="000F207F" w:rsidP="00C30E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ECF">
              <w:rPr>
                <w:rFonts w:ascii="Times New Roman" w:hAnsi="Times New Roman" w:cs="Times New Roman"/>
                <w:sz w:val="24"/>
                <w:szCs w:val="24"/>
              </w:rPr>
              <w:t>Односоставное предложение</w:t>
            </w:r>
          </w:p>
          <w:p w:rsidR="000F207F" w:rsidRDefault="000F207F" w:rsidP="00C30EC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DC3" w:rsidRPr="000F207F" w:rsidRDefault="00FC7DC3" w:rsidP="00C30EC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0F207F" w:rsidRDefault="000F207F" w:rsidP="00C30E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B78" w:rsidRDefault="00C52B78" w:rsidP="00C30E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B78" w:rsidRDefault="00C52B78" w:rsidP="00C30E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B78" w:rsidRDefault="00C52B78" w:rsidP="00C30E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B78" w:rsidRPr="000F207F" w:rsidRDefault="00C52B78" w:rsidP="00C30E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07F" w:rsidTr="00C30ECF">
        <w:tc>
          <w:tcPr>
            <w:tcW w:w="534" w:type="dxa"/>
          </w:tcPr>
          <w:p w:rsidR="000F207F" w:rsidRPr="000F207F" w:rsidRDefault="00C30ECF" w:rsidP="00C30E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9" w:type="dxa"/>
          </w:tcPr>
          <w:p w:rsidR="000F207F" w:rsidRDefault="000F207F" w:rsidP="00C52B7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07F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</w:t>
            </w:r>
            <w:r w:rsidR="00C52B78">
              <w:rPr>
                <w:rFonts w:ascii="Times New Roman" w:hAnsi="Times New Roman" w:cs="Times New Roman"/>
                <w:sz w:val="24"/>
                <w:szCs w:val="24"/>
              </w:rPr>
              <w:t xml:space="preserve">односоставных </w:t>
            </w:r>
            <w:r w:rsidRPr="000F207F">
              <w:rPr>
                <w:rFonts w:ascii="Times New Roman" w:hAnsi="Times New Roman" w:cs="Times New Roman"/>
                <w:sz w:val="24"/>
                <w:szCs w:val="24"/>
              </w:rPr>
              <w:t>предложений - состояние природы или человека.</w:t>
            </w:r>
          </w:p>
          <w:p w:rsidR="00C30ECF" w:rsidRDefault="00C30ECF" w:rsidP="00C30EC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DC3" w:rsidRPr="000F207F" w:rsidRDefault="00FC7DC3" w:rsidP="00C30EC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F207F" w:rsidRPr="00C30ECF" w:rsidRDefault="000F207F" w:rsidP="00C30E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0F207F" w:rsidRDefault="000F207F" w:rsidP="00C30E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B78" w:rsidRDefault="00C52B78" w:rsidP="00C30E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B78" w:rsidRDefault="00C52B78" w:rsidP="00C30E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B78" w:rsidRDefault="00C52B78" w:rsidP="00C30E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B78" w:rsidRPr="000F207F" w:rsidRDefault="00C52B78" w:rsidP="00C30E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07F" w:rsidTr="00C30ECF">
        <w:tc>
          <w:tcPr>
            <w:tcW w:w="534" w:type="dxa"/>
          </w:tcPr>
          <w:p w:rsidR="000F207F" w:rsidRPr="000F207F" w:rsidRDefault="00C30ECF" w:rsidP="00C30E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69" w:type="dxa"/>
          </w:tcPr>
          <w:p w:rsidR="000F207F" w:rsidRPr="000F207F" w:rsidRDefault="000F207F" w:rsidP="00C30E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F207F" w:rsidRPr="000F207F" w:rsidRDefault="000F207F" w:rsidP="00C30E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0F207F" w:rsidRDefault="000F207F" w:rsidP="00C30EC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07F">
              <w:rPr>
                <w:rFonts w:ascii="Times New Roman" w:hAnsi="Times New Roman" w:cs="Times New Roman"/>
                <w:sz w:val="24"/>
                <w:szCs w:val="24"/>
              </w:rPr>
              <w:t>По платью встречают, по уму провожают (Пословица).</w:t>
            </w:r>
          </w:p>
          <w:p w:rsidR="00FC7DC3" w:rsidRDefault="00FC7DC3" w:rsidP="00C30EC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B78" w:rsidRPr="000F207F" w:rsidRDefault="00C52B78" w:rsidP="00C30EC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07F" w:rsidTr="00C30ECF">
        <w:tc>
          <w:tcPr>
            <w:tcW w:w="534" w:type="dxa"/>
          </w:tcPr>
          <w:p w:rsidR="000F207F" w:rsidRPr="000F207F" w:rsidRDefault="00C30ECF" w:rsidP="00C30E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69" w:type="dxa"/>
          </w:tcPr>
          <w:p w:rsidR="000F207F" w:rsidRPr="000F207F" w:rsidRDefault="000F207F" w:rsidP="00C30E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F207F" w:rsidRPr="000F207F" w:rsidRDefault="000F207F" w:rsidP="00C30E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0F207F" w:rsidRDefault="000F207F" w:rsidP="00C30EC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07F">
              <w:rPr>
                <w:rFonts w:ascii="Times New Roman" w:hAnsi="Times New Roman" w:cs="Times New Roman"/>
                <w:sz w:val="24"/>
                <w:szCs w:val="24"/>
              </w:rPr>
              <w:t>Ночь.  Улица.  Фонарь. Аптека.</w:t>
            </w:r>
          </w:p>
          <w:p w:rsidR="00C30ECF" w:rsidRDefault="00C30ECF" w:rsidP="00C30EC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DC3" w:rsidRDefault="00FC7DC3" w:rsidP="00C30EC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B78" w:rsidRPr="000F207F" w:rsidRDefault="00C52B78" w:rsidP="00C30EC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0F207F" w:rsidTr="00C30ECF">
        <w:tc>
          <w:tcPr>
            <w:tcW w:w="534" w:type="dxa"/>
          </w:tcPr>
          <w:p w:rsidR="000F207F" w:rsidRPr="000F207F" w:rsidRDefault="00C30ECF" w:rsidP="00C30E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69" w:type="dxa"/>
          </w:tcPr>
          <w:p w:rsidR="000F207F" w:rsidRPr="000F207F" w:rsidRDefault="00C30ECF" w:rsidP="00C30EC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Глагол-с</w:t>
            </w:r>
            <w:r w:rsidR="000F207F" w:rsidRPr="000F207F">
              <w:rPr>
                <w:rFonts w:ascii="Times New Roman" w:hAnsi="Times New Roman" w:cs="Times New Roman"/>
                <w:sz w:val="24"/>
                <w:szCs w:val="24"/>
              </w:rPr>
              <w:t>казуемое в форме 1 или 2 лица  единственного или множественного числа</w:t>
            </w:r>
          </w:p>
        </w:tc>
        <w:tc>
          <w:tcPr>
            <w:tcW w:w="2409" w:type="dxa"/>
          </w:tcPr>
          <w:p w:rsidR="000F207F" w:rsidRPr="000F207F" w:rsidRDefault="000F207F" w:rsidP="00C30E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0F207F" w:rsidRDefault="000F207F" w:rsidP="00C30E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DC3" w:rsidRDefault="00FC7DC3" w:rsidP="00C30E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DC3" w:rsidRDefault="00FC7DC3" w:rsidP="00C30E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DC3" w:rsidRDefault="00FC7DC3" w:rsidP="00C30E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B78" w:rsidRPr="000F207F" w:rsidRDefault="00C52B78" w:rsidP="00C30E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07F" w:rsidTr="00C30ECF">
        <w:tc>
          <w:tcPr>
            <w:tcW w:w="534" w:type="dxa"/>
          </w:tcPr>
          <w:p w:rsidR="000F207F" w:rsidRPr="000F207F" w:rsidRDefault="00C30ECF" w:rsidP="00C30E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69" w:type="dxa"/>
          </w:tcPr>
          <w:p w:rsidR="000F207F" w:rsidRPr="000F207F" w:rsidRDefault="000F207F" w:rsidP="00C30E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F207F" w:rsidRDefault="000F207F" w:rsidP="00C30E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07F">
              <w:rPr>
                <w:rFonts w:ascii="Times New Roman" w:hAnsi="Times New Roman" w:cs="Times New Roman"/>
                <w:sz w:val="24"/>
                <w:szCs w:val="24"/>
              </w:rPr>
              <w:t>Неопределённо - личные предложения</w:t>
            </w:r>
          </w:p>
          <w:p w:rsidR="00C30ECF" w:rsidRPr="000F207F" w:rsidRDefault="00C30ECF" w:rsidP="00C30E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0F207F" w:rsidRDefault="000F207F" w:rsidP="00C30E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DC3" w:rsidRDefault="00FC7DC3" w:rsidP="00C30E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B78" w:rsidRDefault="00C52B78" w:rsidP="00C30E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B78" w:rsidRDefault="00C52B78" w:rsidP="00C30E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DC3" w:rsidRDefault="00FC7DC3" w:rsidP="00C30E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367" w:rsidRPr="000F207F" w:rsidRDefault="007A6367" w:rsidP="00C30E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207F" w:rsidRDefault="000F207F" w:rsidP="00C30ECF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Задание. Заполни графы таблицы.</w:t>
      </w:r>
    </w:p>
    <w:p w:rsidR="00C30ECF" w:rsidRPr="000F207F" w:rsidRDefault="00C30ECF" w:rsidP="00C30ECF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ФИ __________________________________________</w:t>
      </w:r>
    </w:p>
    <w:sectPr w:rsidR="00C30ECF" w:rsidRPr="000F2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E41"/>
    <w:rsid w:val="000F207F"/>
    <w:rsid w:val="00245E41"/>
    <w:rsid w:val="003A2B16"/>
    <w:rsid w:val="005632AD"/>
    <w:rsid w:val="007A6367"/>
    <w:rsid w:val="00BD06AE"/>
    <w:rsid w:val="00C30ECF"/>
    <w:rsid w:val="00C52B78"/>
    <w:rsid w:val="00CA4E2C"/>
    <w:rsid w:val="00FB66A3"/>
    <w:rsid w:val="00FC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2B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2B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</cp:revision>
  <dcterms:created xsi:type="dcterms:W3CDTF">2020-02-04T17:46:00Z</dcterms:created>
  <dcterms:modified xsi:type="dcterms:W3CDTF">2020-02-06T18:37:00Z</dcterms:modified>
</cp:coreProperties>
</file>