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BC" w:rsidRPr="00766A71" w:rsidRDefault="00C915BC" w:rsidP="00C91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A71">
        <w:rPr>
          <w:rFonts w:ascii="Times New Roman" w:hAnsi="Times New Roman" w:cs="Times New Roman"/>
          <w:sz w:val="28"/>
          <w:szCs w:val="28"/>
        </w:rPr>
        <w:t>Терминологический диктант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766A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Эволюция человека</w:t>
      </w:r>
      <w:r w:rsidRPr="00766A71">
        <w:rPr>
          <w:rFonts w:ascii="Times New Roman" w:hAnsi="Times New Roman" w:cs="Times New Roman"/>
          <w:sz w:val="28"/>
          <w:szCs w:val="28"/>
        </w:rPr>
        <w:t>»</w:t>
      </w:r>
    </w:p>
    <w:p w:rsidR="00C915BC" w:rsidRPr="00766A71" w:rsidRDefault="00C915BC" w:rsidP="00C915BC">
      <w:pPr>
        <w:rPr>
          <w:rFonts w:ascii="Times New Roman" w:hAnsi="Times New Roman" w:cs="Times New Roman"/>
          <w:sz w:val="28"/>
          <w:szCs w:val="28"/>
        </w:rPr>
      </w:pPr>
      <w:r w:rsidRPr="00766A71">
        <w:rPr>
          <w:rFonts w:ascii="Times New Roman" w:hAnsi="Times New Roman" w:cs="Times New Roman"/>
          <w:sz w:val="28"/>
          <w:szCs w:val="28"/>
        </w:rPr>
        <w:t>Прослушайте утверждения, характеризующие некоторые термины и понятия. Верные обозначьте в матрице как «___»</w:t>
      </w:r>
      <w:proofErr w:type="gramStart"/>
      <w:r w:rsidRPr="00766A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A71">
        <w:rPr>
          <w:rFonts w:ascii="Times New Roman" w:hAnsi="Times New Roman" w:cs="Times New Roman"/>
          <w:sz w:val="28"/>
          <w:szCs w:val="28"/>
        </w:rPr>
        <w:t xml:space="preserve"> неверные - «/\».</w:t>
      </w:r>
    </w:p>
    <w:p w:rsidR="00931A0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 xml:space="preserve">Рудименты – это </w:t>
      </w:r>
      <w:r w:rsidRPr="00441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появление у данной особи признаков, свойственных отдалённым предкам, но отсутствующих </w:t>
      </w:r>
      <w:proofErr w:type="gramStart"/>
      <w:r w:rsidRPr="00441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proofErr w:type="gramEnd"/>
      <w:r w:rsidRPr="00441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ближайших. 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 xml:space="preserve">Неандерталец – </w:t>
      </w:r>
      <w:r w:rsidR="00441952">
        <w:rPr>
          <w:rFonts w:ascii="Times New Roman" w:hAnsi="Times New Roman" w:cs="Times New Roman"/>
          <w:sz w:val="28"/>
          <w:szCs w:val="28"/>
        </w:rPr>
        <w:t>это ныне живущий вид человека</w:t>
      </w:r>
      <w:r w:rsidRPr="00441952">
        <w:rPr>
          <w:rFonts w:ascii="Times New Roman" w:hAnsi="Times New Roman" w:cs="Times New Roman"/>
          <w:sz w:val="28"/>
          <w:szCs w:val="28"/>
        </w:rPr>
        <w:t>.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>Австралопитек – в переводе обозначает «южная обезьяна»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 xml:space="preserve">Атавизмы – это </w:t>
      </w:r>
      <w:r w:rsidRPr="00441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органы, утратившие своё основное значение в процессе эволюционного развития организма.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 xml:space="preserve">Антрополог – это </w:t>
      </w:r>
      <w:r w:rsidRPr="00441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441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ченый изучающий антропологию, науку о роли человека и месте человека в обществе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 xml:space="preserve">Креационизм – это 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религиозная и философская </w:t>
      </w:r>
      <w:r w:rsidRPr="00441952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согласно которой </w:t>
      </w:r>
      <w:r w:rsidRPr="0044195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формы органического мира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</w:t>
      </w:r>
      <w:r w:rsidRPr="00441952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441952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человечество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планета </w:t>
      </w:r>
      <w:r w:rsidRPr="00441952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также </w:t>
      </w:r>
      <w:r w:rsidRPr="00441952">
        <w:rPr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 целом, рассматриваются как непосредственно созданные </w:t>
      </w:r>
      <w:r w:rsidRPr="00441952">
        <w:rPr>
          <w:rFonts w:ascii="Times New Roman" w:hAnsi="Times New Roman" w:cs="Times New Roman"/>
          <w:sz w:val="28"/>
          <w:szCs w:val="28"/>
          <w:shd w:val="clear" w:color="auto" w:fill="FFFFFF"/>
        </w:rPr>
        <w:t>Творцом</w:t>
      </w:r>
      <w:r w:rsidRPr="00441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или </w:t>
      </w:r>
      <w:hyperlink r:id="rId6" w:tooltip="Бог" w:history="1">
        <w:r w:rsidRPr="0044195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Богом</w:t>
        </w:r>
      </w:hyperlink>
      <w:r w:rsidRPr="004419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>Эмбрион – это</w:t>
      </w:r>
      <w:r w:rsidR="00441952" w:rsidRPr="00441952">
        <w:rPr>
          <w:rFonts w:ascii="Times New Roman" w:hAnsi="Times New Roman" w:cs="Times New Roman"/>
          <w:sz w:val="28"/>
          <w:szCs w:val="28"/>
        </w:rPr>
        <w:t xml:space="preserve"> </w:t>
      </w:r>
      <w:r w:rsidR="004419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родившийся  организм.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>Питекантроп – это</w:t>
      </w:r>
      <w:r w:rsidR="00441952" w:rsidRPr="00441952">
        <w:rPr>
          <w:rFonts w:ascii="Times New Roman" w:hAnsi="Times New Roman" w:cs="Times New Roman"/>
          <w:sz w:val="28"/>
          <w:szCs w:val="28"/>
        </w:rPr>
        <w:t xml:space="preserve"> ископаемый подвид человека прямоходящего, относящийся к древнейшим людям.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>Кроманьонец – это</w:t>
      </w:r>
      <w:r w:rsidR="00441952" w:rsidRPr="00441952">
        <w:rPr>
          <w:rFonts w:ascii="Times New Roman" w:hAnsi="Times New Roman" w:cs="Times New Roman"/>
          <w:sz w:val="28"/>
          <w:szCs w:val="28"/>
        </w:rPr>
        <w:t xml:space="preserve"> отдаленный предок человека, обитающий на деревьях.</w:t>
      </w:r>
      <w:r w:rsidR="00441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>Дриопитек – это</w:t>
      </w:r>
      <w:r w:rsidR="00441952" w:rsidRPr="00441952">
        <w:rPr>
          <w:rFonts w:ascii="Times New Roman" w:hAnsi="Times New Roman" w:cs="Times New Roman"/>
          <w:sz w:val="28"/>
          <w:szCs w:val="28"/>
        </w:rPr>
        <w:t xml:space="preserve"> ранний представитель человека разумного.</w:t>
      </w:r>
    </w:p>
    <w:p w:rsidR="00C915BC" w:rsidRPr="00441952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>Антропогенез – это</w:t>
      </w:r>
      <w:r w:rsidR="00441952" w:rsidRPr="00441952">
        <w:rPr>
          <w:rFonts w:ascii="Times New Roman" w:hAnsi="Times New Roman" w:cs="Times New Roman"/>
          <w:sz w:val="28"/>
          <w:szCs w:val="28"/>
        </w:rPr>
        <w:t xml:space="preserve"> </w:t>
      </w:r>
      <w:r w:rsidR="00CB3F4F">
        <w:rPr>
          <w:rFonts w:ascii="Times New Roman" w:hAnsi="Times New Roman" w:cs="Times New Roman"/>
          <w:sz w:val="28"/>
          <w:szCs w:val="28"/>
        </w:rPr>
        <w:t>часть биологической эволюции, которая привела к появлению человека разумного.</w:t>
      </w:r>
    </w:p>
    <w:p w:rsidR="00C915BC" w:rsidRDefault="00C915BC" w:rsidP="00C91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1952">
        <w:rPr>
          <w:rFonts w:ascii="Times New Roman" w:hAnsi="Times New Roman" w:cs="Times New Roman"/>
          <w:sz w:val="28"/>
          <w:szCs w:val="28"/>
        </w:rPr>
        <w:t xml:space="preserve">Гоминиды </w:t>
      </w:r>
      <w:r w:rsidR="00441952" w:rsidRPr="00441952">
        <w:rPr>
          <w:rFonts w:ascii="Times New Roman" w:hAnsi="Times New Roman" w:cs="Times New Roman"/>
          <w:sz w:val="28"/>
          <w:szCs w:val="28"/>
        </w:rPr>
        <w:t>–</w:t>
      </w:r>
      <w:r w:rsidRPr="00441952">
        <w:rPr>
          <w:rFonts w:ascii="Times New Roman" w:hAnsi="Times New Roman" w:cs="Times New Roman"/>
          <w:sz w:val="28"/>
          <w:szCs w:val="28"/>
        </w:rPr>
        <w:t xml:space="preserve"> это</w:t>
      </w:r>
      <w:r w:rsidR="00441952" w:rsidRPr="00441952">
        <w:rPr>
          <w:rFonts w:ascii="Times New Roman" w:hAnsi="Times New Roman" w:cs="Times New Roman"/>
          <w:sz w:val="28"/>
          <w:szCs w:val="28"/>
        </w:rPr>
        <w:t xml:space="preserve"> наиболее прогрессивные приматы, включающие людей и человекообразных обезьян.</w:t>
      </w:r>
    </w:p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  <w:r w:rsidRPr="00766A71">
        <w:rPr>
          <w:rFonts w:ascii="Times New Roman" w:hAnsi="Times New Roman" w:cs="Times New Roman"/>
          <w:sz w:val="28"/>
          <w:szCs w:val="28"/>
        </w:rPr>
        <w:t>Запишите слова:</w:t>
      </w:r>
      <w:r>
        <w:rPr>
          <w:rFonts w:ascii="Times New Roman" w:hAnsi="Times New Roman" w:cs="Times New Roman"/>
          <w:sz w:val="28"/>
          <w:szCs w:val="28"/>
        </w:rPr>
        <w:t xml:space="preserve"> питекантроп, креационизм, неандерталец</w:t>
      </w:r>
    </w:p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3D53" w:rsidRPr="00766A71" w:rsidRDefault="007F3D53" w:rsidP="007F3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lastRenderedPageBreak/>
        <w:t>Матрица для словарного диктанта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F3D53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53" w:rsidRPr="00766A71" w:rsidTr="00596103"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F3D53" w:rsidRPr="00766A71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Pr="00766A71" w:rsidRDefault="007F3D53" w:rsidP="007F3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F3D53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53" w:rsidRPr="00766A71" w:rsidTr="00596103"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Pr="00766A71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Pr="00766A71" w:rsidRDefault="007F3D53" w:rsidP="007F3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F3D53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53" w:rsidRPr="00766A71" w:rsidTr="00596103"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Pr="00766A71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Pr="00766A71" w:rsidRDefault="007F3D53" w:rsidP="007F3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F3D53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53" w:rsidRPr="00766A71" w:rsidTr="00596103"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Pr="00766A71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p w:rsidR="007F3D53" w:rsidRPr="00766A71" w:rsidRDefault="007F3D53" w:rsidP="007F3D5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Матрица для словарного диктанта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Класс___________________</w:t>
      </w:r>
    </w:p>
    <w:p w:rsidR="007F3D53" w:rsidRPr="00766A71" w:rsidRDefault="007F3D53" w:rsidP="007F3D53">
      <w:pPr>
        <w:rPr>
          <w:rFonts w:ascii="Times New Roman" w:hAnsi="Times New Roman" w:cs="Times New Roman"/>
          <w:sz w:val="24"/>
          <w:szCs w:val="24"/>
        </w:rPr>
      </w:pPr>
      <w:r w:rsidRPr="00766A71">
        <w:rPr>
          <w:rFonts w:ascii="Times New Roman" w:hAnsi="Times New Roman" w:cs="Times New Roman"/>
          <w:sz w:val="24"/>
          <w:szCs w:val="24"/>
        </w:rPr>
        <w:t>Фамилия, имя 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7F3D53" w:rsidRPr="00766A71" w:rsidTr="00596103"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7F3D53" w:rsidRPr="00766A71" w:rsidRDefault="007F3D53" w:rsidP="0059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D53" w:rsidRPr="00766A71" w:rsidTr="00596103"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  <w:tcBorders>
              <w:bottom w:val="nil"/>
            </w:tcBorders>
          </w:tcPr>
          <w:p w:rsidR="007F3D53" w:rsidRPr="00766A71" w:rsidRDefault="007F3D53" w:rsidP="0059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F3D53" w:rsidRPr="007F3D53" w:rsidRDefault="007F3D53" w:rsidP="007F3D53">
      <w:pPr>
        <w:rPr>
          <w:rFonts w:ascii="Times New Roman" w:hAnsi="Times New Roman" w:cs="Times New Roman"/>
          <w:sz w:val="28"/>
          <w:szCs w:val="28"/>
        </w:rPr>
      </w:pPr>
    </w:p>
    <w:sectPr w:rsidR="007F3D53" w:rsidRPr="007F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65E3"/>
    <w:multiLevelType w:val="hybridMultilevel"/>
    <w:tmpl w:val="6058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78"/>
    <w:rsid w:val="00092078"/>
    <w:rsid w:val="00441952"/>
    <w:rsid w:val="007F3D53"/>
    <w:rsid w:val="00931A0C"/>
    <w:rsid w:val="00C915BC"/>
    <w:rsid w:val="00C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15BC"/>
    <w:rPr>
      <w:color w:val="0000FF"/>
      <w:u w:val="single"/>
    </w:rPr>
  </w:style>
  <w:style w:type="table" w:styleId="a5">
    <w:name w:val="Table Grid"/>
    <w:basedOn w:val="a1"/>
    <w:uiPriority w:val="59"/>
    <w:rsid w:val="007F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15BC"/>
    <w:rPr>
      <w:color w:val="0000FF"/>
      <w:u w:val="single"/>
    </w:rPr>
  </w:style>
  <w:style w:type="table" w:styleId="a5">
    <w:name w:val="Table Grid"/>
    <w:basedOn w:val="a1"/>
    <w:uiPriority w:val="59"/>
    <w:rsid w:val="007F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E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2020-02-06T19:44:00Z</dcterms:created>
  <dcterms:modified xsi:type="dcterms:W3CDTF">2020-02-06T20:08:00Z</dcterms:modified>
</cp:coreProperties>
</file>