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41" w:rsidRPr="00766A71" w:rsidRDefault="00BE1B41" w:rsidP="00BE1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A71">
        <w:rPr>
          <w:rFonts w:ascii="Times New Roman" w:hAnsi="Times New Roman" w:cs="Times New Roman"/>
          <w:sz w:val="28"/>
          <w:szCs w:val="28"/>
        </w:rPr>
        <w:t>Терминологический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766A71">
        <w:rPr>
          <w:rFonts w:ascii="Times New Roman" w:hAnsi="Times New Roman" w:cs="Times New Roman"/>
          <w:sz w:val="28"/>
          <w:szCs w:val="28"/>
        </w:rPr>
        <w:t xml:space="preserve"> «</w:t>
      </w:r>
      <w:r w:rsidR="00F66B68">
        <w:rPr>
          <w:rFonts w:ascii="Times New Roman" w:hAnsi="Times New Roman" w:cs="Times New Roman"/>
          <w:sz w:val="28"/>
          <w:szCs w:val="28"/>
        </w:rPr>
        <w:t>Систематика растений</w:t>
      </w:r>
      <w:r w:rsidRPr="00766A71">
        <w:rPr>
          <w:rFonts w:ascii="Times New Roman" w:hAnsi="Times New Roman" w:cs="Times New Roman"/>
          <w:sz w:val="28"/>
          <w:szCs w:val="28"/>
        </w:rPr>
        <w:t>»</w:t>
      </w:r>
    </w:p>
    <w:p w:rsidR="00BE1B41" w:rsidRPr="00766A71" w:rsidRDefault="00BE1B41" w:rsidP="00BE1B41">
      <w:pPr>
        <w:rPr>
          <w:rFonts w:ascii="Times New Roman" w:hAnsi="Times New Roman" w:cs="Times New Roman"/>
          <w:sz w:val="28"/>
          <w:szCs w:val="28"/>
        </w:rPr>
      </w:pPr>
      <w:r w:rsidRPr="00766A71">
        <w:rPr>
          <w:rFonts w:ascii="Times New Roman" w:hAnsi="Times New Roman" w:cs="Times New Roman"/>
          <w:sz w:val="28"/>
          <w:szCs w:val="28"/>
        </w:rPr>
        <w:t>Прослушайте утверждения, характеризующие некоторые термины и понятия. Верные обозначьте в матрице как «___»</w:t>
      </w:r>
      <w:proofErr w:type="gramStart"/>
      <w:r w:rsidRPr="00766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A71">
        <w:rPr>
          <w:rFonts w:ascii="Times New Roman" w:hAnsi="Times New Roman" w:cs="Times New Roman"/>
          <w:sz w:val="28"/>
          <w:szCs w:val="28"/>
        </w:rPr>
        <w:t xml:space="preserve"> неверные - «/\».</w:t>
      </w:r>
    </w:p>
    <w:p w:rsidR="00931A0C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Хламидомонада – это одноклеточная зеленая водоросль.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 уголь – это полезное ископаемое, образованное отмершими частями мхов.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Гаметофит – это бесполое поколение растений.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Заросток папоротника орляка – это спорофит.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Риниофиты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псилофиты – это </w:t>
      </w:r>
      <w:r w:rsidR="0043532D">
        <w:rPr>
          <w:rFonts w:ascii="Times New Roman" w:hAnsi="Times New Roman" w:cs="Times New Roman"/>
          <w:sz w:val="28"/>
          <w:szCs w:val="28"/>
        </w:rPr>
        <w:t>одни из первых наземных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Ризоиды – это видоизмененные корни.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Хвоя – это листья голосеменных растений.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Вайя – это орган фотосинтеза и спорообразования папоротников.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Гаметы – это обычные (соматические) клетки тела.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Агар-агар – это продукт, получаемый из хвощей.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Корневище – это видоизмененный подземный побег.</w:t>
      </w:r>
    </w:p>
    <w:p w:rsidR="00BE1B41" w:rsidRPr="002003CF" w:rsidRDefault="00F66B6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Трахеиды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клетки механической ткани голосеменных растений.</w:t>
      </w: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Запишите слова: </w:t>
      </w:r>
      <w:r w:rsidR="004353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гинкго, хлорофилл, плаун.</w:t>
      </w:r>
      <w:bookmarkStart w:id="0" w:name="_GoBack"/>
      <w:bookmarkEnd w:id="0"/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1152" w:rsidRDefault="00891152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1152" w:rsidRDefault="00891152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1152" w:rsidRDefault="00891152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lastRenderedPageBreak/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Pr="00766A71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Pr="002003CF" w:rsidRDefault="002003CF" w:rsidP="002003C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003CF" w:rsidRPr="0020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606D"/>
    <w:multiLevelType w:val="hybridMultilevel"/>
    <w:tmpl w:val="9A3A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63"/>
    <w:rsid w:val="002003CF"/>
    <w:rsid w:val="0043532D"/>
    <w:rsid w:val="006F2691"/>
    <w:rsid w:val="007C1C28"/>
    <w:rsid w:val="00891152"/>
    <w:rsid w:val="00931A0C"/>
    <w:rsid w:val="00BE1B41"/>
    <w:rsid w:val="00C66A63"/>
    <w:rsid w:val="00F6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B41"/>
    <w:pPr>
      <w:ind w:left="720"/>
      <w:contextualSpacing/>
    </w:pPr>
  </w:style>
  <w:style w:type="table" w:styleId="a4">
    <w:name w:val="Table Grid"/>
    <w:basedOn w:val="a1"/>
    <w:uiPriority w:val="59"/>
    <w:rsid w:val="0020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B41"/>
    <w:pPr>
      <w:ind w:left="720"/>
      <w:contextualSpacing/>
    </w:pPr>
  </w:style>
  <w:style w:type="table" w:styleId="a4">
    <w:name w:val="Table Grid"/>
    <w:basedOn w:val="a1"/>
    <w:uiPriority w:val="59"/>
    <w:rsid w:val="0020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2020-02-06T20:09:00Z</dcterms:created>
  <dcterms:modified xsi:type="dcterms:W3CDTF">2020-02-07T22:23:00Z</dcterms:modified>
</cp:coreProperties>
</file>