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CF" w:rsidRPr="00546FCF" w:rsidRDefault="00546FCF" w:rsidP="00D039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FCF">
        <w:rPr>
          <w:rFonts w:ascii="Times New Roman" w:hAnsi="Times New Roman" w:cs="Times New Roman"/>
          <w:b/>
          <w:bCs/>
          <w:sz w:val="28"/>
          <w:szCs w:val="28"/>
        </w:rPr>
        <w:t xml:space="preserve">Этап 1. </w:t>
      </w:r>
      <w:r w:rsidR="00B927F5" w:rsidRPr="00546FCF">
        <w:rPr>
          <w:rFonts w:ascii="Times New Roman" w:hAnsi="Times New Roman" w:cs="Times New Roman"/>
          <w:b/>
          <w:bCs/>
          <w:sz w:val="28"/>
          <w:szCs w:val="28"/>
        </w:rPr>
        <w:t xml:space="preserve">Викторина </w:t>
      </w:r>
      <w:r w:rsidRPr="00546FC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927F5">
        <w:rPr>
          <w:rFonts w:ascii="Times New Roman" w:hAnsi="Times New Roman" w:cs="Times New Roman"/>
          <w:b/>
          <w:bCs/>
          <w:sz w:val="28"/>
          <w:szCs w:val="28"/>
        </w:rPr>
        <w:t>Что мы знаем о космосе?</w:t>
      </w:r>
      <w:r w:rsidRPr="00546F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46FCF" w:rsidRDefault="00546FCF" w:rsidP="00D039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6FCF" w:rsidRPr="00546FCF" w:rsidRDefault="00B927F5" w:rsidP="00D039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2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drawing>
          <wp:inline distT="0" distB="0" distL="0" distR="0">
            <wp:extent cx="4800600" cy="3399567"/>
            <wp:effectExtent l="19050" t="0" r="0" b="0"/>
            <wp:docPr id="2" name="Рисунок 1" descr="E:\КОСМОС\Викторина на заста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СМОС\Викторина на застав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9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F5" w:rsidRPr="00821849" w:rsidRDefault="00B927F5" w:rsidP="00B927F5">
      <w:pPr>
        <w:pStyle w:val="a9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493">
        <w:rPr>
          <w:rFonts w:ascii="Times New Roman" w:hAnsi="Times New Roman" w:cs="Times New Roman"/>
          <w:bCs/>
          <w:i/>
          <w:sz w:val="28"/>
          <w:szCs w:val="28"/>
        </w:rPr>
        <w:t xml:space="preserve">Дорогие ребята! </w:t>
      </w:r>
      <w:r>
        <w:rPr>
          <w:rFonts w:ascii="Times New Roman" w:hAnsi="Times New Roman" w:cs="Times New Roman"/>
          <w:bCs/>
          <w:i/>
          <w:sz w:val="28"/>
          <w:szCs w:val="28"/>
        </w:rPr>
        <w:t>2021</w:t>
      </w:r>
      <w:r w:rsidRPr="00410493">
        <w:rPr>
          <w:rFonts w:ascii="Times New Roman" w:hAnsi="Times New Roman" w:cs="Times New Roman"/>
          <w:bCs/>
          <w:i/>
          <w:sz w:val="28"/>
          <w:szCs w:val="28"/>
        </w:rPr>
        <w:t xml:space="preserve"> год богат разными собы</w:t>
      </w:r>
      <w:r>
        <w:rPr>
          <w:rFonts w:ascii="Times New Roman" w:hAnsi="Times New Roman" w:cs="Times New Roman"/>
          <w:bCs/>
          <w:i/>
          <w:sz w:val="28"/>
          <w:szCs w:val="28"/>
        </w:rPr>
        <w:t>тиями и одним из них является 6</w:t>
      </w:r>
      <w:r w:rsidRPr="00410493">
        <w:rPr>
          <w:rFonts w:ascii="Times New Roman" w:hAnsi="Times New Roman" w:cs="Times New Roman"/>
          <w:bCs/>
          <w:i/>
          <w:sz w:val="28"/>
          <w:szCs w:val="28"/>
        </w:rPr>
        <w:t xml:space="preserve">0-летие со дня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первого полета человека в космос. Вглядываясь в звездное небо, человек всегда мечтал покорить космос. И его мечта сбылась! 12 апреля 1961 года советский (российский) космонавт Юрий Гагарин совершил первый в истории космический полет.  </w:t>
      </w:r>
      <w:r w:rsidRPr="0041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память об этом событии и о великих покорителях космоса мы предлагаем вам принять участие в проекте и выполнить задания викторины «Что мы знаем о космосе?»</w:t>
      </w:r>
      <w:r w:rsidRPr="0082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CBA" w:rsidRPr="00B927F5" w:rsidRDefault="00045AE0" w:rsidP="00B927F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927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Желаем вам успехов в выполнении заданий викторины!</w:t>
      </w:r>
    </w:p>
    <w:p w:rsidR="00E16577" w:rsidRDefault="00E16577" w:rsidP="00D0399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 оценки викторины</w:t>
      </w:r>
      <w:r w:rsidR="00E93431"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 w:rsidR="00B927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мы знаем о космосе?</w:t>
      </w:r>
      <w:r w:rsidR="00E93431"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927F5" w:rsidRPr="00A248DD" w:rsidRDefault="00B927F5" w:rsidP="00D0399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Возрастная номинация 1-4 классы</w:t>
      </w:r>
    </w:p>
    <w:tbl>
      <w:tblPr>
        <w:tblStyle w:val="a8"/>
        <w:tblW w:w="0" w:type="auto"/>
        <w:tblLook w:val="04A0"/>
      </w:tblPr>
      <w:tblGrid>
        <w:gridCol w:w="2943"/>
        <w:gridCol w:w="3437"/>
        <w:gridCol w:w="3191"/>
      </w:tblGrid>
      <w:tr w:rsidR="00E93431" w:rsidTr="008F6CF3">
        <w:tc>
          <w:tcPr>
            <w:tcW w:w="2943" w:type="dxa"/>
          </w:tcPr>
          <w:p w:rsidR="00E93431" w:rsidRDefault="00E93431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437" w:type="dxa"/>
          </w:tcPr>
          <w:p w:rsidR="00E93431" w:rsidRDefault="008F6CF3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E93431" w:rsidRDefault="00AA37FF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E93431" w:rsidTr="008F6CF3">
        <w:tc>
          <w:tcPr>
            <w:tcW w:w="2943" w:type="dxa"/>
          </w:tcPr>
          <w:p w:rsidR="00E93431" w:rsidRDefault="00AA37FF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</w:t>
            </w:r>
            <w:r w:rsidR="00B9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ость ответов </w:t>
            </w:r>
          </w:p>
        </w:tc>
        <w:tc>
          <w:tcPr>
            <w:tcW w:w="3437" w:type="dxa"/>
          </w:tcPr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полные 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правильные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5705FC" w:rsidRDefault="001A7187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</w:t>
            </w:r>
            <w:r w:rsidR="00B9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баллов</w:t>
            </w:r>
            <w:r w:rsidR="00B9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ответы и пояснения к вопросам 11,14, 20, 21, 24</w:t>
            </w:r>
            <w:r w:rsidR="00570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3431" w:rsidRDefault="00B927F5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остальные ответы </w:t>
            </w:r>
            <w:r w:rsidR="001A7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 1 балла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</w:t>
            </w:r>
            <w:r w:rsidR="001A7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 баллов</w:t>
            </w:r>
          </w:p>
        </w:tc>
      </w:tr>
      <w:tr w:rsidR="00E93431" w:rsidTr="008F6CF3">
        <w:tc>
          <w:tcPr>
            <w:tcW w:w="2943" w:type="dxa"/>
          </w:tcPr>
          <w:p w:rsidR="00E93431" w:rsidRDefault="005705FC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</w:t>
            </w:r>
            <w:r w:rsidR="00AA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пояснения  </w:t>
            </w:r>
          </w:p>
        </w:tc>
        <w:tc>
          <w:tcPr>
            <w:tcW w:w="3437" w:type="dxa"/>
          </w:tcPr>
          <w:p w:rsidR="00AA37FF" w:rsidRDefault="00AA37FF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F6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Краткость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информативность (содержательность);</w:t>
            </w:r>
          </w:p>
          <w:p w:rsidR="00AA37FF" w:rsidRDefault="008F6CF3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A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Достоверность информации</w:t>
            </w:r>
          </w:p>
          <w:p w:rsidR="008F6CF3" w:rsidRDefault="008F6CF3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E93431" w:rsidRDefault="00E93431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705FC" w:rsidTr="008F6CF3">
        <w:tc>
          <w:tcPr>
            <w:tcW w:w="2943" w:type="dxa"/>
          </w:tcPr>
          <w:p w:rsidR="005705FC" w:rsidRDefault="005705FC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Оформление файла с ответами  </w:t>
            </w:r>
          </w:p>
        </w:tc>
        <w:tc>
          <w:tcPr>
            <w:tcW w:w="3437" w:type="dxa"/>
          </w:tcPr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теме письма указывается название этапа и название команды.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 викторина);</w:t>
            </w:r>
            <w:proofErr w:type="gramEnd"/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 тексте файла с ответами должна быть указана информация о названии команды, образовательного учреждения, возрастной номинации и этапа проекта;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Ответы на викторину оформляются в виде электронного файла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произвольной форме;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пронумерованы согласно вопросам викторины;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(комментарии) не должны содержать изображений и больших текстовых фрагментов, скопированных со страниц интернета.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соответствие критериям – 2 балла;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Частичное соответствие – 1 балла;</w:t>
            </w:r>
          </w:p>
          <w:p w:rsidR="005705FC" w:rsidRDefault="005705FC" w:rsidP="005705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соответствие – 0 баллов</w:t>
            </w:r>
          </w:p>
          <w:p w:rsidR="005705FC" w:rsidRDefault="005705FC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A7187" w:rsidTr="008F6CF3">
        <w:tc>
          <w:tcPr>
            <w:tcW w:w="2943" w:type="dxa"/>
          </w:tcPr>
          <w:p w:rsidR="001A7187" w:rsidRDefault="001A7187" w:rsidP="008E3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сроков</w:t>
            </w:r>
          </w:p>
        </w:tc>
        <w:tc>
          <w:tcPr>
            <w:tcW w:w="3437" w:type="dxa"/>
          </w:tcPr>
          <w:p w:rsidR="001A7187" w:rsidRDefault="001A7187" w:rsidP="008E30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отправлены не позднее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20.00 часов 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.03.2021г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электронную почту проек</w:t>
            </w:r>
            <w:r w:rsidRPr="00A248DD">
              <w:rPr>
                <w:rFonts w:ascii="Times New Roman" w:hAnsi="Times New Roman" w:cs="Times New Roman"/>
                <w:shd w:val="clear" w:color="auto" w:fill="FFFFFF"/>
              </w:rPr>
              <w:t xml:space="preserve">та </w:t>
            </w:r>
            <w:hyperlink r:id="rId8" w:history="1"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proekt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IMC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3191" w:type="dxa"/>
          </w:tcPr>
          <w:p w:rsidR="001A7187" w:rsidRDefault="001A7187" w:rsidP="008E3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8F6CF3" w:rsidTr="008F6CF3">
        <w:tc>
          <w:tcPr>
            <w:tcW w:w="2943" w:type="dxa"/>
          </w:tcPr>
          <w:p w:rsidR="008F6CF3" w:rsidRDefault="003D3E2D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баллов:</w:t>
            </w:r>
          </w:p>
        </w:tc>
        <w:tc>
          <w:tcPr>
            <w:tcW w:w="3437" w:type="dxa"/>
          </w:tcPr>
          <w:p w:rsidR="008F6CF3" w:rsidRDefault="008F6CF3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8F6CF3" w:rsidRDefault="003D3E2D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все задания викторины</w:t>
            </w:r>
          </w:p>
          <w:p w:rsidR="003D3E2D" w:rsidRDefault="003D3E2D" w:rsidP="00B927F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 </w:t>
            </w:r>
            <w:r w:rsidR="001A7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  <w:r w:rsidR="00AE2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</w:t>
            </w:r>
            <w:r w:rsidR="001A7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</w:tr>
    </w:tbl>
    <w:p w:rsidR="00E93431" w:rsidRDefault="00E93431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3E2D" w:rsidRPr="001A7187" w:rsidRDefault="001A7187" w:rsidP="00703E7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71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Возрастная номинация 5-7 классы</w:t>
      </w:r>
    </w:p>
    <w:tbl>
      <w:tblPr>
        <w:tblStyle w:val="a8"/>
        <w:tblW w:w="0" w:type="auto"/>
        <w:tblLook w:val="04A0"/>
      </w:tblPr>
      <w:tblGrid>
        <w:gridCol w:w="2943"/>
        <w:gridCol w:w="3437"/>
        <w:gridCol w:w="3191"/>
      </w:tblGrid>
      <w:tr w:rsidR="001A7187" w:rsidTr="008E30FC">
        <w:tc>
          <w:tcPr>
            <w:tcW w:w="2943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437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1A7187" w:rsidTr="008E30FC">
        <w:tc>
          <w:tcPr>
            <w:tcW w:w="2943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Правильность ответов </w:t>
            </w:r>
          </w:p>
        </w:tc>
        <w:tc>
          <w:tcPr>
            <w:tcW w:w="3437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полные 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правильные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-Не более 0,5 балла за каждый вопрос-блиц. Всего не более 3 баллов.</w:t>
            </w:r>
          </w:p>
          <w:p w:rsidR="001A7187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A7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2 баллов за ответы и пояснения к вопросам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6, 11,12, 15</w:t>
            </w:r>
            <w:r w:rsidR="001A7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16, 21, 22, 24</w:t>
            </w:r>
            <w:r w:rsidR="001A7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A7187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A7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остальные ответы не более 1 балла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Всего не более </w:t>
            </w:r>
            <w:r w:rsidR="003A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1A7187" w:rsidTr="008E30FC">
        <w:tc>
          <w:tcPr>
            <w:tcW w:w="2943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Содержание  пояснения  </w:t>
            </w:r>
          </w:p>
        </w:tc>
        <w:tc>
          <w:tcPr>
            <w:tcW w:w="3437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-Краткость и информативность (содержательность);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-Достоверность информации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A7187" w:rsidTr="008E30FC">
        <w:tc>
          <w:tcPr>
            <w:tcW w:w="2943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файла с ответами  </w:t>
            </w:r>
          </w:p>
        </w:tc>
        <w:tc>
          <w:tcPr>
            <w:tcW w:w="3437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теме письма указывается название этапа и название команды.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 викторина);</w:t>
            </w:r>
            <w:proofErr w:type="gramEnd"/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 тексте файла с ответами должна быть указана информация о названии команды, образовательного учреждения, возрастной номинации и этапа проекта;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Ответы на викторину оформляются в виде электронного файла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произвольной форме;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пронумерованы согласно вопросам викторины;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(комментарии) не должны содержать изображений и больших текстовых фрагментов, скопированных со страниц интернета.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соответствие критериям – 2 балла;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Частичное соответствие – 1 балла;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соответствие – 0 баллов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A7187" w:rsidTr="008E30FC">
        <w:tc>
          <w:tcPr>
            <w:tcW w:w="2943" w:type="dxa"/>
          </w:tcPr>
          <w:p w:rsidR="001A7187" w:rsidRDefault="001A7187" w:rsidP="008E3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сроков</w:t>
            </w:r>
          </w:p>
        </w:tc>
        <w:tc>
          <w:tcPr>
            <w:tcW w:w="3437" w:type="dxa"/>
          </w:tcPr>
          <w:p w:rsidR="001A7187" w:rsidRDefault="001A7187" w:rsidP="008E30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отправлены не позднее 20.00 часов 5.03.2021г на электронную почту проек</w:t>
            </w:r>
            <w:r w:rsidRPr="00A248DD">
              <w:rPr>
                <w:rFonts w:ascii="Times New Roman" w:hAnsi="Times New Roman" w:cs="Times New Roman"/>
                <w:shd w:val="clear" w:color="auto" w:fill="FFFFFF"/>
              </w:rPr>
              <w:t xml:space="preserve">та </w:t>
            </w:r>
            <w:hyperlink r:id="rId9" w:history="1"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proekt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IMC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3191" w:type="dxa"/>
          </w:tcPr>
          <w:p w:rsidR="001A7187" w:rsidRDefault="001A7187" w:rsidP="008E3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1A7187" w:rsidTr="008E30FC">
        <w:tc>
          <w:tcPr>
            <w:tcW w:w="2943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баллов:</w:t>
            </w:r>
          </w:p>
        </w:tc>
        <w:tc>
          <w:tcPr>
            <w:tcW w:w="3437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все задания викторины</w:t>
            </w:r>
          </w:p>
          <w:p w:rsidR="001A7187" w:rsidRDefault="001A7187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 </w:t>
            </w:r>
            <w:r w:rsidR="003A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</w:t>
            </w:r>
            <w:r w:rsidR="003A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</w:p>
        </w:tc>
      </w:tr>
    </w:tbl>
    <w:p w:rsidR="001A7187" w:rsidRDefault="001A7187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3E7A" w:rsidRPr="003A4B31" w:rsidRDefault="003A4B31" w:rsidP="00D0399C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4B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Возрастная номинация 8-11 </w:t>
      </w:r>
      <w:proofErr w:type="spellStart"/>
      <w:r w:rsidRPr="003A4B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класссы</w:t>
      </w:r>
      <w:proofErr w:type="spellEnd"/>
    </w:p>
    <w:tbl>
      <w:tblPr>
        <w:tblStyle w:val="a8"/>
        <w:tblW w:w="0" w:type="auto"/>
        <w:tblLook w:val="04A0"/>
      </w:tblPr>
      <w:tblGrid>
        <w:gridCol w:w="2943"/>
        <w:gridCol w:w="3437"/>
        <w:gridCol w:w="3191"/>
      </w:tblGrid>
      <w:tr w:rsidR="003A4B31" w:rsidTr="008E30FC">
        <w:tc>
          <w:tcPr>
            <w:tcW w:w="2943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437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3A4B31" w:rsidTr="008E30FC">
        <w:tc>
          <w:tcPr>
            <w:tcW w:w="2943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Правильность ответов </w:t>
            </w:r>
          </w:p>
        </w:tc>
        <w:tc>
          <w:tcPr>
            <w:tcW w:w="3437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полные 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правильные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-Не более 0,5 балла за каждый вопрос-блиц. Всего не более 4 + 2,5 баллов за блиц 1 и 2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B31" w:rsidRDefault="00F46D92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A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2 баллов за ответы </w:t>
            </w:r>
            <w:r w:rsidR="003A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пояснения к вопросам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18, 19, 20, </w:t>
            </w:r>
            <w:r w:rsidR="003A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и 22</w:t>
            </w:r>
            <w:r w:rsidR="003A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4B31" w:rsidRDefault="00F46D92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A4B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остальные ответы не более 1 балла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не более </w:t>
            </w:r>
            <w:r w:rsidR="00F4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37,5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  <w:tr w:rsidR="003A4B31" w:rsidTr="008E30FC">
        <w:tc>
          <w:tcPr>
            <w:tcW w:w="2943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Содержание  пояснения  </w:t>
            </w:r>
          </w:p>
        </w:tc>
        <w:tc>
          <w:tcPr>
            <w:tcW w:w="3437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-Краткость и информативность (содержательность);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-Достоверность информации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4B31" w:rsidTr="008E30FC">
        <w:tc>
          <w:tcPr>
            <w:tcW w:w="2943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файла с ответами  </w:t>
            </w:r>
          </w:p>
        </w:tc>
        <w:tc>
          <w:tcPr>
            <w:tcW w:w="3437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теме письма указывается название этапа и название команды.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 викторина);</w:t>
            </w:r>
            <w:proofErr w:type="gramEnd"/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 тексте файла с ответами должна быть указана информация о названии команды, образовательного учреждения, возрастной номинации и этапа проекта;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Ответы на викторину оформляются в виде электронного файла в формате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произвольной форме;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пронумерованы согласно вопросам викторины;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-Ответы (комментарии) не должны содержать изображений и больших текстовых фрагментов, скопированных со страниц интернета.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соответствие критериям – 2 балла;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Частичное соответствие – 1 балла;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соответствие – 0 баллов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4B31" w:rsidTr="008E30FC">
        <w:tc>
          <w:tcPr>
            <w:tcW w:w="2943" w:type="dxa"/>
          </w:tcPr>
          <w:p w:rsidR="003A4B31" w:rsidRDefault="003A4B31" w:rsidP="008E3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сроков</w:t>
            </w:r>
          </w:p>
        </w:tc>
        <w:tc>
          <w:tcPr>
            <w:tcW w:w="3437" w:type="dxa"/>
          </w:tcPr>
          <w:p w:rsidR="003A4B31" w:rsidRDefault="003A4B31" w:rsidP="008E30FC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отправлены не позднее 20.00 часов 5.03.2021г на электронную почту проек</w:t>
            </w:r>
            <w:r w:rsidRPr="00A248DD">
              <w:rPr>
                <w:rFonts w:ascii="Times New Roman" w:hAnsi="Times New Roman" w:cs="Times New Roman"/>
                <w:shd w:val="clear" w:color="auto" w:fill="FFFFFF"/>
              </w:rPr>
              <w:t xml:space="preserve">та </w:t>
            </w:r>
            <w:hyperlink r:id="rId10" w:history="1"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proekt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IMC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6178D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6178D6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3191" w:type="dxa"/>
          </w:tcPr>
          <w:p w:rsidR="003A4B31" w:rsidRDefault="003A4B31" w:rsidP="008E3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3A4B31" w:rsidTr="008E30FC">
        <w:tc>
          <w:tcPr>
            <w:tcW w:w="2943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баллов:</w:t>
            </w:r>
          </w:p>
        </w:tc>
        <w:tc>
          <w:tcPr>
            <w:tcW w:w="3437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все задания викторины</w:t>
            </w:r>
          </w:p>
          <w:p w:rsidR="003A4B31" w:rsidRDefault="003A4B31" w:rsidP="008E30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 </w:t>
            </w:r>
            <w:r w:rsidR="00F46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40,5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баллов</w:t>
            </w:r>
          </w:p>
        </w:tc>
      </w:tr>
    </w:tbl>
    <w:p w:rsidR="003A4B31" w:rsidRPr="008F6CF3" w:rsidRDefault="003A4B31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CF3" w:rsidRPr="004B45C9" w:rsidRDefault="008F6CF3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2CBA" w:rsidRDefault="001E2CBA" w:rsidP="00D0399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CBA" w:rsidRDefault="001E2CBA" w:rsidP="00D0399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2CBA" w:rsidRDefault="001E2CBA" w:rsidP="00D0399C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1A2B" w:rsidRDefault="004D1A2B" w:rsidP="0063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63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8704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E2D" w:rsidRPr="00D0399C" w:rsidRDefault="003D3E2D" w:rsidP="008704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3E2D" w:rsidRPr="00D0399C" w:rsidSect="00A70F5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13" w:rsidRDefault="00FD5313" w:rsidP="00F87E4E">
      <w:pPr>
        <w:spacing w:after="0" w:line="240" w:lineRule="auto"/>
      </w:pPr>
      <w:r>
        <w:separator/>
      </w:r>
    </w:p>
  </w:endnote>
  <w:endnote w:type="continuationSeparator" w:id="0">
    <w:p w:rsidR="00FD5313" w:rsidRDefault="00FD5313" w:rsidP="00F8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13" w:rsidRDefault="00FD5313" w:rsidP="00F87E4E">
      <w:pPr>
        <w:spacing w:after="0" w:line="240" w:lineRule="auto"/>
      </w:pPr>
      <w:r>
        <w:separator/>
      </w:r>
    </w:p>
  </w:footnote>
  <w:footnote w:type="continuationSeparator" w:id="0">
    <w:p w:rsidR="00FD5313" w:rsidRDefault="00FD5313" w:rsidP="00F8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E4E" w:rsidRPr="00F87E4E" w:rsidRDefault="00B927F5" w:rsidP="00B927F5">
    <w:pPr>
      <w:jc w:val="center"/>
      <w:rPr>
        <w:bCs/>
        <w:sz w:val="28"/>
        <w:szCs w:val="28"/>
      </w:rPr>
    </w:pPr>
    <w:r>
      <w:rPr>
        <w:bCs/>
        <w:sz w:val="28"/>
        <w:szCs w:val="28"/>
      </w:rPr>
      <w:t>М</w:t>
    </w:r>
    <w:r w:rsidR="00F87E4E">
      <w:rPr>
        <w:bCs/>
        <w:sz w:val="28"/>
        <w:szCs w:val="28"/>
      </w:rPr>
      <w:t>униципальный проект «</w:t>
    </w:r>
    <w:proofErr w:type="gramStart"/>
    <w:r>
      <w:rPr>
        <w:bCs/>
        <w:sz w:val="28"/>
        <w:szCs w:val="28"/>
      </w:rPr>
      <w:t>Через</w:t>
    </w:r>
    <w:proofErr w:type="gramEnd"/>
    <w:r>
      <w:rPr>
        <w:bCs/>
        <w:sz w:val="28"/>
        <w:szCs w:val="28"/>
      </w:rPr>
      <w:t xml:space="preserve"> тернии к звёздам!»</w:t>
    </w:r>
    <w:r w:rsidR="00F87E4E">
      <w:rPr>
        <w:bCs/>
        <w:sz w:val="28"/>
        <w:szCs w:val="28"/>
      </w:rPr>
      <w:t>»</w:t>
    </w:r>
  </w:p>
  <w:p w:rsidR="00F87E4E" w:rsidRDefault="00F87E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7E"/>
    <w:multiLevelType w:val="multilevel"/>
    <w:tmpl w:val="832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805B3"/>
    <w:multiLevelType w:val="multilevel"/>
    <w:tmpl w:val="834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B411B"/>
    <w:multiLevelType w:val="multilevel"/>
    <w:tmpl w:val="C3E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8259A"/>
    <w:multiLevelType w:val="multilevel"/>
    <w:tmpl w:val="72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07607"/>
    <w:multiLevelType w:val="multilevel"/>
    <w:tmpl w:val="8E94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D491A"/>
    <w:multiLevelType w:val="hybridMultilevel"/>
    <w:tmpl w:val="3B4E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75CD"/>
    <w:multiLevelType w:val="multilevel"/>
    <w:tmpl w:val="029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8A"/>
    <w:rsid w:val="000155CA"/>
    <w:rsid w:val="00045AE0"/>
    <w:rsid w:val="00045BB6"/>
    <w:rsid w:val="00060D5E"/>
    <w:rsid w:val="000B17E6"/>
    <w:rsid w:val="000C3D8B"/>
    <w:rsid w:val="000E020B"/>
    <w:rsid w:val="00166E88"/>
    <w:rsid w:val="001704B5"/>
    <w:rsid w:val="00192A31"/>
    <w:rsid w:val="001A7187"/>
    <w:rsid w:val="001B7F12"/>
    <w:rsid w:val="001E2CBA"/>
    <w:rsid w:val="001F71BA"/>
    <w:rsid w:val="00201C2F"/>
    <w:rsid w:val="0026485B"/>
    <w:rsid w:val="002C1F03"/>
    <w:rsid w:val="0031647C"/>
    <w:rsid w:val="00386044"/>
    <w:rsid w:val="003A4B31"/>
    <w:rsid w:val="003D3E2D"/>
    <w:rsid w:val="00475F14"/>
    <w:rsid w:val="00482526"/>
    <w:rsid w:val="004B45C9"/>
    <w:rsid w:val="004D1A2B"/>
    <w:rsid w:val="00546FCF"/>
    <w:rsid w:val="005705FC"/>
    <w:rsid w:val="005D7D49"/>
    <w:rsid w:val="006000DD"/>
    <w:rsid w:val="006178D6"/>
    <w:rsid w:val="00633530"/>
    <w:rsid w:val="00664015"/>
    <w:rsid w:val="006D6CBD"/>
    <w:rsid w:val="00703E7A"/>
    <w:rsid w:val="00741AE9"/>
    <w:rsid w:val="00774508"/>
    <w:rsid w:val="0080169B"/>
    <w:rsid w:val="00803D1F"/>
    <w:rsid w:val="00841CBB"/>
    <w:rsid w:val="00852A4C"/>
    <w:rsid w:val="0086716A"/>
    <w:rsid w:val="008704CE"/>
    <w:rsid w:val="0088199C"/>
    <w:rsid w:val="008C74E9"/>
    <w:rsid w:val="008F6CF3"/>
    <w:rsid w:val="00957BD2"/>
    <w:rsid w:val="00A248DD"/>
    <w:rsid w:val="00A70F54"/>
    <w:rsid w:val="00A93F1C"/>
    <w:rsid w:val="00AA37FF"/>
    <w:rsid w:val="00AB32F8"/>
    <w:rsid w:val="00AE264B"/>
    <w:rsid w:val="00AF5816"/>
    <w:rsid w:val="00B16791"/>
    <w:rsid w:val="00B927F5"/>
    <w:rsid w:val="00C301C3"/>
    <w:rsid w:val="00CB678A"/>
    <w:rsid w:val="00CD2437"/>
    <w:rsid w:val="00CF34B2"/>
    <w:rsid w:val="00D0399C"/>
    <w:rsid w:val="00E16577"/>
    <w:rsid w:val="00E93431"/>
    <w:rsid w:val="00F35B85"/>
    <w:rsid w:val="00F46D92"/>
    <w:rsid w:val="00F87E4E"/>
    <w:rsid w:val="00F92939"/>
    <w:rsid w:val="00F934C6"/>
    <w:rsid w:val="00FC4A02"/>
    <w:rsid w:val="00FD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B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399C"/>
    <w:pPr>
      <w:spacing w:after="0" w:line="240" w:lineRule="auto"/>
    </w:pPr>
  </w:style>
  <w:style w:type="table" w:styleId="a8">
    <w:name w:val="Table Grid"/>
    <w:basedOn w:val="a1"/>
    <w:uiPriority w:val="59"/>
    <w:rsid w:val="004D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647C"/>
    <w:pPr>
      <w:ind w:left="720"/>
      <w:contextualSpacing/>
    </w:pPr>
  </w:style>
  <w:style w:type="paragraph" w:customStyle="1" w:styleId="article-renderblock">
    <w:name w:val="article-render__block"/>
    <w:basedOn w:val="a"/>
    <w:rsid w:val="0031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8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7E4E"/>
  </w:style>
  <w:style w:type="paragraph" w:styleId="ac">
    <w:name w:val="footer"/>
    <w:basedOn w:val="a"/>
    <w:link w:val="ad"/>
    <w:uiPriority w:val="99"/>
    <w:semiHidden/>
    <w:unhideWhenUsed/>
    <w:rsid w:val="00F8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B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3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7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1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8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957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8165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52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50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4183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5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2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9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08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4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5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23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3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7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6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1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2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6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4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7714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70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4143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0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8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9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4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8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2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97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3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602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42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69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5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2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2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75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3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2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3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5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4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4142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07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742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992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4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1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7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9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9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4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4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9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02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0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4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94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18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4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0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91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19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1818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88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90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0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6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0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5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60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5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5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6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0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ekt-IMC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ekt-IM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Дарья</cp:lastModifiedBy>
  <cp:revision>26</cp:revision>
  <dcterms:created xsi:type="dcterms:W3CDTF">2020-01-23T05:07:00Z</dcterms:created>
  <dcterms:modified xsi:type="dcterms:W3CDTF">2021-03-02T22:17:00Z</dcterms:modified>
</cp:coreProperties>
</file>