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5C" w:rsidRDefault="00484D5C" w:rsidP="005971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-396240</wp:posOffset>
            </wp:positionV>
            <wp:extent cx="6576060" cy="9039225"/>
            <wp:effectExtent l="0" t="0" r="0" b="9525"/>
            <wp:wrapTopAndBottom/>
            <wp:docPr id="1" name="Рисунок 1" descr="C:\Users\пользователь\Downloads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00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D5C" w:rsidRDefault="00484D5C" w:rsidP="005971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</w:p>
    <w:p w:rsidR="00B62A07" w:rsidRDefault="00B62A07" w:rsidP="005971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Смена пройдёт под девизом «Нам нужна одна победа!». Ребят ждут победы в спорте, творчестве, конкурсах.</w:t>
      </w:r>
    </w:p>
    <w:p w:rsidR="00597190" w:rsidRPr="00A3210F" w:rsidRDefault="00B62A07" w:rsidP="00597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97190" w:rsidRPr="00A321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Актуальность </w:t>
      </w:r>
      <w:r w:rsidR="00597190"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разработки программы обусловлена необходимостью создания в летний период педагогической воспитательной среды, способствующей укреплению здоровья детей как жизненно важной ценности и сознательного стремления к ведению здорового образа жизни, максимальным вниманием к развитию личности ребенка, раскрытию его способностей на основе удовлетворения интересов, потребностей (прежде всего духовных, интеллектуальных и физических</w:t>
      </w:r>
      <w:r w:rsidR="007D3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а также </w:t>
      </w:r>
      <w:r w:rsidR="007D3BE7" w:rsidRPr="007D3BE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7D3BE7" w:rsidRPr="007D3B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выражается в возможности привлечь внимание учащихся и их родителей к историческому событию (75-летию Победы), познакомить ребят с памятными датами Велико</w:t>
      </w:r>
      <w:r w:rsidR="00235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й Отечественной войны (далее </w:t>
      </w:r>
      <w:proofErr w:type="spellStart"/>
      <w:r w:rsidR="00235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ВОв</w:t>
      </w:r>
      <w:proofErr w:type="spellEnd"/>
      <w:r w:rsidR="007D3BE7" w:rsidRPr="007D3B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и ее героями посредством познавательной, творческой и спортивной деяте</w:t>
      </w:r>
      <w:r w:rsidR="007D3B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льности.</w:t>
      </w:r>
    </w:p>
    <w:p w:rsidR="00597190" w:rsidRDefault="00597190" w:rsidP="00597190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0F">
        <w:rPr>
          <w:rFonts w:ascii="Times New Roman" w:hAnsi="Times New Roman"/>
          <w:b/>
          <w:sz w:val="24"/>
          <w:szCs w:val="24"/>
        </w:rPr>
        <w:t>Цель программы:</w:t>
      </w:r>
      <w:r w:rsidRPr="00A3210F">
        <w:rPr>
          <w:rFonts w:ascii="yandex-sans" w:hAnsi="yandex-sans"/>
          <w:color w:val="000000"/>
          <w:sz w:val="24"/>
          <w:szCs w:val="24"/>
        </w:rPr>
        <w:t xml:space="preserve"> </w:t>
      </w:r>
      <w:r w:rsidRPr="00A3210F">
        <w:rPr>
          <w:rFonts w:asciiTheme="minorHAnsi" w:hAnsiTheme="minorHAnsi"/>
          <w:color w:val="000000"/>
          <w:sz w:val="24"/>
          <w:szCs w:val="24"/>
        </w:rPr>
        <w:t>с</w:t>
      </w:r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личностно- привлекательную деятельность, содержательное общение и межличностные отношения в разновозрастном коллективе, развити</w:t>
      </w:r>
      <w:r w:rsidR="00B62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творческих способностей детей, воспитание чувства патриотизма.</w:t>
      </w:r>
    </w:p>
    <w:p w:rsidR="00E17C4D" w:rsidRPr="00E17C4D" w:rsidRDefault="00E17C4D" w:rsidP="00111B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включения детей в игро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вой и творческий процесс</w:t>
      </w:r>
      <w:r w:rsidRPr="00E17C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предусмотрено использование на летней площадке </w:t>
      </w:r>
      <w:r w:rsidRPr="00E17C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специальной терминологии на военную тему:</w:t>
      </w:r>
      <w:r w:rsidRPr="00E17C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17C4D" w:rsidRPr="00E17C4D" w:rsidRDefault="00E17C4D" w:rsidP="00111BA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начальник лагеря- командующий,</w:t>
      </w:r>
    </w:p>
    <w:p w:rsidR="00E17C4D" w:rsidRPr="00E17C4D" w:rsidRDefault="00E17C4D" w:rsidP="00111BA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в отряде – комиссар,</w:t>
      </w:r>
    </w:p>
    <w:p w:rsidR="00E17C4D" w:rsidRPr="00E17C4D" w:rsidRDefault="00E17C4D" w:rsidP="00111BA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 смены – рядовой,</w:t>
      </w:r>
    </w:p>
    <w:p w:rsidR="00E17C4D" w:rsidRPr="00E17C4D" w:rsidRDefault="00E17C4D" w:rsidP="00111BA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 детского отряда - командир взвода</w:t>
      </w:r>
      <w:r w:rsidRPr="00E17C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E17C4D" w:rsidRPr="00E17C4D" w:rsidRDefault="00E17C4D" w:rsidP="00111BA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тематические мероприятия- военные задания,</w:t>
      </w:r>
    </w:p>
    <w:p w:rsidR="00E17C4D" w:rsidRPr="00E17C4D" w:rsidRDefault="00E17C4D" w:rsidP="00111BA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столовая- полевая кухня,</w:t>
      </w:r>
    </w:p>
    <w:p w:rsidR="00E17C4D" w:rsidRDefault="00E17C4D" w:rsidP="00111BA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7C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кабинет начальника лагеря – штаб.</w:t>
      </w:r>
    </w:p>
    <w:p w:rsidR="00E17C4D" w:rsidRPr="00E17C4D" w:rsidRDefault="00E17C4D" w:rsidP="00111BA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7190" w:rsidRPr="00A3210F" w:rsidRDefault="00597190" w:rsidP="00111BA4">
      <w:pPr>
        <w:shd w:val="clear" w:color="auto" w:fill="FFFFFF"/>
        <w:ind w:firstLine="567"/>
        <w:rPr>
          <w:rFonts w:asciiTheme="minorHAnsi" w:hAnsiTheme="minorHAnsi"/>
          <w:color w:val="000000"/>
          <w:sz w:val="24"/>
          <w:szCs w:val="24"/>
        </w:rPr>
      </w:pPr>
      <w:r w:rsidRPr="00A321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 программы</w:t>
      </w:r>
    </w:p>
    <w:p w:rsidR="00597190" w:rsidRPr="00A3210F" w:rsidRDefault="00597190" w:rsidP="00111BA4">
      <w:pPr>
        <w:shd w:val="clear" w:color="auto" w:fill="FFFFFF"/>
        <w:spacing w:after="0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Оздоровительные</w:t>
      </w:r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97190" w:rsidRPr="00A3210F" w:rsidRDefault="00597190" w:rsidP="00111BA4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условия для укрепления здоровья, физической выносливости;</w:t>
      </w:r>
    </w:p>
    <w:p w:rsidR="00597190" w:rsidRPr="00A3210F" w:rsidRDefault="00597190" w:rsidP="00111B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вовлечь детей в активную спортивно-оздоровительную деятельность.</w:t>
      </w:r>
    </w:p>
    <w:p w:rsidR="00597190" w:rsidRPr="00A3210F" w:rsidRDefault="00597190" w:rsidP="00111B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97190" w:rsidRPr="00A3210F" w:rsidRDefault="00597190" w:rsidP="00111B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321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Воспитательные:</w:t>
      </w:r>
    </w:p>
    <w:p w:rsidR="00597190" w:rsidRPr="00A3210F" w:rsidRDefault="00597190" w:rsidP="00111BA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благоприятные условия для:</w:t>
      </w:r>
    </w:p>
    <w:p w:rsidR="00597190" w:rsidRPr="00A3210F" w:rsidRDefault="00597190" w:rsidP="00111B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разностороннего развития личности каждого ребёнка;</w:t>
      </w:r>
    </w:p>
    <w:p w:rsidR="00597190" w:rsidRPr="00A3210F" w:rsidRDefault="00597190" w:rsidP="00111B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формирования навыков здорового образа жизни;</w:t>
      </w:r>
    </w:p>
    <w:p w:rsidR="00597190" w:rsidRPr="00A3210F" w:rsidRDefault="00597190" w:rsidP="00111B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воспитания культуры общения;</w:t>
      </w:r>
    </w:p>
    <w:p w:rsidR="00597190" w:rsidRPr="00A3210F" w:rsidRDefault="00597190" w:rsidP="00111B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481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воспитания</w:t>
      </w:r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чувства патриотизма и уважения к истории</w:t>
      </w:r>
      <w:r w:rsidR="00481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символам, традициям</w:t>
      </w:r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своей страны, своего села;</w:t>
      </w:r>
    </w:p>
    <w:p w:rsidR="00597190" w:rsidRPr="00A3210F" w:rsidRDefault="00597190" w:rsidP="00111B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самореализации детей посредством приобщения к культуре своей страны, своей малой родины;</w:t>
      </w:r>
    </w:p>
    <w:p w:rsidR="00597190" w:rsidRDefault="00597190" w:rsidP="00111B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коллективизма.</w:t>
      </w:r>
    </w:p>
    <w:p w:rsidR="00597190" w:rsidRPr="00A3210F" w:rsidRDefault="00597190" w:rsidP="00111B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97190" w:rsidRPr="00A3210F" w:rsidRDefault="00597190" w:rsidP="00111B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321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Развивающие:</w:t>
      </w:r>
    </w:p>
    <w:p w:rsidR="00597190" w:rsidRPr="00A3210F" w:rsidRDefault="00597190" w:rsidP="00111BA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и укреплять:</w:t>
      </w:r>
    </w:p>
    <w:p w:rsidR="00597190" w:rsidRPr="00A3210F" w:rsidRDefault="00597190" w:rsidP="00111B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связь школы и семьи;</w:t>
      </w:r>
    </w:p>
    <w:p w:rsidR="00597190" w:rsidRPr="00A3210F" w:rsidRDefault="00597190" w:rsidP="00111B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художественно-эстетические навыки в ходе практической деятельности;</w:t>
      </w:r>
    </w:p>
    <w:p w:rsidR="00597190" w:rsidRPr="00A3210F" w:rsidRDefault="00597190" w:rsidP="00111B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творческое мышление через реализацию </w:t>
      </w:r>
      <w:proofErr w:type="spellStart"/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конкурсно</w:t>
      </w:r>
      <w:proofErr w:type="spellEnd"/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-игровых программ;</w:t>
      </w:r>
    </w:p>
    <w:p w:rsidR="00597190" w:rsidRPr="00A3210F" w:rsidRDefault="00597190" w:rsidP="00111BA4">
      <w:pPr>
        <w:shd w:val="clear" w:color="auto" w:fill="FFFFFF"/>
        <w:spacing w:after="0" w:line="240" w:lineRule="auto"/>
        <w:ind w:firstLine="567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толерантность детского коллектива</w:t>
      </w:r>
      <w:r w:rsidRPr="00A3210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</w:p>
    <w:p w:rsidR="00597190" w:rsidRPr="00597190" w:rsidRDefault="00597190" w:rsidP="00111BA4">
      <w:pPr>
        <w:shd w:val="clear" w:color="auto" w:fill="FFFFFF"/>
        <w:spacing w:after="0" w:line="240" w:lineRule="auto"/>
        <w:ind w:firstLine="567"/>
        <w:rPr>
          <w:rFonts w:asciiTheme="minorHAnsi" w:eastAsia="Times New Roman" w:hAnsiTheme="minorHAnsi"/>
          <w:b/>
          <w:color w:val="000000"/>
          <w:sz w:val="24"/>
          <w:szCs w:val="24"/>
          <w:lang w:eastAsia="ru-RU"/>
        </w:rPr>
      </w:pPr>
    </w:p>
    <w:p w:rsidR="00597190" w:rsidRPr="00A3210F" w:rsidRDefault="00597190" w:rsidP="00111B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321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направления</w:t>
      </w:r>
      <w:r w:rsidRPr="00A3210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A321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программы:</w:t>
      </w:r>
    </w:p>
    <w:p w:rsidR="00597190" w:rsidRPr="00A3210F" w:rsidRDefault="00597190" w:rsidP="00111BA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общекультурное</w:t>
      </w:r>
    </w:p>
    <w:p w:rsidR="00597190" w:rsidRPr="00A3210F" w:rsidRDefault="00597190" w:rsidP="00111BA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спортивно-оздоровительное</w:t>
      </w:r>
    </w:p>
    <w:p w:rsidR="00597190" w:rsidRPr="00A3210F" w:rsidRDefault="00597190" w:rsidP="00111BA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экологическое</w:t>
      </w:r>
    </w:p>
    <w:p w:rsidR="00597190" w:rsidRDefault="00597190" w:rsidP="00111BA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интеллектуальное</w:t>
      </w:r>
    </w:p>
    <w:p w:rsidR="007D3BE7" w:rsidRDefault="007D3BE7" w:rsidP="00111BA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гражданско-патриотическое</w:t>
      </w:r>
    </w:p>
    <w:p w:rsidR="00111BA4" w:rsidRPr="00A3210F" w:rsidRDefault="00111BA4" w:rsidP="00111BA4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7190" w:rsidRPr="00A3210F" w:rsidRDefault="00597190" w:rsidP="00111B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7190" w:rsidRDefault="00597190" w:rsidP="00111BA4">
      <w:pPr>
        <w:ind w:firstLine="567"/>
        <w:rPr>
          <w:rFonts w:ascii="Times New Roman" w:hAnsi="Times New Roman"/>
          <w:b/>
          <w:sz w:val="24"/>
          <w:szCs w:val="24"/>
        </w:rPr>
      </w:pPr>
      <w:r w:rsidRPr="00A3210F">
        <w:rPr>
          <w:rFonts w:ascii="Times New Roman" w:hAnsi="Times New Roman"/>
          <w:b/>
          <w:sz w:val="24"/>
          <w:szCs w:val="24"/>
        </w:rPr>
        <w:t xml:space="preserve">Социальные партнёры: </w:t>
      </w:r>
    </w:p>
    <w:p w:rsidR="00E17C4D" w:rsidRDefault="00E17C4D" w:rsidP="00111BA4">
      <w:pPr>
        <w:pStyle w:val="a6"/>
        <w:numPr>
          <w:ilvl w:val="0"/>
          <w:numId w:val="1"/>
        </w:numPr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 «</w:t>
      </w:r>
      <w:proofErr w:type="spellStart"/>
      <w:r>
        <w:rPr>
          <w:rFonts w:ascii="Times New Roman" w:hAnsi="Times New Roman"/>
          <w:b/>
          <w:sz w:val="24"/>
          <w:szCs w:val="24"/>
        </w:rPr>
        <w:t>Брейтовское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235DB4" w:rsidRPr="00A3210F" w:rsidRDefault="00235DB4" w:rsidP="00111BA4">
      <w:pPr>
        <w:pStyle w:val="a6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4"/>
        </w:rPr>
      </w:pPr>
      <w:r w:rsidRPr="00A3210F">
        <w:rPr>
          <w:rFonts w:ascii="Times New Roman" w:hAnsi="Times New Roman"/>
          <w:sz w:val="24"/>
          <w:szCs w:val="24"/>
        </w:rPr>
        <w:t xml:space="preserve">МУК </w:t>
      </w:r>
      <w:proofErr w:type="spellStart"/>
      <w:r w:rsidRPr="00A3210F">
        <w:rPr>
          <w:rFonts w:ascii="Times New Roman" w:hAnsi="Times New Roman"/>
          <w:sz w:val="24"/>
          <w:szCs w:val="24"/>
        </w:rPr>
        <w:t>Брейтовская</w:t>
      </w:r>
      <w:proofErr w:type="spellEnd"/>
      <w:r w:rsidRPr="00A3210F">
        <w:rPr>
          <w:rFonts w:ascii="Times New Roman" w:hAnsi="Times New Roman"/>
          <w:sz w:val="24"/>
          <w:szCs w:val="24"/>
        </w:rPr>
        <w:t xml:space="preserve"> ЦБС</w:t>
      </w:r>
    </w:p>
    <w:p w:rsidR="00235DB4" w:rsidRPr="00235DB4" w:rsidRDefault="00235DB4" w:rsidP="00111BA4">
      <w:pPr>
        <w:pStyle w:val="a6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4"/>
        </w:rPr>
      </w:pPr>
      <w:r w:rsidRPr="00A3210F">
        <w:rPr>
          <w:rFonts w:ascii="Times New Roman" w:hAnsi="Times New Roman"/>
          <w:sz w:val="24"/>
          <w:szCs w:val="24"/>
        </w:rPr>
        <w:t>ГУЗ «</w:t>
      </w:r>
      <w:proofErr w:type="spellStart"/>
      <w:r w:rsidRPr="00A3210F">
        <w:rPr>
          <w:rFonts w:ascii="Times New Roman" w:hAnsi="Times New Roman"/>
          <w:sz w:val="24"/>
          <w:szCs w:val="24"/>
        </w:rPr>
        <w:t>Брейтовская</w:t>
      </w:r>
      <w:proofErr w:type="spellEnd"/>
      <w:r w:rsidRPr="00A3210F">
        <w:rPr>
          <w:rFonts w:ascii="Times New Roman" w:hAnsi="Times New Roman"/>
          <w:sz w:val="24"/>
          <w:szCs w:val="24"/>
        </w:rPr>
        <w:t xml:space="preserve"> ЦРБ»</w:t>
      </w:r>
    </w:p>
    <w:p w:rsidR="00597190" w:rsidRDefault="00597190" w:rsidP="00111BA4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3210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Этапы реализации программы</w:t>
      </w:r>
      <w:r w:rsidRPr="00A3210F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901F97">
        <w:rPr>
          <w:rFonts w:ascii="Times New Roman" w:hAnsi="Times New Roman"/>
          <w:i/>
          <w:color w:val="000000"/>
          <w:sz w:val="24"/>
          <w:szCs w:val="24"/>
        </w:rPr>
        <w:br/>
      </w:r>
      <w:r w:rsidRPr="00901F97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Подготовительный этап:</w:t>
      </w:r>
      <w:r w:rsidRPr="00901F9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- </w:t>
      </w:r>
      <w:r w:rsidRPr="00901F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родительские собрания с целью мониторинга занятости учащихся в летний период;</w:t>
      </w:r>
      <w:r w:rsidRPr="00901F9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901F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подбор кадров;</w:t>
      </w:r>
      <w:r w:rsidRPr="00901F9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901F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разработка документации;</w:t>
      </w:r>
      <w:r w:rsidRPr="00901F9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901F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комплектование отрядов;</w:t>
      </w:r>
      <w:r w:rsidRPr="00901F9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901F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подготовка </w:t>
      </w:r>
      <w:r w:rsidRPr="00A42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материально-технической базы ОУ;</w:t>
      </w:r>
      <w:r w:rsidRPr="00901F97">
        <w:rPr>
          <w:rFonts w:ascii="Times New Roman" w:hAnsi="Times New Roman"/>
          <w:i/>
          <w:color w:val="000000"/>
          <w:sz w:val="24"/>
          <w:szCs w:val="24"/>
        </w:rPr>
        <w:br/>
      </w:r>
      <w:r w:rsidRPr="00901F97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Организационный этап:</w:t>
      </w:r>
      <w:r w:rsidRPr="00901F9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- </w:t>
      </w:r>
      <w:r w:rsidRPr="00901F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отрядов;</w:t>
      </w:r>
      <w:r w:rsidRPr="00901F9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901F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подготовка к совместной деятельности. </w:t>
      </w:r>
      <w:r w:rsidRPr="00901F97">
        <w:rPr>
          <w:rFonts w:ascii="Times New Roman" w:hAnsi="Times New Roman"/>
          <w:i/>
          <w:color w:val="000000"/>
          <w:sz w:val="24"/>
          <w:szCs w:val="24"/>
        </w:rPr>
        <w:br/>
      </w:r>
      <w:r w:rsidRPr="00901F97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Основной этап:</w:t>
      </w:r>
      <w:r w:rsidRPr="00901F9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901F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реализация основных положений программы;</w:t>
      </w:r>
    </w:p>
    <w:p w:rsidR="00597190" w:rsidRDefault="00597190" w:rsidP="00111BA4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901F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вовлечение детей в различные виды коллективно- творческих дел: совместная деятельность организаторов проекта и детей: дети реализуют свои творческие способности, помогают в проведении мероприятий; </w:t>
      </w:r>
      <w:r w:rsidRPr="00901F9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901F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укрепление здоровья.</w:t>
      </w:r>
      <w:r w:rsidRPr="00901F97">
        <w:rPr>
          <w:rFonts w:ascii="Times New Roman" w:hAnsi="Times New Roman"/>
          <w:color w:val="000000"/>
          <w:sz w:val="24"/>
          <w:szCs w:val="24"/>
        </w:rPr>
        <w:br/>
      </w:r>
      <w:r w:rsidRPr="00901F97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Заключительный этап:</w:t>
      </w:r>
      <w:r w:rsidRPr="00901F9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901F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педагогический анализ результатов летнего отдыха;</w:t>
      </w:r>
      <w:r w:rsidRPr="00901F9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901F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анкетирование детей, родителей;</w:t>
      </w:r>
      <w:r w:rsidRPr="00901F9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901F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сбор информации. </w:t>
      </w:r>
    </w:p>
    <w:p w:rsidR="00597190" w:rsidRPr="00A3210F" w:rsidRDefault="00597190" w:rsidP="00111BA4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97190" w:rsidRDefault="00597190" w:rsidP="00111BA4">
      <w:pPr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223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Ожидаемые результаты </w:t>
      </w:r>
      <w:r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реализации программы</w:t>
      </w:r>
      <w:r w:rsidRPr="00A4223F">
        <w:rPr>
          <w:rFonts w:ascii="Times New Roman" w:hAnsi="Times New Roman"/>
          <w:color w:val="000000"/>
          <w:sz w:val="24"/>
          <w:szCs w:val="24"/>
        </w:rPr>
        <w:br/>
      </w:r>
      <w:r w:rsidRPr="00A42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Физическое и психологическое оздоровление детей.</w:t>
      </w:r>
      <w:r w:rsidRPr="00A4223F">
        <w:rPr>
          <w:rFonts w:ascii="Times New Roman" w:hAnsi="Times New Roman"/>
          <w:color w:val="000000"/>
          <w:sz w:val="24"/>
          <w:szCs w:val="24"/>
        </w:rPr>
        <w:br/>
      </w:r>
      <w:r w:rsidRPr="00A42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Приобретение детьми положительного опыта общения со сверстниками.</w:t>
      </w:r>
      <w:r w:rsidRPr="00A4223F">
        <w:rPr>
          <w:rFonts w:ascii="Times New Roman" w:hAnsi="Times New Roman"/>
          <w:color w:val="000000"/>
          <w:sz w:val="24"/>
          <w:szCs w:val="24"/>
        </w:rPr>
        <w:br/>
      </w:r>
      <w:r w:rsidRPr="00A42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Самореализация в творческой и познавательной деятельности.</w:t>
      </w:r>
      <w:r w:rsidRPr="00A4223F">
        <w:rPr>
          <w:rFonts w:ascii="Times New Roman" w:hAnsi="Times New Roman"/>
          <w:color w:val="000000"/>
          <w:sz w:val="24"/>
          <w:szCs w:val="24"/>
        </w:rPr>
        <w:br/>
      </w:r>
      <w:r w:rsidRPr="00A42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Развитие лидерских качеств и умений.</w:t>
      </w:r>
      <w:r w:rsidRPr="00A4223F">
        <w:rPr>
          <w:rFonts w:ascii="Times New Roman" w:hAnsi="Times New Roman"/>
          <w:color w:val="000000"/>
          <w:sz w:val="24"/>
          <w:szCs w:val="24"/>
        </w:rPr>
        <w:br/>
      </w:r>
      <w:r w:rsidRPr="00A42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Создание мотивации на познавательную деятельность.</w:t>
      </w:r>
      <w:r w:rsidRPr="00A4223F">
        <w:rPr>
          <w:rFonts w:ascii="Times New Roman" w:hAnsi="Times New Roman"/>
          <w:color w:val="000000"/>
          <w:sz w:val="24"/>
          <w:szCs w:val="24"/>
        </w:rPr>
        <w:br/>
      </w:r>
      <w:r w:rsidRPr="00A422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• Расширение представлений детей о </w:t>
      </w:r>
      <w:r w:rsidR="00B62A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истории государства и  его героях во время </w:t>
      </w:r>
      <w:proofErr w:type="spellStart"/>
      <w:r w:rsidR="00B62A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ВОв</w:t>
      </w:r>
      <w:proofErr w:type="spellEnd"/>
      <w:r w:rsidR="00B62A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97190" w:rsidRPr="00597190" w:rsidRDefault="00597190" w:rsidP="00111BA4">
      <w:pPr>
        <w:ind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Продолжительность программы: </w:t>
      </w:r>
      <w:r w:rsidRPr="005971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3 августа по 22 августа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2020г.</w:t>
      </w:r>
    </w:p>
    <w:p w:rsidR="00597190" w:rsidRPr="00264BA4" w:rsidRDefault="00597190" w:rsidP="00111BA4">
      <w:pPr>
        <w:ind w:firstLine="567"/>
        <w:rPr>
          <w:rFonts w:ascii="Times New Roman" w:hAnsi="Times New Roman"/>
          <w:b/>
          <w:sz w:val="24"/>
          <w:szCs w:val="24"/>
        </w:rPr>
      </w:pPr>
      <w:r w:rsidRPr="00264BA4">
        <w:rPr>
          <w:rFonts w:ascii="Times New Roman" w:hAnsi="Times New Roman"/>
          <w:b/>
          <w:sz w:val="24"/>
          <w:szCs w:val="24"/>
        </w:rPr>
        <w:t>Разработчики программы:</w:t>
      </w:r>
    </w:p>
    <w:p w:rsidR="00597190" w:rsidRPr="00264BA4" w:rsidRDefault="00597190" w:rsidP="00111BA4">
      <w:pPr>
        <w:pStyle w:val="a6"/>
        <w:numPr>
          <w:ilvl w:val="0"/>
          <w:numId w:val="2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264BA4">
        <w:rPr>
          <w:rFonts w:ascii="Times New Roman" w:hAnsi="Times New Roman"/>
          <w:sz w:val="24"/>
          <w:szCs w:val="24"/>
        </w:rPr>
        <w:lastRenderedPageBreak/>
        <w:t>Шумилова М.А. – заместитель директора по УВР</w:t>
      </w:r>
    </w:p>
    <w:p w:rsidR="00597190" w:rsidRPr="00264BA4" w:rsidRDefault="00597190" w:rsidP="00111BA4">
      <w:pPr>
        <w:pStyle w:val="a6"/>
        <w:numPr>
          <w:ilvl w:val="0"/>
          <w:numId w:val="2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264BA4">
        <w:rPr>
          <w:rFonts w:ascii="Times New Roman" w:hAnsi="Times New Roman"/>
          <w:sz w:val="24"/>
          <w:szCs w:val="24"/>
        </w:rPr>
        <w:t>Голованова С.Н. – социальный педагог</w:t>
      </w:r>
    </w:p>
    <w:p w:rsidR="00597190" w:rsidRDefault="00597190" w:rsidP="00111BA4">
      <w:pPr>
        <w:pStyle w:val="a6"/>
        <w:numPr>
          <w:ilvl w:val="0"/>
          <w:numId w:val="2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Савельева А.М. – педагог дополнительного образования</w:t>
      </w:r>
    </w:p>
    <w:p w:rsidR="00111BA4" w:rsidRDefault="00111BA4" w:rsidP="00111BA4">
      <w:pPr>
        <w:spacing w:after="0"/>
        <w:rPr>
          <w:rFonts w:ascii="Times New Roman" w:hAnsi="Times New Roman"/>
          <w:sz w:val="24"/>
          <w:szCs w:val="24"/>
        </w:rPr>
      </w:pPr>
    </w:p>
    <w:p w:rsidR="00111BA4" w:rsidRDefault="00111BA4" w:rsidP="00111BA4">
      <w:pPr>
        <w:spacing w:after="0"/>
        <w:rPr>
          <w:rFonts w:ascii="Times New Roman" w:hAnsi="Times New Roman"/>
          <w:sz w:val="24"/>
          <w:szCs w:val="24"/>
        </w:rPr>
      </w:pPr>
    </w:p>
    <w:p w:rsidR="00597190" w:rsidRDefault="00597190" w:rsidP="00111BA4">
      <w:pPr>
        <w:spacing w:after="0"/>
        <w:rPr>
          <w:rFonts w:ascii="Times New Roman" w:hAnsi="Times New Roman"/>
          <w:sz w:val="24"/>
          <w:szCs w:val="24"/>
        </w:rPr>
      </w:pPr>
    </w:p>
    <w:p w:rsidR="00111BA4" w:rsidRPr="00111BA4" w:rsidRDefault="00111BA4" w:rsidP="00111BA4">
      <w:pPr>
        <w:spacing w:after="0"/>
        <w:rPr>
          <w:rFonts w:ascii="Times New Roman" w:hAnsi="Times New Roman"/>
          <w:sz w:val="24"/>
          <w:szCs w:val="24"/>
        </w:rPr>
      </w:pPr>
    </w:p>
    <w:p w:rsidR="00597190" w:rsidRPr="00A4223F" w:rsidRDefault="00597190" w:rsidP="00597190">
      <w:pPr>
        <w:jc w:val="center"/>
        <w:rPr>
          <w:rFonts w:ascii="Times New Roman" w:hAnsi="Times New Roman"/>
          <w:b/>
          <w:sz w:val="24"/>
          <w:szCs w:val="24"/>
        </w:rPr>
      </w:pPr>
      <w:r w:rsidRPr="00A4223F">
        <w:rPr>
          <w:rFonts w:ascii="Times New Roman" w:hAnsi="Times New Roman"/>
          <w:b/>
          <w:sz w:val="24"/>
          <w:szCs w:val="24"/>
        </w:rPr>
        <w:t>План работы летнего оздоровительного лагеря «</w:t>
      </w:r>
      <w:r>
        <w:rPr>
          <w:rFonts w:ascii="Times New Roman" w:hAnsi="Times New Roman"/>
          <w:b/>
          <w:sz w:val="24"/>
          <w:szCs w:val="24"/>
        </w:rPr>
        <w:t>Правнуки Победы</w:t>
      </w:r>
      <w:r w:rsidRPr="00A4223F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131022" w:rsidRPr="00A4223F" w:rsidTr="00FB043F">
        <w:tc>
          <w:tcPr>
            <w:tcW w:w="1666" w:type="pct"/>
          </w:tcPr>
          <w:p w:rsidR="00131022" w:rsidRPr="00A4223F" w:rsidRDefault="007E5E08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августа</w:t>
            </w:r>
            <w:r w:rsidR="00131022" w:rsidRPr="00A4223F">
              <w:rPr>
                <w:rFonts w:ascii="Times New Roman" w:hAnsi="Times New Roman"/>
                <w:b/>
                <w:sz w:val="24"/>
                <w:szCs w:val="24"/>
              </w:rPr>
              <w:t xml:space="preserve"> - понедельник</w:t>
            </w:r>
          </w:p>
          <w:p w:rsidR="00131022" w:rsidRPr="00A4223F" w:rsidRDefault="00131022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Пусть всегда будем МЫ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131022" w:rsidRPr="00A4223F" w:rsidRDefault="00131022" w:rsidP="00111BA4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223F">
              <w:rPr>
                <w:rFonts w:ascii="Times New Roman" w:hAnsi="Times New Roman"/>
                <w:sz w:val="24"/>
                <w:szCs w:val="24"/>
              </w:rPr>
              <w:t>Линейка.</w:t>
            </w:r>
          </w:p>
          <w:p w:rsidR="00131022" w:rsidRDefault="00131022" w:rsidP="00111BA4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«Снежный ком» (на знакомство и сплочение в отдельных отрядах)</w:t>
            </w:r>
          </w:p>
          <w:p w:rsidR="00131022" w:rsidRPr="00A4223F" w:rsidRDefault="00131022" w:rsidP="00111BA4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военной терминологией в лагере.</w:t>
            </w:r>
          </w:p>
          <w:p w:rsidR="00131022" w:rsidRPr="00111BA4" w:rsidRDefault="00F5769F" w:rsidP="00111BA4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Военное задание:</w:t>
            </w:r>
            <w:r w:rsidR="00131022" w:rsidRPr="00131022">
              <w:rPr>
                <w:rFonts w:ascii="Times New Roman" w:hAnsi="Times New Roman"/>
                <w:sz w:val="24"/>
                <w:szCs w:val="24"/>
              </w:rPr>
              <w:t xml:space="preserve"> Конкурс рисунков на асфальте </w:t>
            </w:r>
            <w:r w:rsidR="00131022">
              <w:rPr>
                <w:rFonts w:ascii="Times New Roman" w:hAnsi="Times New Roman"/>
                <w:sz w:val="24"/>
                <w:szCs w:val="24"/>
              </w:rPr>
              <w:t xml:space="preserve">«Мы рисуем мир!» </w:t>
            </w:r>
          </w:p>
        </w:tc>
        <w:tc>
          <w:tcPr>
            <w:tcW w:w="1667" w:type="pct"/>
          </w:tcPr>
          <w:p w:rsidR="00131022" w:rsidRPr="00A4223F" w:rsidRDefault="007E5E08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августа</w:t>
            </w:r>
            <w:r w:rsidR="00131022" w:rsidRPr="00A4223F">
              <w:rPr>
                <w:rFonts w:ascii="Times New Roman" w:hAnsi="Times New Roman"/>
                <w:b/>
                <w:sz w:val="24"/>
                <w:szCs w:val="24"/>
              </w:rPr>
              <w:t xml:space="preserve"> – вторник</w:t>
            </w:r>
          </w:p>
          <w:p w:rsidR="00131022" w:rsidRPr="00A4223F" w:rsidRDefault="00131022" w:rsidP="0011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 xml:space="preserve">«День </w:t>
            </w:r>
            <w:proofErr w:type="spellStart"/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  <w:proofErr w:type="spellEnd"/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131022" w:rsidRPr="00A4223F" w:rsidRDefault="00131022" w:rsidP="00111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3F">
              <w:rPr>
                <w:rFonts w:ascii="Times New Roman" w:hAnsi="Times New Roman"/>
                <w:sz w:val="24"/>
                <w:szCs w:val="24"/>
              </w:rPr>
              <w:t>1. Линейка.</w:t>
            </w:r>
          </w:p>
          <w:p w:rsidR="00131022" w:rsidRPr="00A4223F" w:rsidRDefault="00131022" w:rsidP="00111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4223F">
              <w:rPr>
                <w:rFonts w:ascii="Times New Roman" w:hAnsi="Times New Roman"/>
                <w:sz w:val="24"/>
                <w:szCs w:val="24"/>
              </w:rPr>
              <w:t xml:space="preserve">. Беседа с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сотрудниками ДПС в летний период.</w:t>
            </w:r>
          </w:p>
          <w:p w:rsidR="00131022" w:rsidRPr="00A4223F" w:rsidRDefault="00131022" w:rsidP="00111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22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Игра «Дорожная азбука» (в отдельных отрядах)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</w:t>
            </w:r>
            <w:r w:rsidR="00F5769F">
              <w:rPr>
                <w:rFonts w:ascii="Times New Roman" w:hAnsi="Times New Roman"/>
                <w:sz w:val="24"/>
                <w:szCs w:val="24"/>
              </w:rPr>
              <w:t xml:space="preserve">Военное задание: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отрядов к открытию лагеря.</w:t>
            </w:r>
          </w:p>
          <w:p w:rsidR="00131022" w:rsidRPr="00A4223F" w:rsidRDefault="00131022" w:rsidP="0011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131022" w:rsidRPr="00A4223F" w:rsidRDefault="00131022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августа 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– среда</w:t>
            </w:r>
          </w:p>
          <w:p w:rsidR="00131022" w:rsidRPr="00A4223F" w:rsidRDefault="00131022" w:rsidP="00111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«День открытия лагеря»</w:t>
            </w:r>
          </w:p>
          <w:p w:rsidR="00131022" w:rsidRPr="00A4223F" w:rsidRDefault="00131022" w:rsidP="00111BA4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223F">
              <w:rPr>
                <w:rFonts w:ascii="Times New Roman" w:hAnsi="Times New Roman"/>
                <w:sz w:val="24"/>
                <w:szCs w:val="24"/>
              </w:rPr>
              <w:t>Линейка.</w:t>
            </w:r>
          </w:p>
          <w:p w:rsidR="00131022" w:rsidRPr="0087037E" w:rsidRDefault="00235DB4" w:rsidP="00111BA4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</w:t>
            </w:r>
            <w:r w:rsidR="00131022" w:rsidRPr="00A4223F">
              <w:rPr>
                <w:rFonts w:ascii="Times New Roman" w:hAnsi="Times New Roman"/>
                <w:sz w:val="24"/>
                <w:szCs w:val="24"/>
              </w:rPr>
              <w:t xml:space="preserve"> отрядов «Здравствуйте! Это - мы!»</w:t>
            </w:r>
            <w:r w:rsidR="00131022" w:rsidRPr="00A422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7037E" w:rsidRPr="0087037E" w:rsidRDefault="0087037E" w:rsidP="00111BA4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037E">
              <w:rPr>
                <w:rFonts w:ascii="Times New Roman" w:hAnsi="Times New Roman"/>
                <w:sz w:val="24"/>
                <w:szCs w:val="24"/>
              </w:rPr>
              <w:t>Военное задание: Конкурс эмблем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(лучшая эмблема станет эмблемой смены)</w:t>
            </w:r>
          </w:p>
          <w:p w:rsidR="00131022" w:rsidRPr="00A4223F" w:rsidRDefault="00131022" w:rsidP="00111BA4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223F">
              <w:rPr>
                <w:rFonts w:ascii="Times New Roman" w:hAnsi="Times New Roman"/>
                <w:sz w:val="24"/>
                <w:szCs w:val="24"/>
              </w:rPr>
              <w:t>Дискотека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открытым небом.</w:t>
            </w:r>
          </w:p>
        </w:tc>
      </w:tr>
      <w:tr w:rsidR="00131022" w:rsidRPr="00A4223F" w:rsidTr="00FB043F">
        <w:tc>
          <w:tcPr>
            <w:tcW w:w="1666" w:type="pct"/>
          </w:tcPr>
          <w:p w:rsidR="00131022" w:rsidRPr="00A4223F" w:rsidRDefault="00131022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августа 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– четверг</w:t>
            </w:r>
          </w:p>
          <w:p w:rsidR="00131022" w:rsidRPr="00A4223F" w:rsidRDefault="00131022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5769F" w:rsidRPr="00F5769F">
              <w:rPr>
                <w:rFonts w:ascii="Times New Roman" w:hAnsi="Times New Roman"/>
                <w:b/>
                <w:sz w:val="24"/>
                <w:szCs w:val="24"/>
              </w:rPr>
              <w:t>Игры военных лет</w:t>
            </w:r>
            <w:r w:rsidRPr="00F5769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31022" w:rsidRPr="004F4C1E" w:rsidRDefault="00131022" w:rsidP="00111BA4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Линейка </w:t>
            </w:r>
          </w:p>
          <w:p w:rsidR="00F5769F" w:rsidRDefault="00131022" w:rsidP="00111BA4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привале»</w:t>
            </w:r>
            <w:r w:rsidR="00F5769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5769F" w:rsidRDefault="00F5769F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«Танцы»</w:t>
            </w:r>
          </w:p>
          <w:p w:rsidR="00F5769F" w:rsidRDefault="00F5769F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«Спортивные игры»</w:t>
            </w:r>
          </w:p>
          <w:p w:rsidR="00F5769F" w:rsidRDefault="00F5769F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«Песни»</w:t>
            </w:r>
          </w:p>
          <w:p w:rsidR="00F5769F" w:rsidRDefault="00F5769F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«Кино»</w:t>
            </w:r>
          </w:p>
          <w:p w:rsidR="00F5769F" w:rsidRDefault="00F5769F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«Рисование»</w:t>
            </w:r>
          </w:p>
          <w:p w:rsidR="00F5769F" w:rsidRDefault="00F5769F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5769F" w:rsidRDefault="00F5769F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5769F" w:rsidRDefault="00F5769F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«Шашки»</w:t>
            </w:r>
          </w:p>
          <w:p w:rsidR="00F5769F" w:rsidRDefault="00F5769F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«Шахматы»</w:t>
            </w:r>
          </w:p>
          <w:p w:rsidR="00584031" w:rsidRDefault="00F5769F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="00584031">
              <w:rPr>
                <w:rFonts w:ascii="Times New Roman" w:hAnsi="Times New Roman"/>
                <w:sz w:val="24"/>
                <w:szCs w:val="24"/>
              </w:rPr>
              <w:t>Русские народные и</w:t>
            </w:r>
            <w:r>
              <w:rPr>
                <w:rFonts w:ascii="Times New Roman" w:hAnsi="Times New Roman"/>
                <w:sz w:val="24"/>
                <w:szCs w:val="24"/>
              </w:rPr>
              <w:t>гры»</w:t>
            </w:r>
          </w:p>
          <w:p w:rsidR="00131022" w:rsidRPr="004F4C1E" w:rsidRDefault="00584031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Военное задание: «Игры и игрушки военных лет» </w:t>
            </w:r>
          </w:p>
        </w:tc>
        <w:tc>
          <w:tcPr>
            <w:tcW w:w="1667" w:type="pct"/>
          </w:tcPr>
          <w:p w:rsidR="00131022" w:rsidRPr="00A4223F" w:rsidRDefault="00131022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августа 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– пятница</w:t>
            </w:r>
          </w:p>
          <w:p w:rsidR="00131022" w:rsidRPr="00A4223F" w:rsidRDefault="00131022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E5E08">
              <w:rPr>
                <w:rFonts w:ascii="Times New Roman" w:hAnsi="Times New Roman"/>
                <w:b/>
                <w:sz w:val="24"/>
                <w:szCs w:val="24"/>
              </w:rPr>
              <w:t>Найди звезду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31022" w:rsidRPr="00A4223F" w:rsidRDefault="00131022" w:rsidP="00111BA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223F">
              <w:rPr>
                <w:rFonts w:ascii="Times New Roman" w:hAnsi="Times New Roman"/>
                <w:sz w:val="24"/>
                <w:szCs w:val="24"/>
              </w:rPr>
              <w:t xml:space="preserve">Линейка. </w:t>
            </w:r>
          </w:p>
          <w:p w:rsidR="00F5769F" w:rsidRDefault="007E5E08" w:rsidP="00111BA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Военное задание: </w:t>
            </w:r>
            <w:proofErr w:type="spellStart"/>
            <w:r w:rsidR="00131022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="00180E70">
              <w:rPr>
                <w:rFonts w:ascii="Times New Roman" w:hAnsi="Times New Roman"/>
                <w:sz w:val="24"/>
                <w:szCs w:val="24"/>
              </w:rPr>
              <w:t>-</w:t>
            </w:r>
            <w:r w:rsidR="00F5769F">
              <w:rPr>
                <w:rFonts w:ascii="Times New Roman" w:hAnsi="Times New Roman"/>
                <w:sz w:val="24"/>
                <w:szCs w:val="24"/>
              </w:rPr>
              <w:t>игра «Найди звезду»</w:t>
            </w:r>
          </w:p>
          <w:p w:rsidR="00131022" w:rsidRPr="00562DB9" w:rsidRDefault="00131022" w:rsidP="00111BA4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62DB9">
              <w:rPr>
                <w:rFonts w:ascii="Times New Roman" w:hAnsi="Times New Roman"/>
                <w:sz w:val="24"/>
                <w:szCs w:val="24"/>
              </w:rPr>
              <w:t>Акция по сбору макулатуры «</w:t>
            </w:r>
            <w:r w:rsidR="00180E70">
              <w:rPr>
                <w:rFonts w:ascii="Times New Roman" w:hAnsi="Times New Roman"/>
                <w:sz w:val="24"/>
                <w:szCs w:val="24"/>
              </w:rPr>
              <w:t>Бумаге- вторую жизнь!</w:t>
            </w:r>
            <w:r w:rsidRPr="00562DB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67" w:type="pct"/>
          </w:tcPr>
          <w:p w:rsidR="00180E70" w:rsidRDefault="00801169" w:rsidP="00111BA4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августа</w:t>
            </w:r>
            <w:r w:rsidR="00131022" w:rsidRPr="00A4223F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131022">
              <w:rPr>
                <w:rFonts w:ascii="Times New Roman" w:hAnsi="Times New Roman"/>
                <w:b/>
                <w:sz w:val="24"/>
                <w:szCs w:val="24"/>
              </w:rPr>
              <w:t xml:space="preserve"> суббота </w:t>
            </w:r>
          </w:p>
          <w:p w:rsidR="00131022" w:rsidRPr="00180E70" w:rsidRDefault="00801169" w:rsidP="00111BA4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0E70">
              <w:rPr>
                <w:rFonts w:ascii="Times New Roman" w:hAnsi="Times New Roman"/>
                <w:b/>
                <w:sz w:val="24"/>
                <w:szCs w:val="24"/>
              </w:rPr>
              <w:br/>
              <w:t>«</w:t>
            </w:r>
            <w:r w:rsidR="00131022" w:rsidRPr="00180E70">
              <w:rPr>
                <w:rFonts w:ascii="Times New Roman" w:hAnsi="Times New Roman"/>
                <w:b/>
                <w:sz w:val="24"/>
                <w:szCs w:val="24"/>
              </w:rPr>
              <w:t>День физкультурника»</w:t>
            </w:r>
          </w:p>
          <w:p w:rsidR="00131022" w:rsidRPr="00562DB9" w:rsidRDefault="00131022" w:rsidP="00111BA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</w:t>
            </w:r>
            <w:r w:rsidR="007E5E08">
              <w:rPr>
                <w:rFonts w:ascii="Times New Roman" w:hAnsi="Times New Roman"/>
                <w:sz w:val="24"/>
                <w:szCs w:val="24"/>
              </w:rPr>
              <w:t xml:space="preserve">Военное задание: </w:t>
            </w:r>
            <w:r w:rsidR="007574FD">
              <w:rPr>
                <w:rFonts w:ascii="Times New Roman" w:hAnsi="Times New Roman"/>
                <w:sz w:val="24"/>
                <w:szCs w:val="24"/>
              </w:rPr>
              <w:t xml:space="preserve">Спортивные игры «Вперёд к победе!» </w:t>
            </w:r>
            <w:r w:rsidR="007574FD">
              <w:rPr>
                <w:rFonts w:ascii="Times New Roman" w:hAnsi="Times New Roman"/>
                <w:sz w:val="24"/>
                <w:szCs w:val="24"/>
              </w:rPr>
              <w:br/>
              <w:t>3. Мастер классы</w:t>
            </w:r>
            <w:r w:rsidR="00801169">
              <w:rPr>
                <w:rFonts w:ascii="Times New Roman" w:hAnsi="Times New Roman"/>
                <w:sz w:val="24"/>
                <w:szCs w:val="24"/>
              </w:rPr>
              <w:t xml:space="preserve"> по видам спорта.</w:t>
            </w:r>
          </w:p>
        </w:tc>
      </w:tr>
      <w:tr w:rsidR="00131022" w:rsidRPr="00A4223F" w:rsidTr="00FB043F">
        <w:tc>
          <w:tcPr>
            <w:tcW w:w="1666" w:type="pct"/>
          </w:tcPr>
          <w:p w:rsidR="00131022" w:rsidRPr="00A4223F" w:rsidRDefault="00131022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– понедельник</w:t>
            </w:r>
          </w:p>
          <w:p w:rsidR="00131022" w:rsidRPr="00A4223F" w:rsidRDefault="00131022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574FD">
              <w:rPr>
                <w:rFonts w:ascii="Times New Roman" w:hAnsi="Times New Roman"/>
                <w:b/>
                <w:sz w:val="24"/>
                <w:szCs w:val="24"/>
              </w:rPr>
              <w:t>День попутного ветра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131022" w:rsidRPr="00A4223F" w:rsidRDefault="00131022" w:rsidP="00111BA4">
            <w:pPr>
              <w:pStyle w:val="a6"/>
              <w:numPr>
                <w:ilvl w:val="0"/>
                <w:numId w:val="4"/>
              </w:numPr>
              <w:tabs>
                <w:tab w:val="left" w:pos="4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223F">
              <w:rPr>
                <w:rFonts w:ascii="Times New Roman" w:hAnsi="Times New Roman"/>
                <w:sz w:val="24"/>
                <w:szCs w:val="24"/>
              </w:rPr>
              <w:t>Линейка.</w:t>
            </w:r>
          </w:p>
          <w:p w:rsidR="007574FD" w:rsidRDefault="007E5E08" w:rsidP="00111BA4">
            <w:pPr>
              <w:pStyle w:val="a6"/>
              <w:numPr>
                <w:ilvl w:val="0"/>
                <w:numId w:val="4"/>
              </w:numPr>
              <w:tabs>
                <w:tab w:val="left" w:pos="43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Военное задание: </w:t>
            </w:r>
            <w:r w:rsidR="007574FD">
              <w:rPr>
                <w:rFonts w:ascii="Times New Roman" w:hAnsi="Times New Roman"/>
                <w:sz w:val="24"/>
                <w:szCs w:val="24"/>
              </w:rPr>
              <w:t>«</w:t>
            </w:r>
            <w:r w:rsidR="00131022" w:rsidRPr="007574FD">
              <w:rPr>
                <w:rFonts w:ascii="Times New Roman" w:hAnsi="Times New Roman"/>
                <w:sz w:val="24"/>
                <w:szCs w:val="24"/>
              </w:rPr>
              <w:t>Морская викторина</w:t>
            </w:r>
            <w:r w:rsidR="007574FD">
              <w:rPr>
                <w:rFonts w:ascii="Times New Roman" w:hAnsi="Times New Roman"/>
                <w:sz w:val="24"/>
                <w:szCs w:val="24"/>
              </w:rPr>
              <w:t>»</w:t>
            </w:r>
            <w:r w:rsidR="00131022" w:rsidRPr="007574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1022" w:rsidRPr="007574FD" w:rsidRDefault="007574FD" w:rsidP="00111BA4">
            <w:pPr>
              <w:pStyle w:val="a6"/>
              <w:numPr>
                <w:ilvl w:val="0"/>
                <w:numId w:val="4"/>
              </w:numPr>
              <w:tabs>
                <w:tab w:val="left" w:pos="43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31022" w:rsidRPr="007574FD">
              <w:rPr>
                <w:rFonts w:ascii="Times New Roman" w:hAnsi="Times New Roman"/>
                <w:sz w:val="24"/>
                <w:szCs w:val="24"/>
              </w:rPr>
              <w:t>На</w:t>
            </w:r>
            <w:r w:rsidR="00131022" w:rsidRPr="007574FD">
              <w:rPr>
                <w:rFonts w:ascii="Times New Roman" w:hAnsi="Times New Roman" w:cs="Freestyle Script"/>
                <w:sz w:val="24"/>
                <w:szCs w:val="24"/>
              </w:rPr>
              <w:t xml:space="preserve"> </w:t>
            </w:r>
            <w:r w:rsidR="00131022" w:rsidRPr="007574FD">
              <w:rPr>
                <w:rFonts w:ascii="Times New Roman" w:hAnsi="Times New Roman"/>
                <w:sz w:val="24"/>
                <w:szCs w:val="24"/>
              </w:rPr>
              <w:t>привале»</w:t>
            </w:r>
            <w:r w:rsidRPr="007574F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«Танцы»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«Спортивные игры»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«Песни»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«Кино»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«Рисование»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«Шашки»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«Шахматы»</w:t>
            </w:r>
          </w:p>
          <w:p w:rsidR="007574FD" w:rsidRP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«Русские народные игры»</w:t>
            </w:r>
          </w:p>
        </w:tc>
        <w:tc>
          <w:tcPr>
            <w:tcW w:w="1667" w:type="pct"/>
          </w:tcPr>
          <w:p w:rsidR="00131022" w:rsidRPr="00A4223F" w:rsidRDefault="00131022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2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– вторник</w:t>
            </w:r>
          </w:p>
          <w:p w:rsidR="00131022" w:rsidRPr="00A4223F" w:rsidRDefault="00131022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574FD">
              <w:rPr>
                <w:rFonts w:ascii="Times New Roman" w:hAnsi="Times New Roman"/>
                <w:b/>
                <w:sz w:val="24"/>
                <w:szCs w:val="24"/>
              </w:rPr>
              <w:t>Калинник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31022" w:rsidRPr="00A4223F" w:rsidRDefault="00131022" w:rsidP="00111BA4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223F">
              <w:rPr>
                <w:rFonts w:ascii="Times New Roman" w:hAnsi="Times New Roman"/>
                <w:sz w:val="24"/>
                <w:szCs w:val="24"/>
              </w:rPr>
              <w:t>Линейка.</w:t>
            </w:r>
            <w:r w:rsidR="00104846">
              <w:rPr>
                <w:rFonts w:ascii="Times New Roman" w:hAnsi="Times New Roman"/>
                <w:sz w:val="24"/>
                <w:szCs w:val="24"/>
              </w:rPr>
              <w:t xml:space="preserve"> «Что такое калинник?»</w:t>
            </w:r>
          </w:p>
          <w:p w:rsidR="007574FD" w:rsidRPr="007574FD" w:rsidRDefault="00131022" w:rsidP="00111BA4">
            <w:pPr>
              <w:pStyle w:val="a6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574FD">
              <w:rPr>
                <w:rFonts w:ascii="Times New Roman" w:hAnsi="Times New Roman" w:cs="Cambria"/>
                <w:sz w:val="24"/>
                <w:szCs w:val="24"/>
              </w:rPr>
              <w:t>Экологическая</w:t>
            </w:r>
            <w:r w:rsidRPr="007574FD">
              <w:rPr>
                <w:rFonts w:ascii="Times New Roman" w:hAnsi="Times New Roman" w:cs="Freestyle Script"/>
                <w:sz w:val="24"/>
                <w:szCs w:val="24"/>
              </w:rPr>
              <w:t xml:space="preserve"> </w:t>
            </w:r>
            <w:r w:rsidRPr="007574FD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Pr="007574FD">
              <w:rPr>
                <w:rFonts w:ascii="Times New Roman" w:hAnsi="Times New Roman" w:cs="Freestyle Script"/>
                <w:sz w:val="24"/>
                <w:szCs w:val="24"/>
              </w:rPr>
              <w:t xml:space="preserve"> </w:t>
            </w:r>
            <w:r w:rsidR="007574FD">
              <w:rPr>
                <w:rFonts w:ascii="Times New Roman" w:hAnsi="Times New Roman" w:cs="Freestyle Script"/>
                <w:sz w:val="24"/>
                <w:szCs w:val="24"/>
              </w:rPr>
              <w:t>«</w:t>
            </w:r>
            <w:r w:rsidR="00104846">
              <w:rPr>
                <w:rFonts w:ascii="Times New Roman" w:hAnsi="Times New Roman" w:cs="Freestyle Script"/>
                <w:sz w:val="24"/>
                <w:szCs w:val="24"/>
              </w:rPr>
              <w:t>Знатоки природы»</w:t>
            </w:r>
          </w:p>
          <w:p w:rsidR="00131022" w:rsidRPr="007574FD" w:rsidRDefault="007E5E08" w:rsidP="00111BA4">
            <w:pPr>
              <w:pStyle w:val="a6"/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Freestyle Script"/>
                <w:sz w:val="24"/>
                <w:szCs w:val="24"/>
              </w:rPr>
              <w:t xml:space="preserve">Военное задание: </w:t>
            </w:r>
            <w:r w:rsidR="00131022" w:rsidRPr="007574FD">
              <w:rPr>
                <w:rFonts w:ascii="Times New Roman" w:hAnsi="Times New Roman" w:cs="Freestyle Script"/>
                <w:sz w:val="24"/>
                <w:szCs w:val="24"/>
              </w:rPr>
              <w:lastRenderedPageBreak/>
              <w:t xml:space="preserve">Экологическая акция </w:t>
            </w:r>
            <w:r w:rsidR="00104846">
              <w:rPr>
                <w:rFonts w:ascii="Times New Roman" w:hAnsi="Times New Roman" w:cs="Freestyle Script"/>
                <w:sz w:val="24"/>
                <w:szCs w:val="24"/>
              </w:rPr>
              <w:t>(уборка пришкольной территории)</w:t>
            </w:r>
          </w:p>
        </w:tc>
        <w:tc>
          <w:tcPr>
            <w:tcW w:w="1667" w:type="pct"/>
          </w:tcPr>
          <w:p w:rsidR="00131022" w:rsidRPr="00A4223F" w:rsidRDefault="00131022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12 августа 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 xml:space="preserve"> – среда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« День ВВС»</w:t>
            </w:r>
          </w:p>
          <w:p w:rsidR="00131022" w:rsidRPr="00EC44C9" w:rsidRDefault="00131022" w:rsidP="00111BA4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Линейка. </w:t>
            </w:r>
          </w:p>
          <w:p w:rsidR="00131022" w:rsidRPr="00EC44C9" w:rsidRDefault="00131022" w:rsidP="00111BA4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104846">
              <w:rPr>
                <w:rFonts w:ascii="Times New Roman" w:hAnsi="Times New Roman"/>
                <w:sz w:val="24"/>
                <w:szCs w:val="24"/>
              </w:rPr>
              <w:t xml:space="preserve">с военнообязанными </w:t>
            </w:r>
            <w:r w:rsidR="007574FD">
              <w:rPr>
                <w:rFonts w:ascii="Times New Roman" w:hAnsi="Times New Roman"/>
                <w:sz w:val="24"/>
                <w:szCs w:val="24"/>
              </w:rPr>
              <w:t>«Из первых уст…»</w:t>
            </w:r>
          </w:p>
          <w:p w:rsidR="00131022" w:rsidRPr="00CF00B6" w:rsidRDefault="007E5E08" w:rsidP="00111BA4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Военное задание: </w:t>
            </w:r>
            <w:r w:rsidR="00104846">
              <w:rPr>
                <w:rFonts w:ascii="Times New Roman" w:hAnsi="Times New Roman"/>
                <w:sz w:val="24"/>
                <w:szCs w:val="24"/>
              </w:rPr>
              <w:t>Весёлые старты «Быстрее всех!»</w:t>
            </w:r>
          </w:p>
          <w:p w:rsidR="00131022" w:rsidRPr="00A4223F" w:rsidRDefault="00131022" w:rsidP="00111B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022" w:rsidRPr="00A4223F" w:rsidRDefault="00131022" w:rsidP="00111B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022" w:rsidRPr="00A4223F" w:rsidRDefault="00131022" w:rsidP="0011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022" w:rsidRPr="00A4223F" w:rsidTr="007E5E08">
        <w:trPr>
          <w:trHeight w:val="5093"/>
        </w:trPr>
        <w:tc>
          <w:tcPr>
            <w:tcW w:w="1666" w:type="pct"/>
          </w:tcPr>
          <w:p w:rsidR="00131022" w:rsidRPr="00A4223F" w:rsidRDefault="00131022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13 августа 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– четверг</w:t>
            </w:r>
          </w:p>
          <w:p w:rsidR="007E5E08" w:rsidRPr="00A4223F" w:rsidRDefault="007E5E08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«День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военной терминологии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31022" w:rsidRDefault="00131022" w:rsidP="00111BA4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Линейка.</w:t>
            </w:r>
          </w:p>
          <w:p w:rsidR="007E5E08" w:rsidRPr="00A4223F" w:rsidRDefault="007E5E08" w:rsidP="00111BA4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Военное задание: «Познай термин» (отряд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131022" w:rsidRPr="00A4223F" w:rsidRDefault="00131022" w:rsidP="00111BA4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 привале»</w:t>
            </w:r>
            <w:r w:rsidR="00245E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«Танцы»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«Спортивные игры»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«Песни»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«Кино»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«Рисование»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«Шашки»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«Шахматы»</w:t>
            </w:r>
          </w:p>
          <w:p w:rsidR="00131022" w:rsidRPr="00A4223F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«Русские народные игры»</w:t>
            </w:r>
          </w:p>
        </w:tc>
        <w:tc>
          <w:tcPr>
            <w:tcW w:w="1667" w:type="pct"/>
          </w:tcPr>
          <w:p w:rsidR="00131022" w:rsidRPr="00A4223F" w:rsidRDefault="00131022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E5E08">
              <w:rPr>
                <w:rFonts w:ascii="Times New Roman" w:hAnsi="Times New Roman"/>
                <w:b/>
                <w:sz w:val="24"/>
                <w:szCs w:val="24"/>
              </w:rPr>
              <w:t>4 августа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 xml:space="preserve"> – пятница</w:t>
            </w:r>
          </w:p>
          <w:p w:rsidR="00131022" w:rsidRPr="00A4223F" w:rsidRDefault="00131022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Песни тех военных лет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31022" w:rsidRPr="00A4223F" w:rsidRDefault="00131022" w:rsidP="00111BA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223F">
              <w:rPr>
                <w:rFonts w:ascii="Times New Roman" w:hAnsi="Times New Roman"/>
                <w:sz w:val="24"/>
                <w:szCs w:val="24"/>
              </w:rPr>
              <w:t>Линейка.</w:t>
            </w:r>
          </w:p>
          <w:p w:rsidR="007574FD" w:rsidRDefault="007E5E08" w:rsidP="00111BA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Военное задание: </w:t>
            </w:r>
            <w:r w:rsidR="007574FD">
              <w:rPr>
                <w:rFonts w:ascii="Times New Roman" w:hAnsi="Times New Roman"/>
                <w:sz w:val="24"/>
                <w:szCs w:val="24"/>
              </w:rPr>
              <w:t>Конкурс инсценировки</w:t>
            </w:r>
            <w:r w:rsidR="00131022">
              <w:rPr>
                <w:rFonts w:ascii="Times New Roman" w:hAnsi="Times New Roman"/>
                <w:sz w:val="24"/>
                <w:szCs w:val="24"/>
              </w:rPr>
              <w:t xml:space="preserve"> военной песни </w:t>
            </w:r>
            <w:r w:rsidR="007574FD">
              <w:rPr>
                <w:rFonts w:ascii="Times New Roman" w:hAnsi="Times New Roman"/>
                <w:sz w:val="24"/>
                <w:szCs w:val="24"/>
              </w:rPr>
              <w:t>«Песни тех военных лет»</w:t>
            </w:r>
          </w:p>
          <w:p w:rsidR="00131022" w:rsidRPr="00A4223F" w:rsidRDefault="00131022" w:rsidP="00111BA4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223F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="00180E70" w:rsidRPr="00562DB9">
              <w:rPr>
                <w:rFonts w:ascii="Times New Roman" w:hAnsi="Times New Roman"/>
                <w:sz w:val="24"/>
                <w:szCs w:val="24"/>
              </w:rPr>
              <w:t>«</w:t>
            </w:r>
            <w:r w:rsidR="00180E70">
              <w:rPr>
                <w:rFonts w:ascii="Times New Roman" w:hAnsi="Times New Roman"/>
                <w:sz w:val="24"/>
                <w:szCs w:val="24"/>
              </w:rPr>
              <w:t>Бумаге- вторую жизнь!</w:t>
            </w:r>
            <w:r w:rsidR="00180E70" w:rsidRPr="00562DB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67" w:type="pct"/>
          </w:tcPr>
          <w:p w:rsidR="00131022" w:rsidRPr="00A4223F" w:rsidRDefault="00131022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 августа 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74FD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131022" w:rsidRPr="00A4223F" w:rsidRDefault="00131022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01169">
              <w:rPr>
                <w:rFonts w:ascii="Times New Roman" w:hAnsi="Times New Roman"/>
                <w:b/>
                <w:sz w:val="24"/>
                <w:szCs w:val="24"/>
              </w:rPr>
              <w:t>Передышка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31022" w:rsidRPr="00A4223F" w:rsidRDefault="00131022" w:rsidP="00111BA4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Линейка.</w:t>
            </w:r>
          </w:p>
          <w:p w:rsidR="00131022" w:rsidRPr="00A4223F" w:rsidRDefault="00131022" w:rsidP="00111BA4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 привале»</w:t>
            </w:r>
            <w:r w:rsidR="007574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«Танцы»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«Спортивные игры»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«Песни»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«Кино»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«Рисование»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«Шашки»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«Шахматы»</w:t>
            </w:r>
          </w:p>
          <w:p w:rsidR="007574FD" w:rsidRDefault="007574FD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«Русские народные игры»</w:t>
            </w:r>
          </w:p>
          <w:p w:rsidR="00131022" w:rsidRPr="00A4223F" w:rsidRDefault="00131022" w:rsidP="0011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022" w:rsidRPr="00A4223F" w:rsidTr="00FB043F">
        <w:trPr>
          <w:trHeight w:val="699"/>
        </w:trPr>
        <w:tc>
          <w:tcPr>
            <w:tcW w:w="1666" w:type="pct"/>
          </w:tcPr>
          <w:p w:rsidR="00131022" w:rsidRDefault="00131022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17 августа 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– понедельник</w:t>
            </w:r>
          </w:p>
          <w:p w:rsidR="001262F1" w:rsidRPr="00A4223F" w:rsidRDefault="001262F1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«Сохраним планету вместе!»</w:t>
            </w:r>
          </w:p>
          <w:p w:rsidR="00131022" w:rsidRPr="00A4223F" w:rsidRDefault="00801169" w:rsidP="00111BA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 «Чистая планета»</w:t>
            </w:r>
          </w:p>
          <w:p w:rsidR="00801169" w:rsidRDefault="00131022" w:rsidP="00111BA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1169">
              <w:rPr>
                <w:rFonts w:ascii="Times New Roman" w:hAnsi="Times New Roman"/>
                <w:sz w:val="24"/>
                <w:szCs w:val="24"/>
              </w:rPr>
              <w:t>Военное задание: Изготовление поделок из бросового материала.</w:t>
            </w:r>
          </w:p>
          <w:p w:rsidR="00131022" w:rsidRPr="00E81085" w:rsidRDefault="00801169" w:rsidP="00111BA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 из бросового материала.</w:t>
            </w:r>
            <w:r w:rsidR="0013102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67" w:type="pct"/>
          </w:tcPr>
          <w:p w:rsidR="00131022" w:rsidRDefault="00131022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 августа 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– вторник</w:t>
            </w:r>
          </w:p>
          <w:p w:rsidR="00245E46" w:rsidRPr="00A4223F" w:rsidRDefault="00245E46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 привале»</w:t>
            </w:r>
          </w:p>
          <w:p w:rsidR="001262F1" w:rsidRDefault="00131022" w:rsidP="00111BA4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223F">
              <w:rPr>
                <w:rFonts w:ascii="Times New Roman" w:hAnsi="Times New Roman"/>
                <w:sz w:val="24"/>
                <w:szCs w:val="24"/>
              </w:rPr>
              <w:t>Линейка.</w:t>
            </w:r>
          </w:p>
          <w:p w:rsidR="001262F1" w:rsidRPr="001262F1" w:rsidRDefault="001262F1" w:rsidP="00111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31022" w:rsidRPr="001262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262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 привале»</w:t>
            </w:r>
            <w:r w:rsidR="00245E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1262F1" w:rsidRDefault="001262F1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«Танцы»</w:t>
            </w:r>
          </w:p>
          <w:p w:rsidR="001262F1" w:rsidRDefault="001262F1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«Спортивные игры»</w:t>
            </w:r>
          </w:p>
          <w:p w:rsidR="001262F1" w:rsidRDefault="001262F1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«Песни»</w:t>
            </w:r>
          </w:p>
          <w:p w:rsidR="001262F1" w:rsidRDefault="001262F1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«Кино»</w:t>
            </w:r>
          </w:p>
          <w:p w:rsidR="001262F1" w:rsidRDefault="001262F1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«Рисование»</w:t>
            </w:r>
          </w:p>
          <w:p w:rsidR="001262F1" w:rsidRDefault="001262F1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62F1" w:rsidRDefault="001262F1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62F1" w:rsidRDefault="001262F1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«Шашки»</w:t>
            </w:r>
          </w:p>
          <w:p w:rsidR="001262F1" w:rsidRDefault="001262F1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«Шахматы»</w:t>
            </w:r>
          </w:p>
          <w:p w:rsidR="00131022" w:rsidRPr="00A4223F" w:rsidRDefault="001262F1" w:rsidP="00111BA4">
            <w:pPr>
              <w:rPr>
                <w:rFonts w:ascii="Times New Roman" w:hAnsi="Times New Roman" w:cs="Freestyle Scrip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«Русские народные игры»</w:t>
            </w:r>
          </w:p>
        </w:tc>
        <w:tc>
          <w:tcPr>
            <w:tcW w:w="1667" w:type="pct"/>
          </w:tcPr>
          <w:p w:rsidR="00131022" w:rsidRPr="00A4223F" w:rsidRDefault="00131022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245E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62F1">
              <w:rPr>
                <w:rFonts w:ascii="Times New Roman" w:hAnsi="Times New Roman"/>
                <w:b/>
                <w:sz w:val="24"/>
                <w:szCs w:val="24"/>
              </w:rPr>
              <w:t xml:space="preserve">августа 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– среда</w:t>
            </w:r>
          </w:p>
          <w:p w:rsidR="00131022" w:rsidRPr="00A4223F" w:rsidRDefault="00131022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Спортивный день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31022" w:rsidRPr="00A4223F" w:rsidRDefault="00131022" w:rsidP="00111BA4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223F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  <w:p w:rsidR="00131022" w:rsidRDefault="001262F1" w:rsidP="00111BA4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Военное задание: Игра по станциям «Собери карту»</w:t>
            </w:r>
          </w:p>
          <w:p w:rsidR="00801169" w:rsidRPr="00A4223F" w:rsidRDefault="00801169" w:rsidP="00111BA4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Военное задание: «Шифровальщики»</w:t>
            </w:r>
          </w:p>
          <w:p w:rsidR="00131022" w:rsidRDefault="00131022" w:rsidP="00111B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022" w:rsidRPr="00A4223F" w:rsidRDefault="00131022" w:rsidP="00111B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022" w:rsidRPr="00A4223F" w:rsidTr="00FB043F">
        <w:tc>
          <w:tcPr>
            <w:tcW w:w="1666" w:type="pct"/>
          </w:tcPr>
          <w:p w:rsidR="00131022" w:rsidRPr="00A4223F" w:rsidRDefault="00131022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 августа 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– четверг</w:t>
            </w:r>
          </w:p>
          <w:p w:rsidR="00131022" w:rsidRPr="00A4223F" w:rsidRDefault="00131022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262F1">
              <w:rPr>
                <w:rFonts w:ascii="Times New Roman" w:hAnsi="Times New Roman"/>
                <w:b/>
                <w:sz w:val="24"/>
                <w:szCs w:val="24"/>
              </w:rPr>
              <w:t>Боевой листок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31022" w:rsidRDefault="00131022" w:rsidP="00111BA4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Линейка.</w:t>
            </w:r>
          </w:p>
          <w:p w:rsidR="001262F1" w:rsidRPr="00A4223F" w:rsidRDefault="001262F1" w:rsidP="00111BA4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Военное задание: Выпуск «Боевого листка»</w:t>
            </w:r>
          </w:p>
          <w:p w:rsidR="00131022" w:rsidRPr="001262F1" w:rsidRDefault="001262F1" w:rsidP="00111BA4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1310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привале» </w:t>
            </w:r>
          </w:p>
          <w:p w:rsidR="001262F1" w:rsidRDefault="001262F1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«Танцы»</w:t>
            </w:r>
          </w:p>
          <w:p w:rsidR="001262F1" w:rsidRDefault="001262F1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«Спортивные игры»</w:t>
            </w:r>
          </w:p>
          <w:p w:rsidR="001262F1" w:rsidRDefault="001262F1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«Песни»</w:t>
            </w:r>
          </w:p>
          <w:p w:rsidR="001262F1" w:rsidRDefault="001262F1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«Кино»</w:t>
            </w:r>
          </w:p>
          <w:p w:rsidR="001262F1" w:rsidRDefault="001262F1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«Рисование»</w:t>
            </w:r>
          </w:p>
          <w:p w:rsidR="001262F1" w:rsidRDefault="001262F1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62F1" w:rsidRDefault="001262F1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62F1" w:rsidRDefault="001262F1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«Шашки»</w:t>
            </w:r>
          </w:p>
          <w:p w:rsidR="001262F1" w:rsidRDefault="001262F1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«Шахматы»</w:t>
            </w:r>
          </w:p>
          <w:p w:rsidR="001262F1" w:rsidRPr="00A4223F" w:rsidRDefault="001262F1" w:rsidP="00111BA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«Русские народные игры»</w:t>
            </w:r>
          </w:p>
        </w:tc>
        <w:tc>
          <w:tcPr>
            <w:tcW w:w="1667" w:type="pct"/>
          </w:tcPr>
          <w:p w:rsidR="00131022" w:rsidRPr="00A4223F" w:rsidRDefault="00131022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2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августа 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- пятница</w:t>
            </w:r>
          </w:p>
          <w:p w:rsidR="00131022" w:rsidRPr="00A4223F" w:rsidRDefault="00245E46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Затишье перед боем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31022" w:rsidRPr="00A4223F" w:rsidRDefault="00131022" w:rsidP="00111BA4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223F">
              <w:rPr>
                <w:rFonts w:ascii="Times New Roman" w:hAnsi="Times New Roman"/>
                <w:sz w:val="24"/>
                <w:szCs w:val="24"/>
              </w:rPr>
              <w:t>Линейка.</w:t>
            </w:r>
          </w:p>
          <w:p w:rsidR="00131022" w:rsidRPr="00A4223F" w:rsidRDefault="001262F1" w:rsidP="00111BA4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-конкурс «Боевых листков»</w:t>
            </w:r>
          </w:p>
          <w:p w:rsidR="00131022" w:rsidRPr="00A4223F" w:rsidRDefault="00131022" w:rsidP="00111BA4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223F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="00180E70" w:rsidRPr="00562DB9">
              <w:rPr>
                <w:rFonts w:ascii="Times New Roman" w:hAnsi="Times New Roman"/>
                <w:sz w:val="24"/>
                <w:szCs w:val="24"/>
              </w:rPr>
              <w:t>«</w:t>
            </w:r>
            <w:r w:rsidR="00180E70">
              <w:rPr>
                <w:rFonts w:ascii="Times New Roman" w:hAnsi="Times New Roman"/>
                <w:sz w:val="24"/>
                <w:szCs w:val="24"/>
              </w:rPr>
              <w:t xml:space="preserve">Бумаге- </w:t>
            </w:r>
            <w:r w:rsidR="00180E70">
              <w:rPr>
                <w:rFonts w:ascii="Times New Roman" w:hAnsi="Times New Roman"/>
                <w:sz w:val="24"/>
                <w:szCs w:val="24"/>
              </w:rPr>
              <w:lastRenderedPageBreak/>
              <w:t>вторую жизнь!</w:t>
            </w:r>
            <w:r w:rsidR="00180E70" w:rsidRPr="00562DB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67" w:type="pct"/>
          </w:tcPr>
          <w:p w:rsidR="00131022" w:rsidRDefault="00131022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  <w:r w:rsidRPr="00A422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августа – суббота </w:t>
            </w:r>
          </w:p>
          <w:p w:rsidR="00131022" w:rsidRPr="00245E46" w:rsidRDefault="00801169" w:rsidP="00111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«Закрытие лагеря»</w:t>
            </w:r>
          </w:p>
          <w:p w:rsidR="00131022" w:rsidRPr="00A4223F" w:rsidRDefault="00131022" w:rsidP="00111BA4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223F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  <w:p w:rsidR="00131022" w:rsidRPr="00E21949" w:rsidRDefault="00131022" w:rsidP="00111BA4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21949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</w:t>
            </w:r>
            <w:r w:rsidR="001262F1">
              <w:rPr>
                <w:rFonts w:ascii="Times New Roman" w:hAnsi="Times New Roman"/>
                <w:sz w:val="24"/>
                <w:szCs w:val="24"/>
              </w:rPr>
              <w:t>«Созвездие талантов»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219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Награждение активных участников лагеря. </w:t>
            </w:r>
          </w:p>
          <w:p w:rsidR="00131022" w:rsidRPr="001262F1" w:rsidRDefault="001262F1" w:rsidP="00111BA4">
            <w:pPr>
              <w:pStyle w:val="a6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mbria"/>
                <w:sz w:val="24"/>
                <w:szCs w:val="24"/>
              </w:rPr>
              <w:t>Диск</w:t>
            </w:r>
            <w:r w:rsidR="00131022" w:rsidRPr="001262F1">
              <w:rPr>
                <w:rFonts w:ascii="Times New Roman" w:hAnsi="Times New Roman" w:cs="Cambria"/>
                <w:sz w:val="24"/>
                <w:szCs w:val="24"/>
              </w:rPr>
              <w:t>отека</w:t>
            </w:r>
            <w:r w:rsidR="00111BA4">
              <w:rPr>
                <w:rFonts w:ascii="Times New Roman" w:hAnsi="Times New Roman"/>
                <w:sz w:val="24"/>
                <w:szCs w:val="24"/>
              </w:rPr>
              <w:t xml:space="preserve"> под </w:t>
            </w:r>
            <w:r w:rsidR="00131022" w:rsidRPr="001262F1">
              <w:rPr>
                <w:rFonts w:ascii="Times New Roman" w:hAnsi="Times New Roman"/>
                <w:sz w:val="24"/>
                <w:szCs w:val="24"/>
              </w:rPr>
              <w:t>открытым небом .</w:t>
            </w:r>
          </w:p>
        </w:tc>
      </w:tr>
    </w:tbl>
    <w:p w:rsidR="00941B70" w:rsidRDefault="00941B70"/>
    <w:sectPr w:rsidR="00941B70" w:rsidSect="00111BA4">
      <w:pgSz w:w="11906" w:h="16838"/>
      <w:pgMar w:top="1134" w:right="850" w:bottom="1134" w:left="1701" w:header="708" w:footer="708" w:gutter="0"/>
      <w:cols w:space="708"/>
      <w:docGrid w:linePitch="7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C7D"/>
    <w:multiLevelType w:val="hybridMultilevel"/>
    <w:tmpl w:val="0034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758FE"/>
    <w:multiLevelType w:val="hybridMultilevel"/>
    <w:tmpl w:val="0D0A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24608"/>
    <w:multiLevelType w:val="hybridMultilevel"/>
    <w:tmpl w:val="D894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51841"/>
    <w:multiLevelType w:val="hybridMultilevel"/>
    <w:tmpl w:val="0D68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54F5E"/>
    <w:multiLevelType w:val="hybridMultilevel"/>
    <w:tmpl w:val="4000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C082C"/>
    <w:multiLevelType w:val="hybridMultilevel"/>
    <w:tmpl w:val="CAE8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6643D"/>
    <w:multiLevelType w:val="hybridMultilevel"/>
    <w:tmpl w:val="4AB2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178D3"/>
    <w:multiLevelType w:val="hybridMultilevel"/>
    <w:tmpl w:val="F53C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1262A"/>
    <w:multiLevelType w:val="multilevel"/>
    <w:tmpl w:val="8E6A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990256"/>
    <w:multiLevelType w:val="hybridMultilevel"/>
    <w:tmpl w:val="E194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91930"/>
    <w:multiLevelType w:val="hybridMultilevel"/>
    <w:tmpl w:val="8B2C8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72E15"/>
    <w:multiLevelType w:val="hybridMultilevel"/>
    <w:tmpl w:val="D68E8C48"/>
    <w:lvl w:ilvl="0" w:tplc="26EC737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C4311EF"/>
    <w:multiLevelType w:val="hybridMultilevel"/>
    <w:tmpl w:val="9172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82ED9"/>
    <w:multiLevelType w:val="hybridMultilevel"/>
    <w:tmpl w:val="5648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23A47"/>
    <w:multiLevelType w:val="hybridMultilevel"/>
    <w:tmpl w:val="2E583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6100B"/>
    <w:multiLevelType w:val="hybridMultilevel"/>
    <w:tmpl w:val="1C2E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B35D9"/>
    <w:multiLevelType w:val="hybridMultilevel"/>
    <w:tmpl w:val="928C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B4657"/>
    <w:multiLevelType w:val="hybridMultilevel"/>
    <w:tmpl w:val="60062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80E30"/>
    <w:multiLevelType w:val="hybridMultilevel"/>
    <w:tmpl w:val="9A8C6DC2"/>
    <w:lvl w:ilvl="0" w:tplc="1DAEDC94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6D3D7E67"/>
    <w:multiLevelType w:val="hybridMultilevel"/>
    <w:tmpl w:val="020C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A16AC"/>
    <w:multiLevelType w:val="hybridMultilevel"/>
    <w:tmpl w:val="C068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15"/>
  </w:num>
  <w:num w:numId="8">
    <w:abstractNumId w:val="4"/>
  </w:num>
  <w:num w:numId="9">
    <w:abstractNumId w:val="20"/>
  </w:num>
  <w:num w:numId="10">
    <w:abstractNumId w:val="1"/>
  </w:num>
  <w:num w:numId="11">
    <w:abstractNumId w:val="16"/>
  </w:num>
  <w:num w:numId="12">
    <w:abstractNumId w:val="2"/>
  </w:num>
  <w:num w:numId="13">
    <w:abstractNumId w:val="9"/>
  </w:num>
  <w:num w:numId="14">
    <w:abstractNumId w:val="14"/>
  </w:num>
  <w:num w:numId="15">
    <w:abstractNumId w:val="17"/>
  </w:num>
  <w:num w:numId="16">
    <w:abstractNumId w:val="19"/>
  </w:num>
  <w:num w:numId="17">
    <w:abstractNumId w:val="11"/>
  </w:num>
  <w:num w:numId="18">
    <w:abstractNumId w:val="18"/>
  </w:num>
  <w:num w:numId="19">
    <w:abstractNumId w:val="13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94"/>
    <w:rsid w:val="00077294"/>
    <w:rsid w:val="00104846"/>
    <w:rsid w:val="00111BA4"/>
    <w:rsid w:val="00121E42"/>
    <w:rsid w:val="001262F1"/>
    <w:rsid w:val="00131022"/>
    <w:rsid w:val="00146CEB"/>
    <w:rsid w:val="00180E70"/>
    <w:rsid w:val="00235DB4"/>
    <w:rsid w:val="00245E46"/>
    <w:rsid w:val="00334CAD"/>
    <w:rsid w:val="00481163"/>
    <w:rsid w:val="00484D5C"/>
    <w:rsid w:val="00584031"/>
    <w:rsid w:val="00597190"/>
    <w:rsid w:val="007574FD"/>
    <w:rsid w:val="007D3BE7"/>
    <w:rsid w:val="007E5E08"/>
    <w:rsid w:val="00801169"/>
    <w:rsid w:val="0087037E"/>
    <w:rsid w:val="00941B70"/>
    <w:rsid w:val="009E77DA"/>
    <w:rsid w:val="00B62A07"/>
    <w:rsid w:val="00E17C4D"/>
    <w:rsid w:val="00F5769F"/>
    <w:rsid w:val="00FD4C85"/>
    <w:rsid w:val="00FE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90"/>
    <w:pPr>
      <w:spacing w:after="200" w:line="276" w:lineRule="auto"/>
    </w:pPr>
    <w:rPr>
      <w:rFonts w:ascii="Freestyle Script" w:hAnsi="Freestyle Script" w:cs="Times New Roman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190"/>
    <w:pPr>
      <w:spacing w:after="0" w:line="240" w:lineRule="auto"/>
    </w:pPr>
    <w:rPr>
      <w:rFonts w:ascii="Freestyle Script" w:hAnsi="Freestyle Script" w:cs="Times New Roman"/>
      <w:sz w:val="5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7190"/>
    <w:rPr>
      <w:rFonts w:ascii="Freestyle Script" w:hAnsi="Freestyle Script" w:cs="Times New Roman"/>
      <w:sz w:val="56"/>
    </w:rPr>
  </w:style>
  <w:style w:type="paragraph" w:styleId="a6">
    <w:name w:val="List Paragraph"/>
    <w:basedOn w:val="a"/>
    <w:uiPriority w:val="34"/>
    <w:qFormat/>
    <w:rsid w:val="00597190"/>
    <w:pPr>
      <w:ind w:left="720"/>
      <w:contextualSpacing/>
    </w:pPr>
  </w:style>
  <w:style w:type="character" w:styleId="a7">
    <w:name w:val="Strong"/>
    <w:basedOn w:val="a0"/>
    <w:uiPriority w:val="22"/>
    <w:qFormat/>
    <w:rsid w:val="00597190"/>
    <w:rPr>
      <w:b/>
      <w:bCs/>
    </w:rPr>
  </w:style>
  <w:style w:type="paragraph" w:styleId="a8">
    <w:name w:val="Normal (Web)"/>
    <w:basedOn w:val="a"/>
    <w:uiPriority w:val="99"/>
    <w:semiHidden/>
    <w:unhideWhenUsed/>
    <w:rsid w:val="00FE1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4C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90"/>
    <w:pPr>
      <w:spacing w:after="200" w:line="276" w:lineRule="auto"/>
    </w:pPr>
    <w:rPr>
      <w:rFonts w:ascii="Freestyle Script" w:hAnsi="Freestyle Script" w:cs="Times New Roman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190"/>
    <w:pPr>
      <w:spacing w:after="0" w:line="240" w:lineRule="auto"/>
    </w:pPr>
    <w:rPr>
      <w:rFonts w:ascii="Freestyle Script" w:hAnsi="Freestyle Script" w:cs="Times New Roman"/>
      <w:sz w:val="5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7190"/>
    <w:rPr>
      <w:rFonts w:ascii="Freestyle Script" w:hAnsi="Freestyle Script" w:cs="Times New Roman"/>
      <w:sz w:val="56"/>
    </w:rPr>
  </w:style>
  <w:style w:type="paragraph" w:styleId="a6">
    <w:name w:val="List Paragraph"/>
    <w:basedOn w:val="a"/>
    <w:uiPriority w:val="34"/>
    <w:qFormat/>
    <w:rsid w:val="00597190"/>
    <w:pPr>
      <w:ind w:left="720"/>
      <w:contextualSpacing/>
    </w:pPr>
  </w:style>
  <w:style w:type="character" w:styleId="a7">
    <w:name w:val="Strong"/>
    <w:basedOn w:val="a0"/>
    <w:uiPriority w:val="22"/>
    <w:qFormat/>
    <w:rsid w:val="00597190"/>
    <w:rPr>
      <w:b/>
      <w:bCs/>
    </w:rPr>
  </w:style>
  <w:style w:type="paragraph" w:styleId="a8">
    <w:name w:val="Normal (Web)"/>
    <w:basedOn w:val="a"/>
    <w:uiPriority w:val="99"/>
    <w:semiHidden/>
    <w:unhideWhenUsed/>
    <w:rsid w:val="00FE1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4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пользователь</cp:lastModifiedBy>
  <cp:revision>2</cp:revision>
  <cp:lastPrinted>2020-07-22T13:20:00Z</cp:lastPrinted>
  <dcterms:created xsi:type="dcterms:W3CDTF">2020-07-24T04:52:00Z</dcterms:created>
  <dcterms:modified xsi:type="dcterms:W3CDTF">2020-07-24T04:52:00Z</dcterms:modified>
</cp:coreProperties>
</file>