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37" w:rsidRPr="00EF0A16" w:rsidRDefault="00AC4637" w:rsidP="00AC4637">
      <w:pPr>
        <w:widowControl w:val="0"/>
        <w:autoSpaceDE w:val="0"/>
        <w:autoSpaceDN w:val="0"/>
        <w:adjustRightInd w:val="0"/>
        <w:ind w:left="12474"/>
        <w:rPr>
          <w:rFonts w:ascii="Times New Roman" w:hAnsi="Times New Roman" w:cs="Times New Roman"/>
          <w:bCs/>
          <w:sz w:val="28"/>
          <w:szCs w:val="28"/>
        </w:rPr>
      </w:pPr>
      <w:bookmarkStart w:id="0" w:name="sub_1102"/>
      <w:r w:rsidRPr="00AC4637">
        <w:rPr>
          <w:rFonts w:ascii="Times New Roman" w:hAnsi="Times New Roman" w:cs="Times New Roman"/>
          <w:bCs/>
          <w:sz w:val="24"/>
          <w:szCs w:val="24"/>
        </w:rPr>
        <w:t>Приложение 2</w:t>
      </w:r>
      <w:r w:rsidRPr="00AC4637">
        <w:rPr>
          <w:rFonts w:ascii="Times New Roman" w:hAnsi="Times New Roman" w:cs="Times New Roman"/>
          <w:bCs/>
          <w:sz w:val="24"/>
          <w:szCs w:val="24"/>
        </w:rPr>
        <w:br/>
      </w:r>
      <w:r w:rsidRPr="00EF0A16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5" w:anchor="sub_1100" w:history="1">
        <w:r w:rsidRPr="00EF0A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Соглашению</w:t>
        </w:r>
      </w:hyperlink>
      <w:bookmarkEnd w:id="0"/>
    </w:p>
    <w:p w:rsidR="00AC4637" w:rsidRPr="00EF0A16" w:rsidRDefault="00AC4637" w:rsidP="0029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16"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Pr="00EF0A16">
        <w:rPr>
          <w:rFonts w:ascii="Times New Roman" w:hAnsi="Times New Roman" w:cs="Times New Roman"/>
          <w:b/>
          <w:sz w:val="28"/>
          <w:szCs w:val="28"/>
        </w:rPr>
        <w:br/>
        <w:t>мероприятий по обеспечению функционирования муниципального опорного центра</w:t>
      </w:r>
    </w:p>
    <w:p w:rsidR="00AC4637" w:rsidRPr="00EF0A16" w:rsidRDefault="00AC4637" w:rsidP="0029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16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AC4637" w:rsidRPr="00EF0A16" w:rsidRDefault="00B717CD" w:rsidP="00292A39">
      <w:pPr>
        <w:widowControl w:val="0"/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0A1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Муниципальное общеобразовательное учреждение Брейтовская средняя общеобразовательная школа</w:t>
      </w:r>
    </w:p>
    <w:p w:rsidR="00AC4637" w:rsidRPr="00AB2505" w:rsidRDefault="00B717CD" w:rsidP="00AB250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C4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637" w:rsidRPr="00AC4637">
        <w:rPr>
          <w:rFonts w:ascii="Times New Roman" w:hAnsi="Times New Roman" w:cs="Times New Roman"/>
          <w:bCs/>
          <w:sz w:val="24"/>
          <w:szCs w:val="24"/>
        </w:rPr>
        <w:t>(полное наименование организации, осуществляющей образовательную деятельность)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44"/>
        <w:gridCol w:w="3993"/>
        <w:gridCol w:w="149"/>
        <w:gridCol w:w="43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2"/>
        <w:gridCol w:w="3666"/>
      </w:tblGrid>
      <w:tr w:rsidR="00C9588B" w:rsidRPr="00727D23" w:rsidTr="000C0BF4">
        <w:trPr>
          <w:trHeight w:val="26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6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3E44C9" w:rsidRPr="00727D23" w:rsidTr="000C0BF4">
        <w:trPr>
          <w:trHeight w:val="26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4C9" w:rsidRPr="00727D23" w:rsidTr="000C0BF4">
        <w:trPr>
          <w:trHeight w:val="3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9588B" w:rsidRPr="00727D23" w:rsidTr="000C0BF4">
        <w:trPr>
          <w:trHeight w:val="3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функционирования муниципального опорного центра</w:t>
            </w:r>
          </w:p>
        </w:tc>
      </w:tr>
      <w:tr w:rsidR="003E44C9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588B"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39" w:rsidRPr="000C0BF4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сметы расходов на </w:t>
            </w:r>
            <w:r w:rsidR="000A55F6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оборудования и </w:t>
            </w:r>
            <w:r w:rsidR="000A55F6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0C0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0C0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55F6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беспечения 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МОЦ</w:t>
            </w:r>
            <w:r w:rsidR="000A55F6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услуги и  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r w:rsidR="000A55F6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расходы, а также оплату труда руководителя и сотрудников МОЦ и </w:t>
            </w:r>
            <w:r w:rsidR="0071674B" w:rsidRPr="00727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административных и педагогических работников (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активных участников 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внедрения региональной модели персонифицированного финансирования дополнительного</w:t>
            </w:r>
            <w:r w:rsidR="000C0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71674B" w:rsidRPr="00727D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0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74B" w:rsidRPr="00727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результатам внедрения и реализации инновационных образовательных проектов, программ и моделей в сфере дополнительного образования детей.</w:t>
            </w:r>
            <w:proofErr w:type="gramEnd"/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B717CD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Чекмарёва</w:t>
            </w:r>
            <w:proofErr w:type="spellEnd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Анатольевна, </w:t>
            </w:r>
            <w:proofErr w:type="spellStart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Махова</w:t>
            </w:r>
            <w:proofErr w:type="spellEnd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Сергеевна, Волкова Юлия Васильевна</w:t>
            </w:r>
          </w:p>
        </w:tc>
      </w:tr>
      <w:tr w:rsidR="003E44C9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оборудования 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материально-технических сре</w:t>
            </w:r>
            <w:proofErr w:type="gramStart"/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</w:t>
            </w:r>
            <w:r w:rsidR="003F5558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</w:t>
            </w:r>
            <w:proofErr w:type="gramEnd"/>
            <w:r w:rsidR="0071674B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обеспечения  функционирования МОЦ </w:t>
            </w:r>
            <w:r w:rsidR="00CB18EC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утверждённой смете</w:t>
            </w:r>
            <w:r w:rsidR="00CB18EC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36381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B717CD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Чекмарёва Ирина Анатольевна, Волкова Юлия Васильевна</w:t>
            </w:r>
          </w:p>
        </w:tc>
      </w:tr>
      <w:tr w:rsidR="00C9588B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A1F1B"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рабочего места МОЦ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B" w:rsidRPr="00727D23" w:rsidRDefault="00C9588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B" w:rsidRPr="00727D23" w:rsidRDefault="00B717CD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Чекмарёва</w:t>
            </w:r>
            <w:proofErr w:type="spellEnd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Анатольевна, </w:t>
            </w:r>
            <w:proofErr w:type="spellStart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Махова</w:t>
            </w:r>
            <w:proofErr w:type="spellEnd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</w:tr>
      <w:tr w:rsidR="00D174AB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AB" w:rsidRPr="00727D23" w:rsidRDefault="00803C0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B" w:rsidRPr="00727D23" w:rsidRDefault="00D174AB" w:rsidP="00F107F2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8749E1" w:rsidRPr="00727D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727D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направленные на повышение качества реализации допо</w:t>
            </w:r>
            <w:r w:rsidR="00F107F2" w:rsidRPr="00727D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лнительных общеобразовательных</w:t>
            </w:r>
            <w:r w:rsidRPr="00727D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  в период апробации</w:t>
            </w:r>
          </w:p>
        </w:tc>
      </w:tr>
      <w:tr w:rsidR="000C0BF4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CB18EC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F107F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</w:t>
            </w:r>
            <w:r w:rsidR="00CB18EC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материально-технических сре</w:t>
            </w:r>
            <w:proofErr w:type="gramStart"/>
            <w:r w:rsidR="00CB18EC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</w:t>
            </w:r>
            <w:r w:rsidR="003F5558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07F2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</w:t>
            </w:r>
            <w:proofErr w:type="gramEnd"/>
            <w:r w:rsidR="00F107F2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107F2" w:rsidRPr="00727D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70366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</w:t>
            </w:r>
            <w:r w:rsidR="00F107F2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18EC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D30FD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утверждённой смете</w:t>
            </w:r>
            <w:r w:rsidR="00CB18EC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670366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36381B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B717CD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Юлия Васильевна</w:t>
            </w:r>
          </w:p>
        </w:tc>
      </w:tr>
      <w:tr w:rsidR="00CB18EC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EC" w:rsidRPr="00727D23" w:rsidRDefault="0027760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C" w:rsidRPr="00727D23" w:rsidRDefault="00CB18EC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созданию регионального общедоступного навигатора по дополнительным общеобразовательным программам (информационного портала с региональными и муниципальными компонентами и возможностью записи</w:t>
            </w:r>
            <w:proofErr w:type="gramEnd"/>
          </w:p>
        </w:tc>
      </w:tr>
      <w:tr w:rsidR="007705BA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 содержательное наполнение муниципального сектора регионального навигатора по дополнительным 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общеобразовательным программам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A" w:rsidRPr="00727D23" w:rsidRDefault="007705B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A" w:rsidRPr="00727D23" w:rsidRDefault="00B717CD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27760A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0A" w:rsidRPr="00727D23" w:rsidRDefault="0027760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4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A" w:rsidRPr="00727D23" w:rsidRDefault="0027760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повышению квалификации сотрудников МОЦ,  по развитию профессионального мастерства и уровня компетенций педагогов, а также других участников сферы дополнительного образования детей</w:t>
            </w:r>
          </w:p>
        </w:tc>
      </w:tr>
      <w:tr w:rsidR="003E44C9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23" w:rsidRPr="00727D23" w:rsidRDefault="0027760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71674B" w:rsidP="00EF0A16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</w:t>
            </w:r>
            <w:r w:rsidR="00693D23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693D23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квалификации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сотрудник</w:t>
            </w:r>
            <w:r w:rsidR="00EF0A16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ами 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МОЦ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B717CD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3E44C9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23" w:rsidRPr="00727D23" w:rsidRDefault="0027760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CC08DF" w:rsidP="00B717CD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9588B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семинаров для</w:t>
            </w:r>
            <w:r w:rsidR="0036381B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C9588B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17CD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педагогических работников 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r w:rsidR="00B717CD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разных 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этапах  </w:t>
            </w:r>
            <w:r w:rsidR="00C9588B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внедрения </w:t>
            </w:r>
            <w:r w:rsidR="00292A39" w:rsidRPr="00727D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ПФДО</w:t>
            </w:r>
            <w:r w:rsidRPr="00727D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="00B717CD" w:rsidRPr="00727D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Брейтовского МР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8B" w:rsidRPr="00727D23" w:rsidRDefault="00B717CD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Чекмарёва Ирина Анатольевна, Румян</w:t>
            </w:r>
            <w:r w:rsidR="00D91910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цева Ирина Анатольевна, </w:t>
            </w:r>
            <w:proofErr w:type="spellStart"/>
            <w:r w:rsidR="00D91910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="00D91910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  <w:r w:rsidR="00D91910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лья Сергеевна</w:t>
            </w:r>
          </w:p>
        </w:tc>
      </w:tr>
      <w:tr w:rsidR="003E44C9" w:rsidRPr="00727D23" w:rsidTr="000C0BF4">
        <w:trPr>
          <w:trHeight w:val="4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DF" w:rsidRPr="00727D23" w:rsidRDefault="0027760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D9191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</w:t>
            </w:r>
            <w:r w:rsidR="003E44C9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ационные услуги</w:t>
            </w:r>
            <w:r w:rsidR="00D91910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44C9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сотрудников образовательных организаций</w:t>
            </w:r>
            <w:r w:rsidR="005D30FD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1910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Брейтовского МР 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 внедрения ПФДО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D91910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3E44C9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DF" w:rsidRPr="00727D23" w:rsidRDefault="0027760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D9191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</w:t>
            </w:r>
            <w:r w:rsidR="005D30FD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методических объединениях классных руководителей</w:t>
            </w:r>
            <w:r w:rsidR="005D30FD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организаций </w:t>
            </w:r>
            <w:r w:rsidR="00D91910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Брейтовского МР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родительских собраниях по вопросам внедрения ПФДО в </w:t>
            </w:r>
            <w:proofErr w:type="spellStart"/>
            <w:r w:rsidR="00D91910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Брейтовском</w:t>
            </w:r>
            <w:proofErr w:type="spellEnd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</w:t>
            </w:r>
            <w:r w:rsidR="00C9588B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проведение рекламной и разъяснительной компании среди населения </w:t>
            </w:r>
            <w:r w:rsidR="00D91910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Брейтовского </w:t>
            </w:r>
            <w:r w:rsidR="00C9588B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CC08DF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F" w:rsidRPr="00727D23" w:rsidRDefault="00D91910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Чекмарёва</w:t>
            </w:r>
            <w:proofErr w:type="spellEnd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Анатольевна, </w:t>
            </w:r>
            <w:proofErr w:type="spellStart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Сергеевна, Галанина Ольга Александровна</w:t>
            </w:r>
          </w:p>
        </w:tc>
      </w:tr>
      <w:tr w:rsidR="0027760A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0A" w:rsidRPr="00727D23" w:rsidRDefault="0027760A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4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A" w:rsidRPr="00727D23" w:rsidRDefault="0027760A" w:rsidP="000A4AE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повышению доступности предоставления дополнительного образования детей с учетом уровн</w:t>
            </w:r>
            <w:r w:rsidR="00430273"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 и способност</w:t>
            </w:r>
            <w:r w:rsidR="00430273"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 w:rsidRPr="00727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</w:t>
            </w:r>
          </w:p>
        </w:tc>
      </w:tr>
      <w:tr w:rsidR="003E44C9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37" w:rsidRPr="00727D23" w:rsidRDefault="0043027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5618BC" w:rsidRPr="0072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3E44C9" w:rsidP="00E9184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апробация</w:t>
            </w:r>
            <w:r w:rsidR="003F5558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158E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модульны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х, дистанционных программ,</w:t>
            </w:r>
            <w:r w:rsidR="00D91910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84E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 сезонной 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для одарённых детей</w:t>
            </w:r>
            <w:r w:rsidR="004C158E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программ, реализуемы</w:t>
            </w: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C158E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E9184E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 сетевого взаимодействия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AC4637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4C158E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4C158E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4C158E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37" w:rsidRPr="00727D23" w:rsidRDefault="004C158E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C9" w:rsidRPr="00727D23" w:rsidRDefault="00E9184E" w:rsidP="00A23378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Махова</w:t>
            </w:r>
            <w:proofErr w:type="spellEnd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Сергеевна, Галанина Ольга Александровна, </w:t>
            </w:r>
            <w:proofErr w:type="spellStart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Олегина</w:t>
            </w:r>
            <w:proofErr w:type="spellEnd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Александровна, </w:t>
            </w:r>
            <w:r w:rsidR="008749E1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Анастасия Михайловна, </w:t>
            </w:r>
            <w:proofErr w:type="spellStart"/>
            <w:r w:rsidR="008749E1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Кожарина</w:t>
            </w:r>
            <w:proofErr w:type="spellEnd"/>
            <w:r w:rsidR="008749E1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Вениаминовна, Матросова Елена Александровна</w:t>
            </w:r>
            <w:r w:rsidR="00A23378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23378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Чекмарёва</w:t>
            </w:r>
            <w:proofErr w:type="spellEnd"/>
            <w:r w:rsidR="00A23378" w:rsidRPr="0072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</w:tr>
      <w:tr w:rsidR="003E44C9" w:rsidRPr="00727D23" w:rsidTr="000C0BF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23" w:rsidRPr="00727D23" w:rsidRDefault="0043027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3E44C9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 и внедрение региональной модели персонифицированного финансирования</w:t>
            </w:r>
            <w:r w:rsidR="00CC08DF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693D23" w:rsidP="000A4AE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Pr="00727D23" w:rsidRDefault="008749E1" w:rsidP="00A2337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Чекмарёва</w:t>
            </w:r>
            <w:proofErr w:type="spellEnd"/>
            <w:r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Анатоль</w:t>
            </w:r>
            <w:r w:rsidR="00A23378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евна, </w:t>
            </w:r>
            <w:proofErr w:type="spellStart"/>
            <w:r w:rsidR="00A23378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="00A23378" w:rsidRPr="00727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Сергеевна, Румянцева Ирина Анатольевна</w:t>
            </w:r>
          </w:p>
        </w:tc>
      </w:tr>
    </w:tbl>
    <w:p w:rsidR="000C0BF4" w:rsidRDefault="000C0BF4" w:rsidP="00AC46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4637" w:rsidRPr="00621D93" w:rsidRDefault="00AC4637" w:rsidP="00AC46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1D93">
        <w:rPr>
          <w:rFonts w:ascii="Times New Roman" w:hAnsi="Times New Roman" w:cs="Times New Roman"/>
          <w:sz w:val="28"/>
          <w:szCs w:val="28"/>
        </w:rPr>
        <w:t>«</w:t>
      </w:r>
      <w:r w:rsidR="00EF0A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21D93">
        <w:rPr>
          <w:rFonts w:ascii="Times New Roman" w:hAnsi="Times New Roman" w:cs="Times New Roman"/>
          <w:sz w:val="28"/>
          <w:szCs w:val="28"/>
        </w:rPr>
        <w:t>»</w:t>
      </w:r>
      <w:r w:rsidR="00803C07" w:rsidRPr="00621D93">
        <w:rPr>
          <w:rFonts w:ascii="Times New Roman" w:hAnsi="Times New Roman" w:cs="Times New Roman"/>
          <w:sz w:val="28"/>
          <w:szCs w:val="28"/>
        </w:rPr>
        <w:t xml:space="preserve"> </w:t>
      </w:r>
      <w:r w:rsidR="008749E1">
        <w:rPr>
          <w:rFonts w:ascii="Times New Roman" w:hAnsi="Times New Roman" w:cs="Times New Roman"/>
          <w:sz w:val="28"/>
          <w:szCs w:val="28"/>
        </w:rPr>
        <w:t xml:space="preserve"> </w:t>
      </w:r>
      <w:r w:rsidR="00803C07" w:rsidRPr="00621D93">
        <w:rPr>
          <w:rFonts w:ascii="Times New Roman" w:hAnsi="Times New Roman" w:cs="Times New Roman"/>
          <w:sz w:val="28"/>
          <w:szCs w:val="28"/>
        </w:rPr>
        <w:t>сентября</w:t>
      </w:r>
      <w:r w:rsidRPr="00621D93">
        <w:rPr>
          <w:rFonts w:ascii="Times New Roman" w:hAnsi="Times New Roman" w:cs="Times New Roman"/>
          <w:sz w:val="28"/>
          <w:szCs w:val="28"/>
        </w:rPr>
        <w:t xml:space="preserve"> 20</w:t>
      </w:r>
      <w:r w:rsidR="00803C07" w:rsidRPr="00621D93">
        <w:rPr>
          <w:rFonts w:ascii="Times New Roman" w:hAnsi="Times New Roman" w:cs="Times New Roman"/>
          <w:sz w:val="28"/>
          <w:szCs w:val="28"/>
        </w:rPr>
        <w:t>18</w:t>
      </w:r>
      <w:r w:rsidRPr="00621D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1F1B" w:rsidRPr="00621D93" w:rsidRDefault="00AC4637" w:rsidP="00DA1F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1D93">
        <w:rPr>
          <w:rFonts w:ascii="Times New Roman" w:hAnsi="Times New Roman" w:cs="Times New Roman"/>
          <w:sz w:val="28"/>
          <w:szCs w:val="28"/>
        </w:rPr>
        <w:t>Руководитель</w:t>
      </w:r>
      <w:r w:rsidR="0036381B">
        <w:rPr>
          <w:rFonts w:ascii="Times New Roman" w:hAnsi="Times New Roman" w:cs="Times New Roman"/>
          <w:sz w:val="28"/>
          <w:szCs w:val="28"/>
        </w:rPr>
        <w:t xml:space="preserve"> </w:t>
      </w:r>
      <w:r w:rsidRPr="00621D9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 _______</w:t>
      </w:r>
      <w:r w:rsidR="00DA1F1B" w:rsidRPr="00621D93">
        <w:rPr>
          <w:rFonts w:ascii="Times New Roman" w:hAnsi="Times New Roman" w:cs="Times New Roman"/>
          <w:sz w:val="28"/>
          <w:szCs w:val="28"/>
        </w:rPr>
        <w:t>_______</w:t>
      </w:r>
      <w:r w:rsidRPr="00621D93">
        <w:rPr>
          <w:rFonts w:ascii="Times New Roman" w:hAnsi="Times New Roman" w:cs="Times New Roman"/>
          <w:sz w:val="28"/>
          <w:szCs w:val="28"/>
        </w:rPr>
        <w:t xml:space="preserve">_______ </w:t>
      </w:r>
      <w:r w:rsidR="008749E1">
        <w:rPr>
          <w:rFonts w:ascii="Times New Roman" w:hAnsi="Times New Roman" w:cs="Times New Roman"/>
          <w:sz w:val="28"/>
          <w:szCs w:val="28"/>
        </w:rPr>
        <w:t>И.А.</w:t>
      </w:r>
      <w:r w:rsidR="00EF0A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749E1"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</w:p>
    <w:p w:rsidR="00AC4637" w:rsidRPr="00621D93" w:rsidRDefault="00AC4637" w:rsidP="00621D93">
      <w:pPr>
        <w:widowControl w:val="0"/>
        <w:autoSpaceDE w:val="0"/>
        <w:autoSpaceDN w:val="0"/>
        <w:adjustRightInd w:val="0"/>
        <w:ind w:left="12036"/>
        <w:jc w:val="both"/>
        <w:rPr>
          <w:rFonts w:ascii="Times New Roman" w:hAnsi="Times New Roman" w:cs="Times New Roman"/>
          <w:sz w:val="28"/>
          <w:szCs w:val="28"/>
        </w:rPr>
      </w:pPr>
      <w:r w:rsidRPr="00621D93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AC4637" w:rsidRPr="00621D93" w:rsidRDefault="00AC4637" w:rsidP="00AC46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1D93">
        <w:rPr>
          <w:rFonts w:ascii="Times New Roman" w:hAnsi="Times New Roman" w:cs="Times New Roman"/>
          <w:sz w:val="28"/>
          <w:szCs w:val="28"/>
        </w:rPr>
        <w:t>Директор департамента образования Ярославской области _____________</w:t>
      </w:r>
      <w:r w:rsidR="00B8107D" w:rsidRPr="00621D93">
        <w:rPr>
          <w:rFonts w:ascii="Times New Roman" w:hAnsi="Times New Roman" w:cs="Times New Roman"/>
          <w:sz w:val="28"/>
          <w:szCs w:val="28"/>
        </w:rPr>
        <w:t>И.В. Лобода</w:t>
      </w:r>
    </w:p>
    <w:p w:rsidR="00336883" w:rsidRPr="008749E1" w:rsidRDefault="00AC4637" w:rsidP="008749E1">
      <w:pPr>
        <w:widowControl w:val="0"/>
        <w:autoSpaceDE w:val="0"/>
        <w:autoSpaceDN w:val="0"/>
        <w:adjustRightInd w:val="0"/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621D93">
        <w:rPr>
          <w:rFonts w:ascii="Times New Roman" w:hAnsi="Times New Roman" w:cs="Times New Roman"/>
          <w:sz w:val="28"/>
          <w:szCs w:val="28"/>
        </w:rPr>
        <w:t xml:space="preserve">М.П. </w:t>
      </w:r>
    </w:p>
    <w:sectPr w:rsidR="00336883" w:rsidRPr="008749E1" w:rsidSect="00AB2505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637"/>
    <w:rsid w:val="000673F4"/>
    <w:rsid w:val="000A4AEF"/>
    <w:rsid w:val="000A55F6"/>
    <w:rsid w:val="000C0BF4"/>
    <w:rsid w:val="001439D1"/>
    <w:rsid w:val="002370D7"/>
    <w:rsid w:val="0027760A"/>
    <w:rsid w:val="00292A39"/>
    <w:rsid w:val="00336883"/>
    <w:rsid w:val="0036381B"/>
    <w:rsid w:val="003D4B30"/>
    <w:rsid w:val="003E44C9"/>
    <w:rsid w:val="003F5558"/>
    <w:rsid w:val="00430273"/>
    <w:rsid w:val="00452C90"/>
    <w:rsid w:val="004C158E"/>
    <w:rsid w:val="005618BC"/>
    <w:rsid w:val="00597067"/>
    <w:rsid w:val="005D30FD"/>
    <w:rsid w:val="005F6BD5"/>
    <w:rsid w:val="00621D93"/>
    <w:rsid w:val="00670366"/>
    <w:rsid w:val="00693D23"/>
    <w:rsid w:val="006F3A58"/>
    <w:rsid w:val="0071674B"/>
    <w:rsid w:val="00727D23"/>
    <w:rsid w:val="007705BA"/>
    <w:rsid w:val="007B2B1D"/>
    <w:rsid w:val="00803C07"/>
    <w:rsid w:val="00841694"/>
    <w:rsid w:val="008749E1"/>
    <w:rsid w:val="008F4097"/>
    <w:rsid w:val="00A23378"/>
    <w:rsid w:val="00AB2505"/>
    <w:rsid w:val="00AC4637"/>
    <w:rsid w:val="00B717CD"/>
    <w:rsid w:val="00B8107D"/>
    <w:rsid w:val="00C9588B"/>
    <w:rsid w:val="00CB18EC"/>
    <w:rsid w:val="00CC08DF"/>
    <w:rsid w:val="00D174AB"/>
    <w:rsid w:val="00D91910"/>
    <w:rsid w:val="00DA1F1B"/>
    <w:rsid w:val="00DD00C2"/>
    <w:rsid w:val="00E65BCA"/>
    <w:rsid w:val="00E9184E"/>
    <w:rsid w:val="00ED00DD"/>
    <w:rsid w:val="00EF0A16"/>
    <w:rsid w:val="00F1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6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C463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D4B3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4B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4B3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4B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4B3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6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C463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D4B3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4B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4B3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4B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4B3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Q:\&#1042;&#1077;&#1076;&#1077;&#1088;&#1085;&#1080;&#1082;&#1086;&#1074;&#1086;&#1081;%20&#1054;.&#1053;\&#1057;&#1086;&#1075;&#1083;&#1072;&#1096;&#1077;&#1085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</dc:creator>
  <cp:lastModifiedBy>Владелец</cp:lastModifiedBy>
  <cp:revision>23</cp:revision>
  <cp:lastPrinted>2018-09-27T16:50:00Z</cp:lastPrinted>
  <dcterms:created xsi:type="dcterms:W3CDTF">2018-09-20T12:30:00Z</dcterms:created>
  <dcterms:modified xsi:type="dcterms:W3CDTF">2018-09-27T16:50:00Z</dcterms:modified>
</cp:coreProperties>
</file>