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D7" w:rsidRPr="0003343B" w:rsidRDefault="00485FD7" w:rsidP="00485FD7">
      <w:pPr>
        <w:shd w:val="clear" w:color="auto" w:fill="FFFFFF"/>
        <w:outlineLvl w:val="2"/>
        <w:rPr>
          <w:b/>
          <w:bCs/>
        </w:rPr>
      </w:pPr>
      <w:r w:rsidRPr="0003343B">
        <w:rPr>
          <w:b/>
          <w:bCs/>
        </w:rPr>
        <w:t xml:space="preserve">                    Анкета школьника (заполняется вместе с родителями)</w:t>
      </w:r>
    </w:p>
    <w:p w:rsidR="00485FD7" w:rsidRPr="0003343B" w:rsidRDefault="00485FD7" w:rsidP="00485FD7">
      <w:pPr>
        <w:shd w:val="clear" w:color="auto" w:fill="FFFFFF"/>
        <w:outlineLvl w:val="2"/>
        <w:rPr>
          <w:b/>
          <w:bCs/>
        </w:rPr>
      </w:pPr>
    </w:p>
    <w:p w:rsidR="00485FD7" w:rsidRPr="0003343B" w:rsidRDefault="00485FD7" w:rsidP="00485FD7">
      <w:pPr>
        <w:shd w:val="clear" w:color="auto" w:fill="FFFFFF"/>
        <w:rPr>
          <w:i/>
        </w:rPr>
      </w:pPr>
      <w:r w:rsidRPr="0003343B">
        <w:rPr>
          <w:i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85FD7" w:rsidRPr="0003343B" w:rsidRDefault="00485FD7" w:rsidP="00485FD7">
      <w:pPr>
        <w:shd w:val="clear" w:color="auto" w:fill="FFFFFF"/>
        <w:rPr>
          <w:i/>
        </w:rPr>
      </w:pP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1.Удовлетворяет ли вас система организации питания в школе!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</w:pPr>
      <w:r w:rsidRPr="0003343B">
        <w:t>в) затрудняюсь ответить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2. Удовлетворяет ли вас санитарное состояние школьной столовой?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</w:pPr>
      <w:r w:rsidRPr="0003343B">
        <w:t>в) затрудняюсь ответить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3. Питаетесь ли вы в школьной столовой?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  <w:rPr>
          <w:b/>
          <w:i/>
        </w:rPr>
      </w:pPr>
      <w:r w:rsidRPr="0003343B">
        <w:rPr>
          <w:b/>
          <w:i/>
        </w:rPr>
        <w:t>3.1  Если нет, то по какой причине?</w:t>
      </w:r>
    </w:p>
    <w:p w:rsidR="00485FD7" w:rsidRPr="0003343B" w:rsidRDefault="00485FD7" w:rsidP="00485FD7">
      <w:pPr>
        <w:shd w:val="clear" w:color="auto" w:fill="FFFFFF"/>
      </w:pPr>
      <w:r w:rsidRPr="0003343B">
        <w:t>а) не нравится</w:t>
      </w:r>
    </w:p>
    <w:p w:rsidR="00485FD7" w:rsidRPr="0003343B" w:rsidRDefault="00485FD7" w:rsidP="00485FD7">
      <w:pPr>
        <w:shd w:val="clear" w:color="auto" w:fill="FFFFFF"/>
      </w:pPr>
      <w:r w:rsidRPr="0003343B">
        <w:t>б) не успеваете</w:t>
      </w:r>
    </w:p>
    <w:p w:rsidR="00485FD7" w:rsidRPr="0003343B" w:rsidRDefault="00485FD7" w:rsidP="00485FD7">
      <w:pPr>
        <w:shd w:val="clear" w:color="auto" w:fill="FFFFFF"/>
      </w:pPr>
      <w:r w:rsidRPr="0003343B">
        <w:t>в) питаетесь дома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4. В школе вы получаете:</w:t>
      </w:r>
    </w:p>
    <w:p w:rsidR="00485FD7" w:rsidRPr="0003343B" w:rsidRDefault="00485FD7" w:rsidP="00485FD7">
      <w:pPr>
        <w:shd w:val="clear" w:color="auto" w:fill="FFFFFF"/>
      </w:pPr>
      <w:r w:rsidRPr="0003343B">
        <w:t>а) горячий завтрак</w:t>
      </w:r>
    </w:p>
    <w:p w:rsidR="00485FD7" w:rsidRPr="0003343B" w:rsidRDefault="00485FD7" w:rsidP="00485FD7">
      <w:pPr>
        <w:shd w:val="clear" w:color="auto" w:fill="FFFFFF"/>
      </w:pPr>
      <w:r w:rsidRPr="0003343B">
        <w:t>б) горячий обед ( с первым блюдом)</w:t>
      </w:r>
    </w:p>
    <w:p w:rsidR="00485FD7" w:rsidRPr="0003343B" w:rsidRDefault="00485FD7" w:rsidP="00485FD7">
      <w:pPr>
        <w:shd w:val="clear" w:color="auto" w:fill="FFFFFF"/>
      </w:pPr>
      <w:r w:rsidRPr="0003343B">
        <w:t>в) 2- разовое горячее питание (завтрак+ обед)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5. Наедаетесь ли вы в школе?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</w:pPr>
      <w:r w:rsidRPr="0003343B">
        <w:t>в) иногда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6. Хватает ли продолжительности перемены для того, чтобы поесть в школе?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7. Нравится питание в школе?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</w:pPr>
      <w:r w:rsidRPr="0003343B">
        <w:t>в) не всегда</w:t>
      </w:r>
    </w:p>
    <w:p w:rsidR="00485FD7" w:rsidRPr="0003343B" w:rsidRDefault="00485FD7" w:rsidP="00485FD7">
      <w:pPr>
        <w:shd w:val="clear" w:color="auto" w:fill="FFFFFF"/>
        <w:rPr>
          <w:b/>
          <w:i/>
        </w:rPr>
      </w:pPr>
      <w:r w:rsidRPr="0003343B">
        <w:rPr>
          <w:b/>
          <w:i/>
        </w:rPr>
        <w:t>7.1  Если не нравится, то почему?</w:t>
      </w:r>
    </w:p>
    <w:p w:rsidR="00485FD7" w:rsidRPr="0003343B" w:rsidRDefault="00485FD7" w:rsidP="00485FD7">
      <w:pPr>
        <w:shd w:val="clear" w:color="auto" w:fill="FFFFFF"/>
      </w:pPr>
      <w:r w:rsidRPr="0003343B">
        <w:t>а) не вкусно готовят</w:t>
      </w:r>
    </w:p>
    <w:p w:rsidR="00485FD7" w:rsidRPr="0003343B" w:rsidRDefault="00485FD7" w:rsidP="00485FD7">
      <w:pPr>
        <w:shd w:val="clear" w:color="auto" w:fill="FFFFFF"/>
      </w:pPr>
      <w:r w:rsidRPr="0003343B">
        <w:t>б) однообразное питание</w:t>
      </w:r>
    </w:p>
    <w:p w:rsidR="00485FD7" w:rsidRPr="0003343B" w:rsidRDefault="00485FD7" w:rsidP="00485FD7">
      <w:pPr>
        <w:shd w:val="clear" w:color="auto" w:fill="FFFFFF"/>
      </w:pPr>
      <w:r w:rsidRPr="0003343B">
        <w:t>в) готовят нелюбимую пищу</w:t>
      </w:r>
    </w:p>
    <w:p w:rsidR="00485FD7" w:rsidRPr="0003343B" w:rsidRDefault="00485FD7" w:rsidP="00485FD7">
      <w:pPr>
        <w:shd w:val="clear" w:color="auto" w:fill="FFFFFF"/>
      </w:pPr>
      <w:r w:rsidRPr="0003343B">
        <w:t>г) остывшая еда</w:t>
      </w:r>
    </w:p>
    <w:p w:rsidR="00485FD7" w:rsidRPr="0003343B" w:rsidRDefault="00485FD7" w:rsidP="00485FD7">
      <w:pPr>
        <w:shd w:val="clear" w:color="auto" w:fill="FFFFFF"/>
      </w:pPr>
      <w:r w:rsidRPr="0003343B">
        <w:t>д) маленькие порции</w:t>
      </w:r>
    </w:p>
    <w:p w:rsidR="00485FD7" w:rsidRPr="0003343B" w:rsidRDefault="00485FD7" w:rsidP="00485FD7">
      <w:pPr>
        <w:shd w:val="clear" w:color="auto" w:fill="FFFFFF"/>
      </w:pPr>
      <w:r w:rsidRPr="0003343B">
        <w:t>Иное________________________________________________________________________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8. Устраивает меню в школьной столовой?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</w:pPr>
      <w:r w:rsidRPr="0003343B">
        <w:t>в) иногда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9. Считаете ли питание в школьной столовой здоровым и полноценным?</w:t>
      </w:r>
    </w:p>
    <w:p w:rsidR="00485FD7" w:rsidRPr="0003343B" w:rsidRDefault="00485FD7" w:rsidP="00485FD7">
      <w:pPr>
        <w:shd w:val="clear" w:color="auto" w:fill="FFFFFF"/>
      </w:pPr>
      <w:r w:rsidRPr="0003343B">
        <w:t>а) да</w:t>
      </w:r>
    </w:p>
    <w:p w:rsidR="00485FD7" w:rsidRPr="0003343B" w:rsidRDefault="00485FD7" w:rsidP="00485FD7">
      <w:pPr>
        <w:shd w:val="clear" w:color="auto" w:fill="FFFFFF"/>
      </w:pPr>
      <w:r w:rsidRPr="0003343B">
        <w:t>б) нет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10.Ваши предложения по изменению меню:</w:t>
      </w:r>
    </w:p>
    <w:p w:rsidR="00485FD7" w:rsidRPr="0003343B" w:rsidRDefault="00485FD7" w:rsidP="00485FD7">
      <w:pPr>
        <w:shd w:val="clear" w:color="auto" w:fill="FFFFFF"/>
      </w:pPr>
      <w:r w:rsidRPr="0003343B">
        <w:t>______________________________________________________________________________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lastRenderedPageBreak/>
        <w:t>______________________________________________________________________________</w:t>
      </w:r>
    </w:p>
    <w:p w:rsidR="00485FD7" w:rsidRPr="0003343B" w:rsidRDefault="00485FD7" w:rsidP="00485FD7">
      <w:pPr>
        <w:shd w:val="clear" w:color="auto" w:fill="FFFFFF"/>
        <w:rPr>
          <w:b/>
        </w:rPr>
      </w:pPr>
      <w:r w:rsidRPr="0003343B">
        <w:rPr>
          <w:b/>
        </w:rPr>
        <w:t>11. Ваши предложения по улучшению питания в школе:</w:t>
      </w:r>
    </w:p>
    <w:p w:rsidR="00485FD7" w:rsidRPr="009E0975" w:rsidRDefault="00485FD7" w:rsidP="00485FD7">
      <w:pPr>
        <w:shd w:val="clear" w:color="auto" w:fill="FFFFFF"/>
      </w:pPr>
      <w:r w:rsidRPr="0003343B">
        <w:t>______________________________________________________________________________</w:t>
      </w:r>
    </w:p>
    <w:p w:rsidR="00485FD7" w:rsidRPr="0003343B" w:rsidRDefault="00485FD7" w:rsidP="00485FD7">
      <w:pPr>
        <w:shd w:val="clear" w:color="auto" w:fill="FFFFFF"/>
        <w:jc w:val="center"/>
        <w:rPr>
          <w:b/>
        </w:rPr>
      </w:pPr>
      <w:r w:rsidRPr="0003343B">
        <w:rPr>
          <w:b/>
        </w:rPr>
        <w:t>О пищевых предпочтениях Вашего ребенка</w:t>
      </w:r>
    </w:p>
    <w:p w:rsidR="00485FD7" w:rsidRPr="0003343B" w:rsidRDefault="00485FD7" w:rsidP="00485FD7">
      <w:pPr>
        <w:shd w:val="clear" w:color="auto" w:fill="FFFFFF"/>
      </w:pPr>
    </w:p>
    <w:p w:rsidR="00485FD7" w:rsidRPr="0003343B" w:rsidRDefault="00485FD7" w:rsidP="00485FD7">
      <w:pPr>
        <w:pStyle w:val="a3"/>
        <w:numPr>
          <w:ilvl w:val="0"/>
          <w:numId w:val="1"/>
        </w:numPr>
        <w:shd w:val="clear" w:color="auto" w:fill="FFFFFF"/>
        <w:rPr>
          <w:b/>
        </w:rPr>
      </w:pPr>
      <w:r w:rsidRPr="0003343B">
        <w:rPr>
          <w:b/>
        </w:rPr>
        <w:t xml:space="preserve">Какие первые блюда любит и есть с удовольствием Ваш ребенок? </w:t>
      </w:r>
    </w:p>
    <w:p w:rsidR="00485FD7" w:rsidRPr="0003343B" w:rsidRDefault="00485FD7" w:rsidP="00485FD7">
      <w:pPr>
        <w:shd w:val="clear" w:color="auto" w:fill="FFFFFF"/>
      </w:pPr>
      <w:r w:rsidRPr="0003343B">
        <w:t>(можно отметить несколько вариантов)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овощной суп </w:t>
      </w:r>
      <w:r w:rsidRPr="0003343B">
        <w:t xml:space="preserve"> борщ </w:t>
      </w:r>
      <w:r w:rsidRPr="0003343B">
        <w:t xml:space="preserve"> щи </w:t>
      </w:r>
      <w:r w:rsidRPr="0003343B">
        <w:t> гороховый суп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куриный суп </w:t>
      </w:r>
      <w:r w:rsidRPr="0003343B">
        <w:t xml:space="preserve"> суп с фрикадельками </w:t>
      </w:r>
      <w:r w:rsidRPr="0003343B">
        <w:t> рассольник</w:t>
      </w:r>
    </w:p>
    <w:p w:rsidR="00485FD7" w:rsidRPr="0003343B" w:rsidRDefault="00485FD7" w:rsidP="00485FD7">
      <w:pPr>
        <w:shd w:val="clear" w:color="auto" w:fill="FFFFFF"/>
      </w:pPr>
      <w:r w:rsidRPr="0003343B">
        <w:t> Ваш вариант первого блюда 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_______________________________________________________________________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 вообще не ест первые блюда</w:t>
      </w:r>
    </w:p>
    <w:p w:rsidR="00485FD7" w:rsidRPr="0003343B" w:rsidRDefault="00485FD7" w:rsidP="00485FD7">
      <w:pPr>
        <w:shd w:val="clear" w:color="auto" w:fill="FFFFFF"/>
      </w:pPr>
    </w:p>
    <w:p w:rsidR="00485FD7" w:rsidRPr="0003343B" w:rsidRDefault="00485FD7" w:rsidP="00485FD7">
      <w:pPr>
        <w:pStyle w:val="a3"/>
        <w:numPr>
          <w:ilvl w:val="0"/>
          <w:numId w:val="1"/>
        </w:numPr>
        <w:shd w:val="clear" w:color="auto" w:fill="FFFFFF"/>
      </w:pPr>
      <w:r w:rsidRPr="0003343B">
        <w:rPr>
          <w:b/>
        </w:rPr>
        <w:t xml:space="preserve">Какие вторые блюда любит и ест с удовольствием Ваш ребенок? </w:t>
      </w:r>
    </w:p>
    <w:p w:rsidR="00485FD7" w:rsidRPr="0003343B" w:rsidRDefault="00485FD7" w:rsidP="00485FD7">
      <w:pPr>
        <w:shd w:val="clear" w:color="auto" w:fill="FFFFFF"/>
      </w:pPr>
      <w:r w:rsidRPr="0003343B">
        <w:t>(можно отметить несколько вариантов)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макароны </w:t>
      </w:r>
      <w:r w:rsidRPr="0003343B">
        <w:t xml:space="preserve"> картофельное пюре </w:t>
      </w:r>
      <w:r w:rsidRPr="0003343B">
        <w:t xml:space="preserve"> котлета мясная </w:t>
      </w:r>
      <w:r w:rsidRPr="0003343B">
        <w:t> котлета рыбная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гуляш </w:t>
      </w:r>
      <w:r w:rsidRPr="0003343B">
        <w:t xml:space="preserve"> овощные блюда </w:t>
      </w:r>
      <w:r w:rsidRPr="0003343B">
        <w:t> плов</w:t>
      </w:r>
    </w:p>
    <w:p w:rsidR="00485FD7" w:rsidRPr="0003343B" w:rsidRDefault="00485FD7" w:rsidP="00485FD7">
      <w:pPr>
        <w:shd w:val="clear" w:color="auto" w:fill="FFFFFF"/>
      </w:pPr>
      <w:r w:rsidRPr="0003343B">
        <w:t> Ваш вариант второго блюда 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_______________________________________________________________________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 вообще не ест вторые блюда</w:t>
      </w:r>
    </w:p>
    <w:p w:rsidR="00485FD7" w:rsidRPr="0003343B" w:rsidRDefault="00485FD7" w:rsidP="00485FD7">
      <w:pPr>
        <w:shd w:val="clear" w:color="auto" w:fill="FFFFFF"/>
      </w:pPr>
    </w:p>
    <w:p w:rsidR="00485FD7" w:rsidRPr="0003343B" w:rsidRDefault="00485FD7" w:rsidP="00485FD7">
      <w:pPr>
        <w:pStyle w:val="a3"/>
        <w:numPr>
          <w:ilvl w:val="0"/>
          <w:numId w:val="1"/>
        </w:numPr>
        <w:shd w:val="clear" w:color="auto" w:fill="FFFFFF"/>
      </w:pPr>
      <w:r w:rsidRPr="0003343B">
        <w:rPr>
          <w:b/>
        </w:rPr>
        <w:t>Какие блюда из рыбы любит Ваш ребенок?</w:t>
      </w:r>
      <w:r w:rsidRPr="0003343B">
        <w:t xml:space="preserve"> </w:t>
      </w:r>
    </w:p>
    <w:p w:rsidR="00485FD7" w:rsidRPr="0003343B" w:rsidRDefault="00485FD7" w:rsidP="00485FD7">
      <w:pPr>
        <w:shd w:val="clear" w:color="auto" w:fill="FFFFFF"/>
      </w:pPr>
      <w:r w:rsidRPr="0003343B">
        <w:t>(можно отметить несколько вариантов)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рыбные котлеты </w:t>
      </w:r>
      <w:r w:rsidRPr="0003343B">
        <w:t xml:space="preserve"> рыба тушеная </w:t>
      </w:r>
      <w:r w:rsidRPr="0003343B">
        <w:t xml:space="preserve"> уха </w:t>
      </w:r>
      <w:r w:rsidRPr="0003343B">
        <w:t> любое рыбное блюдо</w:t>
      </w:r>
    </w:p>
    <w:p w:rsidR="00485FD7" w:rsidRPr="0003343B" w:rsidRDefault="00485FD7" w:rsidP="00485FD7">
      <w:pPr>
        <w:shd w:val="clear" w:color="auto" w:fill="FFFFFF"/>
      </w:pPr>
      <w:r w:rsidRPr="0003343B">
        <w:t> Ваш вариант 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_______________________________________________________________________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 не ест рыбу вообще</w:t>
      </w:r>
    </w:p>
    <w:p w:rsidR="00485FD7" w:rsidRPr="0003343B" w:rsidRDefault="00485FD7" w:rsidP="00485FD7">
      <w:pPr>
        <w:shd w:val="clear" w:color="auto" w:fill="FFFFFF"/>
      </w:pPr>
    </w:p>
    <w:p w:rsidR="00485FD7" w:rsidRPr="0003343B" w:rsidRDefault="00485FD7" w:rsidP="00485FD7">
      <w:pPr>
        <w:pStyle w:val="a3"/>
        <w:numPr>
          <w:ilvl w:val="0"/>
          <w:numId w:val="1"/>
        </w:numPr>
        <w:shd w:val="clear" w:color="auto" w:fill="FFFFFF"/>
        <w:rPr>
          <w:b/>
        </w:rPr>
      </w:pPr>
      <w:r w:rsidRPr="0003343B">
        <w:rPr>
          <w:b/>
        </w:rPr>
        <w:t>Какие молочные, кисломолочные продукты (блюда) любит Ваш ребенок?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молочная каша </w:t>
      </w:r>
      <w:r w:rsidRPr="0003343B">
        <w:t xml:space="preserve"> молоко </w:t>
      </w:r>
      <w:r w:rsidRPr="0003343B">
        <w:t xml:space="preserve"> кефир </w:t>
      </w:r>
      <w:r w:rsidRPr="0003343B">
        <w:t> йогурт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творог </w:t>
      </w:r>
      <w:r w:rsidRPr="0003343B">
        <w:t> блюда из творога</w:t>
      </w:r>
    </w:p>
    <w:p w:rsidR="00485FD7" w:rsidRPr="0003343B" w:rsidRDefault="00485FD7" w:rsidP="00485FD7">
      <w:pPr>
        <w:shd w:val="clear" w:color="auto" w:fill="FFFFFF"/>
      </w:pPr>
      <w:r w:rsidRPr="0003343B">
        <w:t> Ваш вариант 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_______________________________________________________________________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 не любит молоко/кисломолочные продукты (блюда), не ест вообще</w:t>
      </w:r>
    </w:p>
    <w:p w:rsidR="00485FD7" w:rsidRPr="0003343B" w:rsidRDefault="00485FD7" w:rsidP="00485FD7">
      <w:pPr>
        <w:shd w:val="clear" w:color="auto" w:fill="FFFFFF"/>
      </w:pPr>
    </w:p>
    <w:p w:rsidR="00485FD7" w:rsidRPr="0003343B" w:rsidRDefault="00485FD7" w:rsidP="00485FD7">
      <w:pPr>
        <w:pStyle w:val="a3"/>
        <w:numPr>
          <w:ilvl w:val="0"/>
          <w:numId w:val="1"/>
        </w:numPr>
        <w:shd w:val="clear" w:color="auto" w:fill="FFFFFF"/>
        <w:rPr>
          <w:b/>
        </w:rPr>
      </w:pPr>
      <w:r w:rsidRPr="0003343B">
        <w:rPr>
          <w:b/>
        </w:rPr>
        <w:t>Какие напитки нравятся Вашему ребенку?</w:t>
      </w:r>
    </w:p>
    <w:p w:rsidR="00485FD7" w:rsidRPr="0003343B" w:rsidRDefault="00485FD7" w:rsidP="00485FD7">
      <w:pPr>
        <w:shd w:val="clear" w:color="auto" w:fill="FFFFFF"/>
      </w:pPr>
      <w:r w:rsidRPr="0003343B">
        <w:t> перечислите: 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________________________________________________________________________</w:t>
      </w:r>
    </w:p>
    <w:p w:rsidR="00485FD7" w:rsidRPr="0003343B" w:rsidRDefault="00485FD7" w:rsidP="00485FD7">
      <w:pPr>
        <w:shd w:val="clear" w:color="auto" w:fill="FFFFFF"/>
      </w:pPr>
      <w:r w:rsidRPr="0003343B">
        <w:t> затрудняюсь ответить</w:t>
      </w:r>
    </w:p>
    <w:p w:rsidR="00485FD7" w:rsidRPr="0003343B" w:rsidRDefault="00485FD7" w:rsidP="00485FD7">
      <w:pPr>
        <w:shd w:val="clear" w:color="auto" w:fill="FFFFFF"/>
      </w:pPr>
    </w:p>
    <w:p w:rsidR="00485FD7" w:rsidRPr="0003343B" w:rsidRDefault="00485FD7" w:rsidP="00485FD7">
      <w:pPr>
        <w:pStyle w:val="a3"/>
        <w:numPr>
          <w:ilvl w:val="0"/>
          <w:numId w:val="1"/>
        </w:numPr>
        <w:shd w:val="clear" w:color="auto" w:fill="FFFFFF"/>
      </w:pPr>
      <w:r w:rsidRPr="0003343B">
        <w:rPr>
          <w:b/>
        </w:rPr>
        <w:t>Считаете ли Вы, что в рационе ребенка обязательно должны быть следующие продукты</w:t>
      </w:r>
      <w:r w:rsidRPr="0003343B">
        <w:t xml:space="preserve"> (можно отметить несколько вариантов):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печень </w:t>
      </w:r>
      <w:r w:rsidRPr="0003343B">
        <w:t xml:space="preserve"> блюда из рыбы </w:t>
      </w:r>
      <w:r w:rsidRPr="0003343B">
        <w:t> блюда из творога</w:t>
      </w:r>
    </w:p>
    <w:p w:rsidR="00485FD7" w:rsidRPr="0003343B" w:rsidRDefault="00485FD7" w:rsidP="00485FD7">
      <w:pPr>
        <w:shd w:val="clear" w:color="auto" w:fill="FFFFFF"/>
      </w:pPr>
      <w:r w:rsidRPr="0003343B">
        <w:t xml:space="preserve"> блюда из яиц </w:t>
      </w:r>
      <w:r w:rsidRPr="0003343B">
        <w:t> молочные каши</w:t>
      </w:r>
    </w:p>
    <w:p w:rsidR="00485FD7" w:rsidRPr="0003343B" w:rsidRDefault="00485FD7" w:rsidP="00485FD7">
      <w:pPr>
        <w:shd w:val="clear" w:color="auto" w:fill="FFFFFF"/>
      </w:pPr>
      <w:r w:rsidRPr="0003343B">
        <w:t> Ваши варианты _______________________________________________________</w:t>
      </w:r>
    </w:p>
    <w:p w:rsidR="00485FD7" w:rsidRPr="0003343B" w:rsidRDefault="00485FD7" w:rsidP="00485FD7">
      <w:pPr>
        <w:shd w:val="clear" w:color="auto" w:fill="FFFFFF"/>
        <w:rPr>
          <w:sz w:val="16"/>
          <w:szCs w:val="16"/>
        </w:rPr>
      </w:pPr>
    </w:p>
    <w:p w:rsidR="00485FD7" w:rsidRPr="0003343B" w:rsidRDefault="00485FD7" w:rsidP="00485FD7">
      <w:pPr>
        <w:shd w:val="clear" w:color="auto" w:fill="FFFFFF"/>
        <w:rPr>
          <w:sz w:val="16"/>
          <w:szCs w:val="16"/>
        </w:rPr>
      </w:pPr>
    </w:p>
    <w:p w:rsidR="00F45966" w:rsidRDefault="00F45966">
      <w:bookmarkStart w:id="0" w:name="_GoBack"/>
      <w:bookmarkEnd w:id="0"/>
    </w:p>
    <w:sectPr w:rsidR="00F4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7B6D"/>
    <w:multiLevelType w:val="hybridMultilevel"/>
    <w:tmpl w:val="6E1EE244"/>
    <w:lvl w:ilvl="0" w:tplc="E7FA1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98"/>
    <w:rsid w:val="00157798"/>
    <w:rsid w:val="00485FD7"/>
    <w:rsid w:val="00F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DCBF-36C7-4AC6-9EE3-0898450C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2021-09-01T11:31:00Z</dcterms:created>
  <dcterms:modified xsi:type="dcterms:W3CDTF">2021-09-01T11:31:00Z</dcterms:modified>
</cp:coreProperties>
</file>