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9FAB6" w14:textId="77777777" w:rsidR="00503110" w:rsidRDefault="00503110" w:rsidP="00170D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34C7CE1" wp14:editId="23C027F7">
            <wp:extent cx="5940425" cy="8165358"/>
            <wp:effectExtent l="0" t="0" r="3175" b="7620"/>
            <wp:docPr id="1" name="Рисунок 1" descr="C:\Users\Пользователь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48BBB" w14:textId="77777777" w:rsidR="00503110" w:rsidRDefault="00503110" w:rsidP="00170D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0180F1" w14:textId="77777777" w:rsidR="00503110" w:rsidRDefault="00503110" w:rsidP="00170D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BC68B3" w14:textId="77777777" w:rsidR="00503110" w:rsidRDefault="00503110" w:rsidP="00170D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9A259" w14:textId="77777777" w:rsidR="00503110" w:rsidRDefault="00503110" w:rsidP="00170D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A60BF9" w14:textId="77777777" w:rsidR="00503110" w:rsidRDefault="00503110" w:rsidP="00170D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51329C" w14:textId="68A3D2A2" w:rsidR="00170D46" w:rsidRDefault="00170D46" w:rsidP="00170D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Программа мероприятий</w:t>
      </w:r>
    </w:p>
    <w:p w14:paraId="740F4C3B" w14:textId="77777777" w:rsidR="00170D46" w:rsidRDefault="00170D46" w:rsidP="00170D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рамках общешкольного дистанционного проекта «Мы этой памяти верны»</w:t>
      </w:r>
    </w:p>
    <w:p w14:paraId="09EC712B" w14:textId="77777777" w:rsidR="00170D46" w:rsidRDefault="00170D46" w:rsidP="00170D4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2701"/>
        <w:gridCol w:w="2318"/>
        <w:gridCol w:w="2346"/>
      </w:tblGrid>
      <w:tr w:rsidR="00170D46" w:rsidRPr="00170D46" w14:paraId="660EA59A" w14:textId="77777777" w:rsidTr="00170D4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2A4E" w14:textId="77777777" w:rsidR="00170D46" w:rsidRPr="00170D46" w:rsidRDefault="00170D46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0D46">
              <w:rPr>
                <w:rFonts w:ascii="Times New Roman" w:hAnsi="Times New Roman" w:cs="Times New Roman"/>
                <w:i w:val="0"/>
                <w:sz w:val="24"/>
                <w:szCs w:val="24"/>
              </w:rPr>
              <w:t>Дата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C833" w14:textId="77777777" w:rsidR="00170D46" w:rsidRPr="00170D46" w:rsidRDefault="00170D46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0D46">
              <w:rPr>
                <w:rFonts w:ascii="Times New Roman" w:hAnsi="Times New Roman" w:cs="Times New Roman"/>
                <w:i w:val="0"/>
                <w:sz w:val="24"/>
                <w:szCs w:val="24"/>
              </w:rPr>
              <w:t>Название мероприятия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52E0" w14:textId="77777777" w:rsidR="00170D46" w:rsidRPr="00170D46" w:rsidRDefault="00170D46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0D46">
              <w:rPr>
                <w:rFonts w:ascii="Times New Roman" w:hAnsi="Times New Roman" w:cs="Times New Roman"/>
                <w:i w:val="0"/>
                <w:sz w:val="24"/>
                <w:szCs w:val="24"/>
              </w:rPr>
              <w:t>Классы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2914" w14:textId="77777777" w:rsidR="00170D46" w:rsidRPr="00170D46" w:rsidRDefault="00170D46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0D46">
              <w:rPr>
                <w:rFonts w:ascii="Times New Roman" w:hAnsi="Times New Roman" w:cs="Times New Roman"/>
                <w:i w:val="0"/>
                <w:sz w:val="24"/>
                <w:szCs w:val="24"/>
              </w:rPr>
              <w:t>Ответственные</w:t>
            </w:r>
          </w:p>
        </w:tc>
      </w:tr>
      <w:tr w:rsidR="00170D46" w:rsidRPr="00170D46" w14:paraId="43585198" w14:textId="77777777" w:rsidTr="00170D4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EDC5" w14:textId="77777777" w:rsidR="00170D46" w:rsidRPr="00170D46" w:rsidRDefault="00170D46" w:rsidP="000E3E2B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15.04.2020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7CD3" w14:textId="77777777" w:rsidR="00170D46" w:rsidRPr="00170D46" w:rsidRDefault="00170D46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С</w:t>
            </w:r>
            <w:r w:rsidRPr="00170D46">
              <w:rPr>
                <w:rFonts w:ascii="Times New Roman" w:hAnsi="Times New Roman" w:cs="Times New Roman"/>
                <w:i w:val="0"/>
                <w:sz w:val="24"/>
                <w:szCs w:val="24"/>
              </w:rPr>
              <w:t>тарт проекта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– объявление в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соц.сети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297D3" w14:textId="77777777" w:rsidR="00170D46" w:rsidRPr="00170D46" w:rsidRDefault="00170D46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0D46">
              <w:rPr>
                <w:rFonts w:ascii="Times New Roman" w:hAnsi="Times New Roman" w:cs="Times New Roman"/>
                <w:i w:val="0"/>
                <w:sz w:val="24"/>
                <w:szCs w:val="24"/>
              </w:rPr>
              <w:t>1-11 классы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4614" w14:textId="77777777" w:rsidR="00170D46" w:rsidRPr="00170D46" w:rsidRDefault="00170D46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70D46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Кожарина</w:t>
            </w:r>
            <w:proofErr w:type="spellEnd"/>
            <w:r w:rsidRPr="00170D4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О. В.</w:t>
            </w:r>
          </w:p>
        </w:tc>
      </w:tr>
      <w:tr w:rsidR="00170D46" w:rsidRPr="00170D46" w14:paraId="3D97FF82" w14:textId="77777777" w:rsidTr="00170D4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1660" w14:textId="32AB7124" w:rsidR="00170D46" w:rsidRPr="00170D46" w:rsidRDefault="00AE3AFF" w:rsidP="000E3E2B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16</w:t>
            </w:r>
            <w:r w:rsidR="008305FC">
              <w:rPr>
                <w:rFonts w:ascii="Times New Roman" w:hAnsi="Times New Roman" w:cs="Times New Roman"/>
                <w:i w:val="0"/>
                <w:sz w:val="24"/>
                <w:szCs w:val="24"/>
              </w:rPr>
              <w:t>.04.2020 06.05</w:t>
            </w:r>
            <w:r w:rsidR="00170D46">
              <w:rPr>
                <w:rFonts w:ascii="Times New Roman" w:hAnsi="Times New Roman" w:cs="Times New Roman"/>
                <w:i w:val="0"/>
                <w:sz w:val="24"/>
                <w:szCs w:val="24"/>
              </w:rPr>
              <w:t>.2020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38C4" w14:textId="46A21DC5" w:rsidR="00170D46" w:rsidRPr="00170D46" w:rsidRDefault="00170D46" w:rsidP="0053282F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0D4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Чтение рассказов о </w:t>
            </w:r>
            <w:proofErr w:type="spellStart"/>
            <w:r w:rsidRPr="00170D46">
              <w:rPr>
                <w:rFonts w:ascii="Times New Roman" w:hAnsi="Times New Roman" w:cs="Times New Roman"/>
                <w:i w:val="0"/>
                <w:sz w:val="24"/>
                <w:szCs w:val="24"/>
              </w:rPr>
              <w:t>В</w:t>
            </w:r>
            <w:r w:rsidR="00DD0C5B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170D46">
              <w:rPr>
                <w:rFonts w:ascii="Times New Roman" w:hAnsi="Times New Roman" w:cs="Times New Roman"/>
                <w:i w:val="0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и участие в викторине </w:t>
            </w:r>
            <w:r w:rsidRPr="0053282F">
              <w:rPr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r w:rsidR="0053282F">
              <w:rPr>
                <w:rFonts w:ascii="Times New Roman" w:hAnsi="Times New Roman" w:cs="Times New Roman"/>
                <w:i w:val="0"/>
                <w:sz w:val="24"/>
                <w:szCs w:val="24"/>
              </w:rPr>
              <w:t>О войне мы узнали из книг</w:t>
            </w:r>
            <w:r w:rsidRPr="0053282F">
              <w:rPr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09384" w14:textId="77777777" w:rsidR="00170D46" w:rsidRDefault="00AB622B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1-2</w:t>
            </w:r>
            <w:r w:rsidR="00170D46" w:rsidRPr="00170D4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классы</w:t>
            </w:r>
          </w:p>
          <w:p w14:paraId="38D80067" w14:textId="77777777" w:rsidR="00AB622B" w:rsidRPr="00170D46" w:rsidRDefault="00AB622B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3-4 классы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33E7" w14:textId="77777777" w:rsidR="00170D46" w:rsidRPr="00170D46" w:rsidRDefault="00170D46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Матросова Е.А.</w:t>
            </w:r>
            <w:r w:rsidRPr="00170D4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</w:tr>
      <w:tr w:rsidR="00170D46" w:rsidRPr="00170D46" w14:paraId="7044EA9A" w14:textId="77777777" w:rsidTr="00170D4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1E8DC" w14:textId="4B859A92" w:rsidR="00170D46" w:rsidRPr="00170D46" w:rsidRDefault="00AE3AFF" w:rsidP="000E3E2B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16</w:t>
            </w:r>
            <w:r w:rsidR="00A8432D">
              <w:rPr>
                <w:rFonts w:ascii="Times New Roman" w:hAnsi="Times New Roman" w:cs="Times New Roman"/>
                <w:i w:val="0"/>
                <w:sz w:val="24"/>
                <w:szCs w:val="24"/>
              </w:rPr>
              <w:t>.04.2020 –</w:t>
            </w:r>
            <w:r w:rsidR="008305FC">
              <w:rPr>
                <w:rFonts w:ascii="Times New Roman" w:hAnsi="Times New Roman" w:cs="Times New Roman"/>
                <w:i w:val="0"/>
                <w:sz w:val="24"/>
                <w:szCs w:val="24"/>
              </w:rPr>
              <w:t>06.05.</w:t>
            </w:r>
            <w:r w:rsidR="00A8432D">
              <w:rPr>
                <w:rFonts w:ascii="Times New Roman" w:hAnsi="Times New Roman" w:cs="Times New Roman"/>
                <w:i w:val="0"/>
                <w:sz w:val="24"/>
                <w:szCs w:val="24"/>
              </w:rPr>
              <w:t>2020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EF01B" w14:textId="08AC0DB8" w:rsidR="00170D46" w:rsidRPr="00170D46" w:rsidRDefault="00A8432D" w:rsidP="00A8432D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0D4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Чтение рассказов о </w:t>
            </w:r>
            <w:proofErr w:type="spellStart"/>
            <w:r w:rsidRPr="00170D46">
              <w:rPr>
                <w:rFonts w:ascii="Times New Roman" w:hAnsi="Times New Roman" w:cs="Times New Roman"/>
                <w:i w:val="0"/>
                <w:sz w:val="24"/>
                <w:szCs w:val="24"/>
              </w:rPr>
              <w:t>В</w:t>
            </w:r>
            <w:r w:rsidR="00DD0C5B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170D46">
              <w:rPr>
                <w:rFonts w:ascii="Times New Roman" w:hAnsi="Times New Roman" w:cs="Times New Roman"/>
                <w:i w:val="0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и участие в конкурсе </w:t>
            </w:r>
            <w:r w:rsidRPr="0053282F">
              <w:rPr>
                <w:rFonts w:ascii="Times New Roman" w:hAnsi="Times New Roman" w:cs="Times New Roman"/>
                <w:i w:val="0"/>
                <w:sz w:val="24"/>
                <w:szCs w:val="24"/>
              </w:rPr>
              <w:t>«Обложка для книги</w:t>
            </w:r>
            <w:r w:rsidR="0053282F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о войне</w:t>
            </w:r>
            <w:r w:rsidRPr="0053282F">
              <w:rPr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E76A" w14:textId="77777777" w:rsidR="00AB622B" w:rsidRDefault="00AB622B" w:rsidP="00AB622B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1-2</w:t>
            </w:r>
            <w:r w:rsidRPr="00170D4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классы</w:t>
            </w:r>
          </w:p>
          <w:p w14:paraId="3C73C2C5" w14:textId="77777777" w:rsidR="00170D46" w:rsidRPr="00170D46" w:rsidRDefault="00AB622B" w:rsidP="00AB622B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3-4 классы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E3BF" w14:textId="77777777" w:rsidR="00170D46" w:rsidRPr="00170D46" w:rsidRDefault="00170D46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0D46">
              <w:rPr>
                <w:rFonts w:ascii="Times New Roman" w:hAnsi="Times New Roman" w:cs="Times New Roman"/>
                <w:i w:val="0"/>
                <w:sz w:val="24"/>
                <w:szCs w:val="24"/>
              </w:rPr>
              <w:t>Матросова Е.А.</w:t>
            </w:r>
          </w:p>
        </w:tc>
      </w:tr>
      <w:tr w:rsidR="00AB622B" w:rsidRPr="00170D46" w14:paraId="7FF8FD79" w14:textId="77777777" w:rsidTr="00170D4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1C72" w14:textId="0543B55D" w:rsidR="00AB622B" w:rsidRDefault="00AE3AFF" w:rsidP="000E3E2B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16</w:t>
            </w:r>
            <w:r w:rsidR="00AB622B">
              <w:rPr>
                <w:rFonts w:ascii="Times New Roman" w:hAnsi="Times New Roman" w:cs="Times New Roman"/>
                <w:i w:val="0"/>
                <w:sz w:val="24"/>
                <w:szCs w:val="24"/>
              </w:rPr>
              <w:t>.04.2020 –</w:t>
            </w:r>
            <w:r w:rsidR="008305FC">
              <w:rPr>
                <w:rFonts w:ascii="Times New Roman" w:hAnsi="Times New Roman" w:cs="Times New Roman"/>
                <w:i w:val="0"/>
                <w:sz w:val="24"/>
                <w:szCs w:val="24"/>
              </w:rPr>
              <w:t>06.05.</w:t>
            </w:r>
            <w:r w:rsidR="00AB622B">
              <w:rPr>
                <w:rFonts w:ascii="Times New Roman" w:hAnsi="Times New Roman" w:cs="Times New Roman"/>
                <w:i w:val="0"/>
                <w:sz w:val="24"/>
                <w:szCs w:val="24"/>
              </w:rPr>
              <w:t>2020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F6AF" w14:textId="311BDDD9" w:rsidR="00AB622B" w:rsidRPr="00AB622B" w:rsidRDefault="00AB622B" w:rsidP="00A8432D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B622B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80372B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проектов</w:t>
            </w:r>
            <w:r w:rsidR="0053282F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клумбы «Цветы Победы»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F05B" w14:textId="3A0ADB5C" w:rsidR="0080372B" w:rsidRDefault="0080372B" w:rsidP="00AB622B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1-4 классы</w:t>
            </w:r>
          </w:p>
          <w:p w14:paraId="23A89D66" w14:textId="1D2B20E8" w:rsidR="00AB622B" w:rsidRDefault="000E3E2B" w:rsidP="00AB622B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5-8</w:t>
            </w:r>
            <w:r w:rsidR="00AB622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классы</w:t>
            </w:r>
          </w:p>
          <w:p w14:paraId="16AB156B" w14:textId="0515733D" w:rsidR="0053282F" w:rsidRDefault="000E3E2B" w:rsidP="00AB622B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9</w:t>
            </w:r>
            <w:r w:rsidR="0053282F">
              <w:rPr>
                <w:rFonts w:ascii="Times New Roman" w:hAnsi="Times New Roman" w:cs="Times New Roman"/>
                <w:i w:val="0"/>
                <w:sz w:val="24"/>
                <w:szCs w:val="24"/>
              </w:rPr>
              <w:t>-11 классы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68A9" w14:textId="6A02199F" w:rsidR="00AB622B" w:rsidRPr="00170D46" w:rsidRDefault="0073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Белова А.В.</w:t>
            </w:r>
          </w:p>
        </w:tc>
      </w:tr>
      <w:tr w:rsidR="00170D46" w:rsidRPr="00170D46" w14:paraId="27C61CDF" w14:textId="77777777" w:rsidTr="00170D4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023F" w14:textId="13C25451" w:rsidR="00170D46" w:rsidRPr="00170D46" w:rsidRDefault="00AE3AFF" w:rsidP="000E3E2B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16</w:t>
            </w:r>
            <w:r w:rsidR="008305FC">
              <w:rPr>
                <w:rFonts w:ascii="Times New Roman" w:hAnsi="Times New Roman" w:cs="Times New Roman"/>
                <w:i w:val="0"/>
                <w:sz w:val="24"/>
                <w:szCs w:val="24"/>
              </w:rPr>
              <w:t>.04.2020 –06.05</w:t>
            </w:r>
            <w:r w:rsidR="00AB622B">
              <w:rPr>
                <w:rFonts w:ascii="Times New Roman" w:hAnsi="Times New Roman" w:cs="Times New Roman"/>
                <w:i w:val="0"/>
                <w:sz w:val="24"/>
                <w:szCs w:val="24"/>
              </w:rPr>
              <w:t>.2020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E4F5" w14:textId="77777777" w:rsidR="00170D46" w:rsidRPr="00170D46" w:rsidRDefault="00A8432D" w:rsidP="00575CD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Конкурс </w:t>
            </w:r>
            <w:r w:rsidR="00575CD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эссе </w:t>
            </w:r>
            <w:r w:rsidR="00575CD8" w:rsidRPr="00575CD8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«Войны священные страницы навеки в памяти людской»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5C14" w14:textId="77777777" w:rsidR="00170D46" w:rsidRDefault="00575CD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5CD8">
              <w:rPr>
                <w:rFonts w:ascii="Times New Roman" w:hAnsi="Times New Roman" w:cs="Times New Roman"/>
                <w:i w:val="0"/>
                <w:sz w:val="24"/>
                <w:szCs w:val="24"/>
              </w:rPr>
              <w:t>6-8</w:t>
            </w:r>
            <w:r w:rsidR="00170D46" w:rsidRPr="00170D4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классы</w:t>
            </w:r>
          </w:p>
          <w:p w14:paraId="03DC3347" w14:textId="77777777" w:rsidR="00575CD8" w:rsidRPr="00170D46" w:rsidRDefault="00575CD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9-11 классы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7CD43" w14:textId="1DB4B0AA" w:rsidR="00170D46" w:rsidRDefault="0092207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Чекмарёва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И.А.</w:t>
            </w:r>
          </w:p>
          <w:p w14:paraId="0D7A4C19" w14:textId="77777777" w:rsidR="00A8432D" w:rsidRPr="00170D46" w:rsidRDefault="00A8432D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170D46" w:rsidRPr="00170D46" w14:paraId="4A5F15A1" w14:textId="77777777" w:rsidTr="00170D4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5CEB" w14:textId="77777777" w:rsidR="00170D46" w:rsidRPr="00170D46" w:rsidRDefault="00B620DC" w:rsidP="000E3E2B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16</w:t>
            </w:r>
            <w:r w:rsidR="00B53E74">
              <w:rPr>
                <w:rFonts w:ascii="Times New Roman" w:hAnsi="Times New Roman" w:cs="Times New Roman"/>
                <w:i w:val="0"/>
                <w:sz w:val="24"/>
                <w:szCs w:val="24"/>
              </w:rPr>
              <w:t>.04.2020 –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  <w:r w:rsidR="00AE3AFF">
              <w:rPr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  <w:r w:rsidR="00B53E74">
              <w:rPr>
                <w:rFonts w:ascii="Times New Roman" w:hAnsi="Times New Roman" w:cs="Times New Roman"/>
                <w:i w:val="0"/>
                <w:sz w:val="24"/>
                <w:szCs w:val="24"/>
              </w:rPr>
              <w:t>.05</w:t>
            </w:r>
            <w:r w:rsidR="00AB622B">
              <w:rPr>
                <w:rFonts w:ascii="Times New Roman" w:hAnsi="Times New Roman" w:cs="Times New Roman"/>
                <w:i w:val="0"/>
                <w:sz w:val="24"/>
                <w:szCs w:val="24"/>
              </w:rPr>
              <w:t>.2020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8F45" w14:textId="77777777" w:rsidR="00B53E74" w:rsidRPr="00B53E74" w:rsidRDefault="00AB622B" w:rsidP="00B53E74">
            <w:pPr>
              <w:pStyle w:val="a5"/>
              <w:rPr>
                <w:color w:val="000000"/>
              </w:rPr>
            </w:pPr>
            <w:r>
              <w:rPr>
                <w:i w:val="0"/>
              </w:rPr>
              <w:t xml:space="preserve">Конкурс </w:t>
            </w:r>
            <w:r w:rsidRPr="00B53E74">
              <w:rPr>
                <w:i w:val="0"/>
              </w:rPr>
              <w:t>презентаций</w:t>
            </w:r>
            <w:r>
              <w:rPr>
                <w:i w:val="0"/>
              </w:rPr>
              <w:t xml:space="preserve"> </w:t>
            </w:r>
            <w:r w:rsidR="00B53E74" w:rsidRPr="00B53E74">
              <w:rPr>
                <w:i w:val="0"/>
                <w:color w:val="000000"/>
              </w:rPr>
              <w:t>«И глаза дорогих солдат с фотографий увядших глядят»</w:t>
            </w:r>
          </w:p>
          <w:p w14:paraId="02381320" w14:textId="77777777" w:rsidR="00170D46" w:rsidRPr="00170D46" w:rsidRDefault="00170D46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69EC" w14:textId="77777777" w:rsidR="00AE3AFF" w:rsidRPr="00AE3AFF" w:rsidRDefault="00AE3AFF" w:rsidP="00AE3AFF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76" w:lineRule="auto"/>
              <w:ind w:left="0"/>
              <w:jc w:val="both"/>
              <w:rPr>
                <w:i w:val="0"/>
                <w:color w:val="000000"/>
                <w:sz w:val="24"/>
                <w:szCs w:val="24"/>
              </w:rPr>
            </w:pPr>
            <w:r w:rsidRPr="00AE3AFF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1-4 классы</w:t>
            </w:r>
          </w:p>
          <w:p w14:paraId="5AE65E86" w14:textId="77777777" w:rsidR="00AE3AFF" w:rsidRPr="00AE3AFF" w:rsidRDefault="00AE3AFF" w:rsidP="00AE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/>
              <w:jc w:val="both"/>
              <w:rPr>
                <w:i w:val="0"/>
                <w:color w:val="000000"/>
                <w:sz w:val="24"/>
                <w:szCs w:val="24"/>
              </w:rPr>
            </w:pPr>
            <w:r w:rsidRPr="00AE3AFF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5-8 классы</w:t>
            </w:r>
          </w:p>
          <w:p w14:paraId="52C518B7" w14:textId="77777777" w:rsidR="00AE3AFF" w:rsidRPr="00AE3AFF" w:rsidRDefault="00AE3AFF" w:rsidP="00AE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/>
              <w:jc w:val="both"/>
              <w:rPr>
                <w:i w:val="0"/>
                <w:color w:val="000000"/>
                <w:sz w:val="24"/>
                <w:szCs w:val="24"/>
              </w:rPr>
            </w:pPr>
            <w:r w:rsidRPr="00AE3AFF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9-11 классы</w:t>
            </w:r>
          </w:p>
          <w:p w14:paraId="6E51FCBE" w14:textId="77777777" w:rsidR="00AB622B" w:rsidRPr="00170D46" w:rsidRDefault="00AB622B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042D" w14:textId="77777777" w:rsidR="00170D46" w:rsidRPr="00170D46" w:rsidRDefault="00170D46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0D46">
              <w:rPr>
                <w:rFonts w:ascii="Times New Roman" w:hAnsi="Times New Roman" w:cs="Times New Roman"/>
                <w:i w:val="0"/>
                <w:sz w:val="24"/>
                <w:szCs w:val="24"/>
              </w:rPr>
              <w:t>Чекмарёва И.А.</w:t>
            </w:r>
          </w:p>
        </w:tc>
      </w:tr>
      <w:tr w:rsidR="00170D46" w:rsidRPr="00170D46" w14:paraId="1F426BBB" w14:textId="77777777" w:rsidTr="00170D4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8ED1" w14:textId="77777777" w:rsidR="00170D46" w:rsidRPr="0053282F" w:rsidRDefault="00AE3AFF" w:rsidP="000E3E2B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3282F">
              <w:rPr>
                <w:rFonts w:ascii="Times New Roman" w:hAnsi="Times New Roman" w:cs="Times New Roman"/>
                <w:i w:val="0"/>
                <w:sz w:val="24"/>
                <w:szCs w:val="24"/>
              </w:rPr>
              <w:t>16</w:t>
            </w:r>
            <w:r w:rsidR="00AB622B" w:rsidRPr="0053282F">
              <w:rPr>
                <w:rFonts w:ascii="Times New Roman" w:hAnsi="Times New Roman" w:cs="Times New Roman"/>
                <w:i w:val="0"/>
                <w:sz w:val="24"/>
                <w:szCs w:val="24"/>
              </w:rPr>
              <w:t>.04.2020 –</w:t>
            </w:r>
            <w:r w:rsidR="0053282F" w:rsidRPr="0053282F">
              <w:rPr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  <w:r w:rsidR="00AB622B" w:rsidRPr="0053282F">
              <w:rPr>
                <w:rFonts w:ascii="Times New Roman" w:hAnsi="Times New Roman" w:cs="Times New Roman"/>
                <w:i w:val="0"/>
                <w:sz w:val="24"/>
                <w:szCs w:val="24"/>
              </w:rPr>
              <w:t>.05.2020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ACC9" w14:textId="4A7148A1" w:rsidR="00170D46" w:rsidRPr="00170D46" w:rsidRDefault="00AB622B" w:rsidP="00A348E6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Конкурс </w:t>
            </w:r>
            <w:r w:rsidR="00A348E6">
              <w:rPr>
                <w:rFonts w:ascii="Times New Roman" w:hAnsi="Times New Roman" w:cs="Times New Roman"/>
                <w:i w:val="0"/>
                <w:sz w:val="24"/>
                <w:szCs w:val="24"/>
              </w:rPr>
              <w:t>семейных реликвий «Как дороги сердцу семейных родов военные вещи суровых годов»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7215" w14:textId="77777777" w:rsidR="00170D46" w:rsidRPr="00170D46" w:rsidRDefault="00AB622B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1-11</w:t>
            </w:r>
            <w:r w:rsidR="00170D46" w:rsidRPr="00170D4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классы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9260" w14:textId="77777777" w:rsidR="00170D46" w:rsidRPr="00170D46" w:rsidRDefault="00AB622B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70D46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Кожарина</w:t>
            </w:r>
            <w:proofErr w:type="spellEnd"/>
            <w:r w:rsidRPr="00170D4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О. В.</w:t>
            </w:r>
          </w:p>
        </w:tc>
      </w:tr>
      <w:tr w:rsidR="00AB622B" w:rsidRPr="00170D46" w14:paraId="3D00A372" w14:textId="77777777" w:rsidTr="00170D4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AC57" w14:textId="77777777" w:rsidR="00AB622B" w:rsidRPr="0053282F" w:rsidRDefault="00AE3AFF" w:rsidP="000E3E2B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3282F">
              <w:rPr>
                <w:rFonts w:ascii="Times New Roman" w:hAnsi="Times New Roman" w:cs="Times New Roman"/>
                <w:i w:val="0"/>
                <w:sz w:val="24"/>
                <w:szCs w:val="24"/>
              </w:rPr>
              <w:t>16</w:t>
            </w:r>
            <w:r w:rsidR="00AB622B" w:rsidRPr="0053282F">
              <w:rPr>
                <w:rFonts w:ascii="Times New Roman" w:hAnsi="Times New Roman" w:cs="Times New Roman"/>
                <w:i w:val="0"/>
                <w:sz w:val="24"/>
                <w:szCs w:val="24"/>
              </w:rPr>
              <w:t>.04.2020 –</w:t>
            </w:r>
            <w:r w:rsidR="0053282F" w:rsidRPr="0053282F">
              <w:rPr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  <w:r w:rsidR="00AB622B" w:rsidRPr="0053282F">
              <w:rPr>
                <w:rFonts w:ascii="Times New Roman" w:hAnsi="Times New Roman" w:cs="Times New Roman"/>
                <w:i w:val="0"/>
                <w:sz w:val="24"/>
                <w:szCs w:val="24"/>
              </w:rPr>
              <w:t>.05.2020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636A" w14:textId="0054A053" w:rsidR="00AB622B" w:rsidRPr="00170D46" w:rsidRDefault="00AB622B" w:rsidP="00AB622B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Конкурс</w:t>
            </w:r>
            <w:r w:rsidR="00A13376">
              <w:rPr>
                <w:rFonts w:ascii="Times New Roman" w:hAnsi="Times New Roman" w:cs="Times New Roman"/>
                <w:i w:val="0"/>
                <w:sz w:val="24"/>
                <w:szCs w:val="24"/>
              </w:rPr>
              <w:t>-выставка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FF7BD2">
              <w:rPr>
                <w:rFonts w:ascii="Times New Roman" w:hAnsi="Times New Roman" w:cs="Times New Roman"/>
                <w:i w:val="0"/>
                <w:sz w:val="24"/>
                <w:szCs w:val="24"/>
              </w:rPr>
              <w:t>«Открытка Победы»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C33B" w14:textId="77777777" w:rsidR="00AB622B" w:rsidRPr="00170D46" w:rsidRDefault="00AB622B" w:rsidP="00AB622B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1-5</w:t>
            </w:r>
            <w:r w:rsidRPr="00170D4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классы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93A9" w14:textId="77777777" w:rsidR="00AB622B" w:rsidRPr="00170D46" w:rsidRDefault="00AB622B" w:rsidP="00AB622B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70D46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Кожарина</w:t>
            </w:r>
            <w:proofErr w:type="spellEnd"/>
            <w:r w:rsidRPr="00170D4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О. В.</w:t>
            </w:r>
          </w:p>
        </w:tc>
      </w:tr>
      <w:tr w:rsidR="00AB622B" w:rsidRPr="00170D46" w14:paraId="36E1FD4C" w14:textId="77777777" w:rsidTr="00170D4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195D" w14:textId="77777777" w:rsidR="00AB622B" w:rsidRPr="00170D46" w:rsidRDefault="00AE3AFF" w:rsidP="000E3E2B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16</w:t>
            </w:r>
            <w:r w:rsidR="00AB622B">
              <w:rPr>
                <w:rFonts w:ascii="Times New Roman" w:hAnsi="Times New Roman" w:cs="Times New Roman"/>
                <w:i w:val="0"/>
                <w:sz w:val="24"/>
                <w:szCs w:val="24"/>
              </w:rPr>
              <w:t>.04.2020 –</w:t>
            </w:r>
            <w:r w:rsidR="0053282F" w:rsidRPr="0053282F">
              <w:rPr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  <w:r w:rsidR="00AB622B" w:rsidRPr="0053282F">
              <w:rPr>
                <w:rFonts w:ascii="Times New Roman" w:hAnsi="Times New Roman" w:cs="Times New Roman"/>
                <w:i w:val="0"/>
                <w:sz w:val="24"/>
                <w:szCs w:val="24"/>
              </w:rPr>
              <w:t>.05</w:t>
            </w:r>
            <w:r w:rsidR="00AB622B">
              <w:rPr>
                <w:rFonts w:ascii="Times New Roman" w:hAnsi="Times New Roman" w:cs="Times New Roman"/>
                <w:i w:val="0"/>
                <w:sz w:val="24"/>
                <w:szCs w:val="24"/>
              </w:rPr>
              <w:t>.2020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1AB2" w14:textId="77777777" w:rsidR="006533EF" w:rsidRPr="00ED4317" w:rsidRDefault="00AB622B" w:rsidP="006533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Музыкальный конкурс </w:t>
            </w:r>
            <w:r w:rsidR="006533EF" w:rsidRPr="00ED4317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«Голоса Победы. Парад военных песен»</w:t>
            </w:r>
          </w:p>
          <w:p w14:paraId="5F58F387" w14:textId="2A440532" w:rsidR="00AB622B" w:rsidRDefault="00AB622B" w:rsidP="00AB622B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7BD7" w14:textId="77777777" w:rsidR="00AB622B" w:rsidRDefault="006533EF" w:rsidP="00AB622B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1-4</w:t>
            </w:r>
            <w:r w:rsidR="00AB622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классы</w:t>
            </w:r>
          </w:p>
          <w:p w14:paraId="0067B0B5" w14:textId="77777777" w:rsidR="006533EF" w:rsidRDefault="006533EF" w:rsidP="00AB622B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5-8 классы</w:t>
            </w:r>
          </w:p>
          <w:p w14:paraId="72836DB6" w14:textId="4137C43F" w:rsidR="006533EF" w:rsidRDefault="006533EF" w:rsidP="00AB622B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9-11 классы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DFFF" w14:textId="77777777" w:rsidR="00AB622B" w:rsidRPr="00170D46" w:rsidRDefault="00AB622B" w:rsidP="00AB6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D46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Кожарина</w:t>
            </w:r>
            <w:proofErr w:type="spellEnd"/>
            <w:r w:rsidRPr="00170D4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О. В.</w:t>
            </w:r>
          </w:p>
        </w:tc>
      </w:tr>
      <w:tr w:rsidR="00AB622B" w:rsidRPr="00170D46" w14:paraId="09A4E512" w14:textId="77777777" w:rsidTr="00170D4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2747" w14:textId="77777777" w:rsidR="00AB622B" w:rsidRPr="00170D46" w:rsidRDefault="00E26832" w:rsidP="000E3E2B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6.05.2020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7A07" w14:textId="77777777" w:rsidR="00AB622B" w:rsidRPr="00170D46" w:rsidRDefault="00E26832" w:rsidP="00AB622B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r w:rsidR="00AB622B" w:rsidRPr="00170D46">
              <w:rPr>
                <w:rFonts w:ascii="Times New Roman" w:hAnsi="Times New Roman" w:cs="Times New Roman"/>
                <w:i w:val="0"/>
                <w:sz w:val="24"/>
                <w:szCs w:val="24"/>
              </w:rPr>
              <w:t>одведение итогов конкурсов в рамках проекта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30F6" w14:textId="77777777" w:rsidR="00AB622B" w:rsidRPr="00170D46" w:rsidRDefault="00AB622B" w:rsidP="00AB622B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0D46">
              <w:rPr>
                <w:rFonts w:ascii="Times New Roman" w:hAnsi="Times New Roman" w:cs="Times New Roman"/>
                <w:i w:val="0"/>
                <w:sz w:val="24"/>
                <w:szCs w:val="24"/>
              </w:rPr>
              <w:t>1-11 классы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4613" w14:textId="77777777" w:rsidR="00E26832" w:rsidRDefault="00E26832" w:rsidP="00AB622B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Шумилова М.А.</w:t>
            </w:r>
          </w:p>
          <w:p w14:paraId="33A438B8" w14:textId="77777777" w:rsidR="00AB622B" w:rsidRPr="00170D46" w:rsidRDefault="00AB622B" w:rsidP="00AB622B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70D46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Кожарина</w:t>
            </w:r>
            <w:proofErr w:type="spellEnd"/>
            <w:r w:rsidRPr="00170D4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О. В., </w:t>
            </w:r>
          </w:p>
          <w:p w14:paraId="3E20C150" w14:textId="77777777" w:rsidR="00AB622B" w:rsidRPr="00170D46" w:rsidRDefault="00AB622B" w:rsidP="00AB622B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0D4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Матросова Е.А. </w:t>
            </w:r>
          </w:p>
        </w:tc>
      </w:tr>
      <w:tr w:rsidR="00AB622B" w:rsidRPr="00170D46" w14:paraId="190854BC" w14:textId="77777777" w:rsidTr="00170D4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9033" w14:textId="77777777" w:rsidR="00AB622B" w:rsidRPr="00170D46" w:rsidRDefault="00E26832" w:rsidP="000E3E2B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8.05.2020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B1E4" w14:textId="53AB0742" w:rsidR="00AB622B" w:rsidRPr="00170D46" w:rsidRDefault="00AB622B" w:rsidP="00AB622B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0D46">
              <w:rPr>
                <w:rFonts w:ascii="Times New Roman" w:hAnsi="Times New Roman" w:cs="Times New Roman"/>
                <w:i w:val="0"/>
                <w:sz w:val="24"/>
                <w:szCs w:val="24"/>
              </w:rPr>
              <w:t>Экскурсия «Поклонимся великим тем годам» в рамках акции «Автобус Победы»</w:t>
            </w:r>
            <w:r w:rsidR="00E2683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(</w:t>
            </w:r>
            <w:proofErr w:type="spellStart"/>
            <w:r w:rsidR="00E26832">
              <w:rPr>
                <w:rFonts w:ascii="Times New Roman" w:hAnsi="Times New Roman" w:cs="Times New Roman"/>
                <w:i w:val="0"/>
                <w:sz w:val="24"/>
                <w:szCs w:val="24"/>
              </w:rPr>
              <w:t>г.Углич</w:t>
            </w:r>
            <w:proofErr w:type="spellEnd"/>
            <w:r w:rsidR="00E2683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-  «Музей истории Углича»; с. Покровское на Сити, </w:t>
            </w:r>
            <w:proofErr w:type="spellStart"/>
            <w:r w:rsidR="00E26832">
              <w:rPr>
                <w:rFonts w:ascii="Times New Roman" w:hAnsi="Times New Roman" w:cs="Times New Roman"/>
                <w:i w:val="0"/>
                <w:sz w:val="24"/>
                <w:szCs w:val="24"/>
              </w:rPr>
              <w:t>д.Ульяниха</w:t>
            </w:r>
            <w:proofErr w:type="spellEnd"/>
            <w:r w:rsidR="00E26832">
              <w:rPr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  <w:r w:rsidR="00DD0C5B">
              <w:rPr>
                <w:rFonts w:ascii="Times New Roman" w:hAnsi="Times New Roman" w:cs="Times New Roman"/>
                <w:i w:val="0"/>
                <w:sz w:val="24"/>
                <w:szCs w:val="24"/>
              </w:rPr>
              <w:t>*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6EF7" w14:textId="77777777" w:rsidR="00AB622B" w:rsidRPr="00170D46" w:rsidRDefault="00AB622B" w:rsidP="00AB622B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0D46">
              <w:rPr>
                <w:rFonts w:ascii="Times New Roman" w:hAnsi="Times New Roman" w:cs="Times New Roman"/>
                <w:i w:val="0"/>
                <w:sz w:val="24"/>
                <w:szCs w:val="24"/>
              </w:rPr>
              <w:t>Учащиеся 1-11 классов – победители конкурсов в рамках проекта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CC3A" w14:textId="77777777" w:rsidR="00AB622B" w:rsidRPr="00170D46" w:rsidRDefault="00AB622B" w:rsidP="00AB622B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0D46">
              <w:rPr>
                <w:rFonts w:ascii="Times New Roman" w:hAnsi="Times New Roman" w:cs="Times New Roman"/>
                <w:i w:val="0"/>
                <w:sz w:val="24"/>
                <w:szCs w:val="24"/>
              </w:rPr>
              <w:t>Шумилова М.А.,</w:t>
            </w:r>
          </w:p>
          <w:p w14:paraId="5D19A662" w14:textId="77777777" w:rsidR="00AB622B" w:rsidRPr="00170D46" w:rsidRDefault="00AB622B" w:rsidP="00AB622B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70D46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Кожарина</w:t>
            </w:r>
            <w:proofErr w:type="spellEnd"/>
            <w:r w:rsidRPr="00170D4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О. В.,</w:t>
            </w:r>
          </w:p>
          <w:p w14:paraId="3C10EB39" w14:textId="77777777" w:rsidR="00AB622B" w:rsidRPr="00170D46" w:rsidRDefault="00AB622B" w:rsidP="00AB622B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0D4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Матросова Е. А. </w:t>
            </w:r>
          </w:p>
          <w:p w14:paraId="701CB994" w14:textId="77777777" w:rsidR="00AB622B" w:rsidRPr="00170D46" w:rsidRDefault="00AB622B" w:rsidP="00AB622B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14:paraId="6FA76E69" w14:textId="77777777" w:rsidR="008A11DD" w:rsidRDefault="008A11DD" w:rsidP="00500C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18E3BF" w14:textId="77777777" w:rsidR="00AE3AFF" w:rsidRPr="00E566BC" w:rsidRDefault="00AE3AFF" w:rsidP="00AE3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6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Положение о конкурсе презентаций </w:t>
      </w:r>
    </w:p>
    <w:p w14:paraId="67E5D806" w14:textId="77777777" w:rsidR="00AE3AFF" w:rsidRPr="00E566BC" w:rsidRDefault="00AE3AFF" w:rsidP="00AE3A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56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E566B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 глаза дорогих солдат с фотографий увядших глядят»</w:t>
      </w:r>
    </w:p>
    <w:p w14:paraId="779D3C83" w14:textId="50974691" w:rsidR="00AE3AFF" w:rsidRPr="00CE7FE6" w:rsidRDefault="00AE3AFF" w:rsidP="00AE3AF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22222"/>
          <w:sz w:val="23"/>
          <w:szCs w:val="23"/>
          <w:lang w:eastAsia="ru-RU"/>
        </w:rPr>
      </w:pPr>
    </w:p>
    <w:p w14:paraId="662761BA" w14:textId="77777777" w:rsidR="00AE3AFF" w:rsidRPr="00C870DC" w:rsidRDefault="00AE3AFF" w:rsidP="00AE3AF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E7FE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Общие положения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1.1. Настоящее Положение определяет порядок организации и проведения конкурса презентаций</w:t>
      </w:r>
      <w:r w:rsidRPr="00C870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</w:t>
      </w:r>
      <w:r w:rsidRPr="00C87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глаза дорогих солдат с фотографий увядших глядят»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посвященного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75-летию Победы в Великой Отечественной  войне 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(далее - конкурс).</w:t>
      </w:r>
    </w:p>
    <w:p w14:paraId="0FDD0B64" w14:textId="77777777" w:rsidR="00AE3AFF" w:rsidRDefault="00AE3AFF" w:rsidP="00AE3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1.2. Конкурс проводится в рамках общешкольного дистанционного проекта «Мы этой памяти верны». </w:t>
      </w:r>
    </w:p>
    <w:p w14:paraId="2E0AC79B" w14:textId="2EA8FFD3" w:rsidR="00AE3AFF" w:rsidRDefault="00AE3AFF" w:rsidP="00AE3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70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C870D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Основная идея конкурса: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вглядываясь в портрет участника Великой Отечественной войны, рассказать, каким был этот человек, какими чертами характера он обладал и как они помогали ему справляться с суровыми испытаниями 1941-1945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г.г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1.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6745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Организатором К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онкурса является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Брейтовская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СОШ.</w:t>
      </w:r>
    </w:p>
    <w:p w14:paraId="6E985BB3" w14:textId="77777777" w:rsidR="00AE3AFF" w:rsidRDefault="00AE3AFF" w:rsidP="00AE3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6602CC6C" w14:textId="77777777" w:rsidR="00AE3AFF" w:rsidRDefault="00AE3AFF" w:rsidP="00AE3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7FE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 Цели и задачи</w:t>
      </w:r>
      <w:r w:rsidRPr="00CE7FE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Целью конкурса является – содействие патриотическому и духовно-нравственному воспитанию подрастающего поколения, пропаганде позитивно направленной творческой деятельности, совершенствованию навыков обучающихся в общеобразовательных организациях в создании тематических презентаций.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2.2. Задачами конкурса являются: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воспитание патриотизма и любви к своей Родине;</w:t>
      </w:r>
    </w:p>
    <w:p w14:paraId="146948BE" w14:textId="77777777" w:rsidR="00AE3AFF" w:rsidRDefault="00AE3AFF" w:rsidP="00AE3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сохранение исторической памяти о событиях и участниках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ВОв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формирование активной гражданской позиции, повышение культуры, расширение кругозора, развитие наблюдательности, эстетического вкуса, творческого подхода 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учеников школы.</w:t>
      </w:r>
    </w:p>
    <w:p w14:paraId="26185E04" w14:textId="77777777" w:rsidR="00AE3AFF" w:rsidRDefault="00AE3AFF" w:rsidP="00AE3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0FDB93C0" w14:textId="77777777" w:rsidR="00AE3AFF" w:rsidRPr="008A2694" w:rsidRDefault="00AE3AFF" w:rsidP="00AE3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7FE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 Условия проведения конкурса</w:t>
      </w:r>
      <w:r w:rsidRPr="00CE7FE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3.1. </w:t>
      </w:r>
      <w:r w:rsidRPr="008A26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Целевая аудитория: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участниками конкурса являются учащиеся школы в трех возрастных категориях: </w:t>
      </w:r>
    </w:p>
    <w:p w14:paraId="75BFED7C" w14:textId="77777777" w:rsidR="00AE3AFF" w:rsidRPr="007B3050" w:rsidRDefault="00AE3AFF" w:rsidP="00AE3AFF">
      <w:pPr>
        <w:pStyle w:val="a6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76" w:lineRule="auto"/>
        <w:jc w:val="both"/>
        <w:rPr>
          <w:color w:val="000000"/>
          <w:sz w:val="24"/>
          <w:szCs w:val="24"/>
        </w:rPr>
      </w:pPr>
      <w:r w:rsidRPr="007B3050">
        <w:rPr>
          <w:rFonts w:ascii="Times New Roman" w:eastAsia="Times New Roman" w:hAnsi="Times New Roman" w:cs="Times New Roman"/>
          <w:color w:val="000000"/>
          <w:sz w:val="24"/>
          <w:szCs w:val="24"/>
        </w:rPr>
        <w:t>1-4 классы</w:t>
      </w:r>
    </w:p>
    <w:p w14:paraId="5F06ABDA" w14:textId="77777777" w:rsidR="00AE3AFF" w:rsidRPr="007B3050" w:rsidRDefault="00AE3AFF" w:rsidP="00AE3A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5-8 классы</w:t>
      </w:r>
    </w:p>
    <w:p w14:paraId="1DFBA323" w14:textId="77777777" w:rsidR="00AE3AFF" w:rsidRPr="008A2694" w:rsidRDefault="00AE3AFF" w:rsidP="00AE3A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9-11 классы</w:t>
      </w:r>
    </w:p>
    <w:p w14:paraId="59AE407E" w14:textId="77777777" w:rsidR="00AE3AFF" w:rsidRDefault="00AE3AFF" w:rsidP="00AE3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У автора работы может быть руководитель из числа педагогов школы, родителей или иных родственников и других лиц. Работа может быть выполнена автором и без руководителя.</w:t>
      </w:r>
    </w:p>
    <w:p w14:paraId="0CED0641" w14:textId="77777777" w:rsidR="00AE3AFF" w:rsidRDefault="00AE3AFF" w:rsidP="00AE3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Презентация может иметь одного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автора. 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автор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может представить на конкурс несколько работ. </w:t>
      </w:r>
    </w:p>
    <w:p w14:paraId="0FE805CF" w14:textId="77777777" w:rsidR="00252520" w:rsidRPr="00575CD8" w:rsidRDefault="00AE3AFF" w:rsidP="002525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Конкурс проводится с 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 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апреля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2020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года </w:t>
      </w:r>
      <w:r w:rsidRPr="008A26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06 мая 2020 года.</w:t>
      </w:r>
      <w:r w:rsidRPr="008A26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 Участники конкурса присылают презентации на тему «</w:t>
      </w:r>
      <w:r w:rsidRPr="008A2694">
        <w:rPr>
          <w:rFonts w:ascii="Times New Roman" w:hAnsi="Times New Roman" w:cs="Times New Roman"/>
          <w:sz w:val="24"/>
          <w:szCs w:val="24"/>
          <w:shd w:val="clear" w:color="auto" w:fill="FFFFFF"/>
        </w:rPr>
        <w:t>И глаза дорогих солдат с фотографий увядших глядят</w:t>
      </w:r>
      <w:r w:rsidRPr="008A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срок до 03 мая 2020 года </w:t>
      </w:r>
      <w:r w:rsidR="00252520"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электронную почту irina1303-76@yandex.ru или личным сообщение в социальной сети «</w:t>
      </w:r>
      <w:proofErr w:type="spellStart"/>
      <w:r w:rsidR="00252520"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="00252520"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https://vk.com/id13231495 (личная страница </w:t>
      </w:r>
      <w:proofErr w:type="spellStart"/>
      <w:r w:rsidR="00252520"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Чекмарёвой</w:t>
      </w:r>
      <w:proofErr w:type="spellEnd"/>
      <w:r w:rsidR="00252520"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И.А.). </w:t>
      </w:r>
    </w:p>
    <w:p w14:paraId="67DAC09E" w14:textId="2EBC7BD9" w:rsidR="00AE3AFF" w:rsidRDefault="00AE3AFF" w:rsidP="00AE3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A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3.6. К участию в конкурсе не допускаются презентации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 которых присутствуют мотивы, направленные на разжигание межнациональной розни, выраженная религиозная направленность, ненормативная лексика, пропаганда экстремизма, материалы, унижающие человеческое достоинство, а также противоречащие законодательству Российской Федерации и нарушающие права граждан.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3.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Представление презентаций на конкурс рассматривается организаторами как разрешение на их показ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4E1C4A89" w14:textId="77777777" w:rsidR="00AE3AFF" w:rsidRDefault="00AE3AFF" w:rsidP="00AE3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3.8. Все конкурсные работы публикуются в группе «Общешкольный дистанционный проект «Мы этой памяти верны»»: </w:t>
      </w:r>
      <w:hyperlink r:id="rId7" w:history="1">
        <w:r w:rsidRPr="00D0406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https://vk.com/club194079225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4DAE15FD" w14:textId="77777777" w:rsidR="00390535" w:rsidRDefault="00AE3AFF" w:rsidP="00AE3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На конкурс не допускаются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презентации, заимствованные из других источников (видео–хостинги, социальные сети и т.п.).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3.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Работа должна быть авторской, не должна полностью использовать работы других авторов (исключение составляют научно-доказанные исторические факты).</w:t>
      </w:r>
    </w:p>
    <w:p w14:paraId="6257ED15" w14:textId="2941314C" w:rsidR="00390535" w:rsidRPr="00390535" w:rsidRDefault="00390535" w:rsidP="00390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905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3.11.</w:t>
      </w:r>
      <w:r w:rsidRPr="0039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Предоставляя работы для участия в Конкурсе, участник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9053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согласие на предоставление Организаторам права на публичный доступ 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9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представленным работам: публикации в </w:t>
      </w:r>
      <w:proofErr w:type="spellStart"/>
      <w:r w:rsidRPr="003905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39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данных участника, с сохранением авторских прав и правом публиковать и выставлять работы.</w:t>
      </w:r>
    </w:p>
    <w:p w14:paraId="2E643B25" w14:textId="1C3D7EA8" w:rsidR="00AE3AFF" w:rsidRDefault="00AE3AFF" w:rsidP="00AE3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563DB7F5" w14:textId="77777777" w:rsidR="00AE3AFF" w:rsidRDefault="00AE3AFF" w:rsidP="00AE3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7FE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Требования к оформлению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конкурсных работ</w:t>
      </w:r>
      <w:r w:rsidRPr="00CE7FE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Конкурсные презентации отправляются на электронную почту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hyperlink r:id="rId8" w:history="1">
        <w:r w:rsidRPr="00D0406D">
          <w:rPr>
            <w:rStyle w:val="a3"/>
            <w:rFonts w:ascii="Arial" w:hAnsi="Arial" w:cs="Arial"/>
            <w:sz w:val="20"/>
            <w:szCs w:val="20"/>
          </w:rPr>
          <w:t>kozharina.olga@yandex.ru</w:t>
        </w:r>
      </w:hyperlink>
      <w:r>
        <w:rPr>
          <w:rStyle w:val="b-message-headlinequeryi"/>
          <w:rFonts w:ascii="Arial" w:hAnsi="Arial" w:cs="Arial"/>
          <w:color w:val="000000"/>
          <w:sz w:val="20"/>
          <w:szCs w:val="20"/>
          <w:u w:val="single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или личным сообщением в социальной сети «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Pr="009E4DDF">
        <w:t xml:space="preserve"> </w:t>
      </w:r>
      <w:hyperlink r:id="rId9" w:history="1">
        <w:r w:rsidRPr="00D0406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https://vk.com/id387436178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(личная страница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Кожариной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О.В.) .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4.2. Максимальн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ое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количество слайдов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презентации –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10 (вместе с титульным). </w:t>
      </w:r>
    </w:p>
    <w:p w14:paraId="18C710B7" w14:textId="056FE6F6" w:rsidR="00AE3AFF" w:rsidRDefault="00AE3AFF" w:rsidP="00AE3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4.3. На титульном </w:t>
      </w:r>
      <w:r w:rsidR="00DA6D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слайде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обязательно должна содержаться следующая информация:</w:t>
      </w:r>
    </w:p>
    <w:p w14:paraId="27D906BC" w14:textId="77777777" w:rsidR="00AE3AFF" w:rsidRDefault="00AE3AFF" w:rsidP="00AE3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название школы</w:t>
      </w:r>
    </w:p>
    <w:p w14:paraId="4BE4345C" w14:textId="77777777" w:rsidR="00AE3AFF" w:rsidRDefault="00AE3AFF" w:rsidP="00AE3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название конкурса</w:t>
      </w:r>
    </w:p>
    <w:p w14:paraId="0CB99401" w14:textId="77777777" w:rsidR="00AE3AFF" w:rsidRDefault="00AE3AFF" w:rsidP="00AE3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ФИ автора работы</w:t>
      </w:r>
    </w:p>
    <w:p w14:paraId="466F9107" w14:textId="77777777" w:rsidR="00AE3AFF" w:rsidRDefault="00AE3AFF" w:rsidP="00AE3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класс, в котором учится автор работы</w:t>
      </w:r>
    </w:p>
    <w:p w14:paraId="411B88E4" w14:textId="77777777" w:rsidR="00AE3AFF" w:rsidRDefault="00AE3AFF" w:rsidP="00AE3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ФИО руководителя (если есть).</w:t>
      </w:r>
    </w:p>
    <w:p w14:paraId="585F7A61" w14:textId="77777777" w:rsidR="00AE3AFF" w:rsidRDefault="00AE3AFF" w:rsidP="00AE3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 Использование при оформлении презентации специальных программ и инструментов производится по усмотрению участника.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14:paraId="61E6B620" w14:textId="0E095777" w:rsidR="00AE3AFF" w:rsidRDefault="00397E05" w:rsidP="00AE3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</w:t>
      </w:r>
      <w:r w:rsidR="00AE3AFF" w:rsidRPr="00CE7FE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Критерии оценки конкурсных работ</w:t>
      </w:r>
      <w:r w:rsidR="00AE3AFF" w:rsidRPr="00CE7FE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="00AE3AFF"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.1. Соответствие презентации тематике конкурса</w:t>
      </w:r>
      <w:r w:rsidR="00AE3A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(2 балла).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5</w:t>
      </w:r>
      <w:r w:rsidR="00AE3AFF"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.2. Содержательность, </w:t>
      </w:r>
      <w:r w:rsidR="00DA6D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</w:t>
      </w:r>
      <w:r w:rsidR="00AE3AFF"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лубина и полнота раскрытия темы</w:t>
      </w:r>
      <w:r w:rsidR="00AE3A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(10 баллов).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5</w:t>
      </w:r>
      <w:r w:rsidR="00AE3AFF"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.3. Оригинальность, творческая новизна</w:t>
      </w:r>
      <w:r w:rsidR="00AE3A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A6D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замысла </w:t>
      </w:r>
      <w:r w:rsidR="00AE3A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(3 баллов).</w:t>
      </w:r>
    </w:p>
    <w:p w14:paraId="6AE5D020" w14:textId="0DBC3350" w:rsidR="00AE3AFF" w:rsidRDefault="00397E05" w:rsidP="00AE3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="00AE3A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.4. Э</w:t>
      </w:r>
      <w:r w:rsidR="00AE3AFF"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стетичность</w:t>
      </w:r>
      <w:r w:rsidR="006361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дизайн</w:t>
      </w:r>
      <w:r w:rsidR="00AE3AFF"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презентации</w:t>
      </w:r>
      <w:r w:rsidR="00AE3A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(3 балла).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5</w:t>
      </w:r>
      <w:r w:rsidR="00AE3AFF"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.5. Наличие </w:t>
      </w:r>
      <w:r w:rsidR="00AE3A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аудио-/видео сопровождения, его целесообразность (2 балла).</w:t>
      </w:r>
    </w:p>
    <w:p w14:paraId="5477E077" w14:textId="74364E73" w:rsidR="00DA6DCE" w:rsidRDefault="00DA6DCE" w:rsidP="00AE3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5.6. Композиционное решение, логичность подачи материала (2 балла)</w:t>
      </w:r>
    </w:p>
    <w:p w14:paraId="0D6E480D" w14:textId="2C92EDD7" w:rsidR="00397E05" w:rsidRDefault="00DA6DCE" w:rsidP="00AE3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5.7.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Фак</w:t>
      </w:r>
      <w:r w:rsidR="003905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тологическая</w:t>
      </w:r>
      <w:proofErr w:type="spellEnd"/>
      <w:r w:rsidR="003905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точность (2 балла)</w:t>
      </w:r>
      <w:r w:rsidR="00AE3AFF"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397E0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</w:t>
      </w:r>
      <w:r w:rsidR="00AE3AFF" w:rsidRPr="00CE7FE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Подведение итогов и награждение победителей</w:t>
      </w:r>
      <w:r w:rsidR="00AE3AFF" w:rsidRPr="00CE7FE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</w:r>
      <w:r w:rsidR="00397E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="00AE3AFF"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.1.  </w:t>
      </w:r>
      <w:r w:rsidR="00AE3A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="00AE3AFF"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онкурсная комиссия оценивает представленные презентации и определяет победителей с присуждением призовых мест</w:t>
      </w:r>
      <w:r w:rsidR="00AE3A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период с 4 по 6 мая 2020г.</w:t>
      </w:r>
    </w:p>
    <w:p w14:paraId="5ACEC7E7" w14:textId="77777777" w:rsidR="00AE3AFF" w:rsidRDefault="00397E05" w:rsidP="00AE3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="00AE3AFF"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.2. Конкурсная комиссия оставляет за собой право уч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реждать специальные номинации. 6</w:t>
      </w:r>
      <w:r w:rsidR="00AE3AFF"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.3. Оценка конкурсных работ проводится каждым членом конкурсной комиссии в баллах</w:t>
      </w:r>
      <w:r w:rsidR="00AE3A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6</w:t>
      </w:r>
      <w:r w:rsidR="00AE3AFF"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.4. Победители конкурса определяются по наиб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ольшей сумме набранных баллов.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6</w:t>
      </w:r>
      <w:r w:rsidR="00AE3AFF"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.5. При равной сумме набранных баллов победителей определяет конкурсная комиссия путем голосования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простым большинством голосов.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6</w:t>
      </w:r>
      <w:r w:rsidR="00AE3AFF"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.6. Информация об итогах конкурса размещается на официальном сайте </w:t>
      </w:r>
      <w:r w:rsidR="00AE3A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школы, а также в группе «Общешкольный дистанционный проект «Мы этой памяти верны». </w:t>
      </w:r>
    </w:p>
    <w:p w14:paraId="49D7D710" w14:textId="77777777" w:rsidR="00AE3AFF" w:rsidRDefault="00397E05" w:rsidP="00AE3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="00AE3AFF"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.7. </w:t>
      </w:r>
      <w:r w:rsidR="00AE3A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итогам конкурса определяется 1 победитель и 1 призер в каждой возрастной категории.</w:t>
      </w:r>
    </w:p>
    <w:p w14:paraId="78625B19" w14:textId="77777777" w:rsidR="00AE3AFF" w:rsidRPr="0084527D" w:rsidRDefault="00397E05" w:rsidP="00AE3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="00AE3AFF"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.8. Победители </w:t>
      </w:r>
      <w:r w:rsidR="00AE3A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призеры </w:t>
      </w:r>
      <w:r w:rsidR="00AE3AFF"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конкурса награждаются </w:t>
      </w:r>
      <w:r w:rsidR="00AE3A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грамотами и становятся участниками ежегодной акции «Автобус Победы». Остальные участники конкурса получают свидетельства участников конкурса. </w:t>
      </w:r>
    </w:p>
    <w:p w14:paraId="704DC990" w14:textId="77777777" w:rsidR="00AE3AFF" w:rsidRDefault="00AE3AFF" w:rsidP="00AE3AFF"/>
    <w:p w14:paraId="0B0ADB96" w14:textId="5B205872" w:rsidR="006361A9" w:rsidRPr="00252520" w:rsidRDefault="006361A9" w:rsidP="006361A9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25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Конкурсная комиссия </w:t>
      </w:r>
    </w:p>
    <w:p w14:paraId="3A96B1E1" w14:textId="77777777" w:rsidR="006361A9" w:rsidRDefault="006361A9" w:rsidP="00636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7E7CDB9" w14:textId="1E2BDA1A" w:rsidR="00B539DB" w:rsidRPr="00390535" w:rsidRDefault="006361A9" w:rsidP="00390535">
      <w:pPr>
        <w:spacing w:after="0" w:line="259" w:lineRule="auto"/>
        <w:ind w:left="142" w:firstLine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конкурса формируется организационным комитетом из числа педагогов МОУ Брейтовской СОШ. </w:t>
      </w:r>
    </w:p>
    <w:p w14:paraId="72CC1AF4" w14:textId="77777777" w:rsidR="00575CD8" w:rsidRPr="00575CD8" w:rsidRDefault="00575CD8" w:rsidP="00E566B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5C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Положение о конкурсе эссе «Войны священные страницы навеки в памяти людской» дистанционного общешкольного проекта «Мы этой памяти верны»</w:t>
      </w:r>
    </w:p>
    <w:p w14:paraId="1B33004C" w14:textId="77777777" w:rsidR="00575CD8" w:rsidRPr="00575CD8" w:rsidRDefault="00575CD8" w:rsidP="00E566B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5C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ОБЩИЕ ПОЛОЖЕНИЯ </w:t>
      </w:r>
    </w:p>
    <w:p w14:paraId="0E9F2E9E" w14:textId="77777777" w:rsidR="00575CD8" w:rsidRPr="00575CD8" w:rsidRDefault="00575CD8" w:rsidP="00E56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1. Настоящее Положение о проведении конкурса эссе «Войны священные страницы навеки в памяти людской» (далее - Конкурс) определяет цели и задачи, порядок организации и условия участия. </w:t>
      </w:r>
    </w:p>
    <w:p w14:paraId="0BCC100F" w14:textId="77777777" w:rsidR="00575CD8" w:rsidRPr="00575CD8" w:rsidRDefault="00575CD8" w:rsidP="00E56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Организатором Конкурса является Муниципальное общеобразовательное учреждение </w:t>
      </w:r>
      <w:proofErr w:type="spellStart"/>
      <w:r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Брейтовская</w:t>
      </w:r>
      <w:proofErr w:type="spellEnd"/>
      <w:r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школа. </w:t>
      </w:r>
    </w:p>
    <w:p w14:paraId="2E90CCD1" w14:textId="77777777" w:rsidR="00575CD8" w:rsidRPr="00C870DC" w:rsidRDefault="00575CD8" w:rsidP="00E566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Конкурс эссе проводится в рамках дистанционного общешкольного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проекта «Мы этой памяти верны», 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посвященного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75-летию Победы в Великой Отечественной  войне 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(далее - конкурс).</w:t>
      </w:r>
    </w:p>
    <w:p w14:paraId="040E3EB4" w14:textId="77777777" w:rsidR="00575CD8" w:rsidRPr="00575CD8" w:rsidRDefault="00575CD8" w:rsidP="00E566B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5C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ЦЕЛЬ И ЗАДАЧИ КОНКУРСА </w:t>
      </w:r>
    </w:p>
    <w:p w14:paraId="31882B86" w14:textId="77777777" w:rsidR="00575CD8" w:rsidRPr="00575CD8" w:rsidRDefault="00575CD8" w:rsidP="00E566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Целью Конкурса является содействие патриотическому и духовно-нравственному воспитанию подрастающего поколения, пропаганде позитивно направленной творческой деятельности, развитию творческих способностей обучающихся. </w:t>
      </w:r>
    </w:p>
    <w:p w14:paraId="4FFA8CFE" w14:textId="77777777" w:rsidR="00575CD8" w:rsidRPr="00575CD8" w:rsidRDefault="00575CD8" w:rsidP="00E566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Задачи Конкурса: </w:t>
      </w:r>
    </w:p>
    <w:p w14:paraId="59FFD9E4" w14:textId="77777777" w:rsidR="00575CD8" w:rsidRPr="00575CD8" w:rsidRDefault="00575CD8" w:rsidP="00E566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воспитание патриотизма и любви к своей Родине; </w:t>
      </w:r>
    </w:p>
    <w:p w14:paraId="4756F611" w14:textId="77777777" w:rsidR="00575CD8" w:rsidRPr="00575CD8" w:rsidRDefault="00575CD8" w:rsidP="00E566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сохранение исторической памяти о событиях и участниках </w:t>
      </w:r>
      <w:proofErr w:type="spellStart"/>
      <w:r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</w:t>
      </w:r>
      <w:proofErr w:type="spellEnd"/>
      <w:r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14:paraId="6E2AB5C7" w14:textId="77777777" w:rsidR="00575CD8" w:rsidRPr="00575CD8" w:rsidRDefault="00575CD8" w:rsidP="00E566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активной гражданской позиции, повышение культуры, расширение кругозора, развитие наблюдательности, эстетического вкуса, творческого подхода у обучающихся; </w:t>
      </w:r>
    </w:p>
    <w:p w14:paraId="778C77B2" w14:textId="77777777" w:rsidR="00575CD8" w:rsidRDefault="00575CD8" w:rsidP="00E566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навыков смыслового чтения и критического мышления школьников. </w:t>
      </w:r>
    </w:p>
    <w:p w14:paraId="62D8D0C9" w14:textId="77777777" w:rsidR="00575CD8" w:rsidRPr="00575CD8" w:rsidRDefault="00575CD8" w:rsidP="00E566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CEA93B" w14:textId="77777777" w:rsidR="00575CD8" w:rsidRPr="00575CD8" w:rsidRDefault="00575CD8" w:rsidP="00E566B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5C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УСЛОВИЯ КОНКУРСА </w:t>
      </w:r>
    </w:p>
    <w:p w14:paraId="3D3EF9BA" w14:textId="77777777" w:rsidR="00575CD8" w:rsidRPr="00575CD8" w:rsidRDefault="00575CD8" w:rsidP="00E566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Конкурсная работа представляет собой сочинение в жанре эссе. В основе сочинения – цитата из любого художественного произведения о Великой Отечественной войне (прозаического или стихотворного). </w:t>
      </w:r>
    </w:p>
    <w:p w14:paraId="33FF1E60" w14:textId="77777777" w:rsidR="00575CD8" w:rsidRPr="00575CD8" w:rsidRDefault="00575CD8" w:rsidP="00E566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Конкурсное сочинение должно иметь следующую структуру: введение цитаты из художественного произведения, комментарий к цитате (позиция автора) и собственное размышление по данной цитате (личная позиция автора сочинения). </w:t>
      </w:r>
    </w:p>
    <w:p w14:paraId="5D3D1F7E" w14:textId="77777777" w:rsidR="00575CD8" w:rsidRPr="00575CD8" w:rsidRDefault="00575CD8" w:rsidP="00E566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Объем работы – 70-100 слов. </w:t>
      </w:r>
    </w:p>
    <w:p w14:paraId="0CEDFDB7" w14:textId="77777777" w:rsidR="00575CD8" w:rsidRPr="00575CD8" w:rsidRDefault="00575CD8" w:rsidP="00E566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Работа должна быть авторская, не допускается использование чужих работ. При использовании фрагментов художественного произведения необходимо соблюдать правила цитирования. </w:t>
      </w:r>
    </w:p>
    <w:p w14:paraId="212B2043" w14:textId="77777777" w:rsidR="00575CD8" w:rsidRPr="00575CD8" w:rsidRDefault="00575CD8" w:rsidP="00E566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Участники Конкурса – учащиеся 6-11 классов МОУ Брейтовской СОШ в двух возрастных категориях: 6-8 классы и 9-11 классы. </w:t>
      </w:r>
    </w:p>
    <w:p w14:paraId="0E816875" w14:textId="77777777" w:rsidR="00575CD8" w:rsidRPr="00575CD8" w:rsidRDefault="00575CD8" w:rsidP="00E566B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5C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ПОРЯДОК ПРОВЕДЕНИЯ КОНКУРСА </w:t>
      </w:r>
    </w:p>
    <w:p w14:paraId="15911A3C" w14:textId="77777777" w:rsidR="00575CD8" w:rsidRPr="00575CD8" w:rsidRDefault="00575CD8" w:rsidP="00E566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Конкурс проводится с 16 апреля 2020 года по 6 мая 2020 года. Работы принимаются до 4 мая 2020г. включительно. </w:t>
      </w:r>
    </w:p>
    <w:p w14:paraId="7AA83F71" w14:textId="77777777" w:rsidR="00575CD8" w:rsidRPr="00575CD8" w:rsidRDefault="00575CD8" w:rsidP="00E566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Выполненные работы отправляются в виде текстового документа на электронную почту irina1303-76@yandex.ru или личным сообщение в социальной сети «</w:t>
      </w:r>
      <w:proofErr w:type="spellStart"/>
      <w:r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https://vk.com/id13231495 (личная страница </w:t>
      </w:r>
      <w:proofErr w:type="spellStart"/>
      <w:r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Чекмарёвой</w:t>
      </w:r>
      <w:proofErr w:type="spellEnd"/>
      <w:r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И.А.). </w:t>
      </w:r>
    </w:p>
    <w:p w14:paraId="2396D57A" w14:textId="77777777" w:rsidR="00575CD8" w:rsidRPr="00575CD8" w:rsidRDefault="00575CD8" w:rsidP="00E566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Организационный комитет оставляет за собой право публиковать работы на официальном сайте школы, а также в группе «Общешкольный дистанционный проект «Мы этой памяти верны» в социальной сети «</w:t>
      </w:r>
      <w:proofErr w:type="spellStart"/>
      <w:r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14:paraId="6C8873DF" w14:textId="77777777" w:rsidR="00575CD8" w:rsidRPr="00575CD8" w:rsidRDefault="00575CD8" w:rsidP="00E566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К участию в конкурсе не допускаются сочинения, в которых присутствуют мотивы, направленные на разжигание межнациональной розни, выраженная религиозная направленность, ненормативная лексика, пропаганда экстремизма, материалы, </w:t>
      </w:r>
      <w:r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унижающие человеческое достоинство, а также противоречащие законодательству Российской Федерации и нарушающие права граждан. </w:t>
      </w:r>
    </w:p>
    <w:p w14:paraId="49D227F3" w14:textId="77777777" w:rsidR="00575CD8" w:rsidRPr="00575CD8" w:rsidRDefault="00575CD8" w:rsidP="00E566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Работы, заимствованные из других источников, к участию в конкурсе не допускаются. </w:t>
      </w:r>
    </w:p>
    <w:p w14:paraId="1E536B86" w14:textId="77777777" w:rsidR="00575CD8" w:rsidRPr="00575CD8" w:rsidRDefault="00575CD8" w:rsidP="00E566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Работы, не соответствующие тематике Конкурса, не оцениваются. </w:t>
      </w:r>
    </w:p>
    <w:p w14:paraId="0150A9C8" w14:textId="77777777" w:rsidR="00575CD8" w:rsidRPr="00575CD8" w:rsidRDefault="00575CD8" w:rsidP="00E566B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5C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ТРЕБОВАНИЯ К ОФОРМЛЕНИЮ РАБОТ </w:t>
      </w:r>
    </w:p>
    <w:p w14:paraId="0E8E16AE" w14:textId="77777777" w:rsidR="00575CD8" w:rsidRPr="00575CD8" w:rsidRDefault="00575CD8" w:rsidP="00E566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1. Конкурсные работы оформляются в виде текстового документа. Шрифт – </w:t>
      </w:r>
      <w:proofErr w:type="spellStart"/>
      <w:r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размер – 12. </w:t>
      </w:r>
    </w:p>
    <w:p w14:paraId="7C08CD73" w14:textId="77777777" w:rsidR="00575CD8" w:rsidRPr="00575CD8" w:rsidRDefault="00575CD8" w:rsidP="00E566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Работа обязательно должна содержать титульный лист. На титульном листе указывается следующая информация: </w:t>
      </w:r>
    </w:p>
    <w:p w14:paraId="78BEC1FA" w14:textId="77777777" w:rsidR="00575CD8" w:rsidRPr="00575CD8" w:rsidRDefault="00575CD8" w:rsidP="00E566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название конкурса, </w:t>
      </w:r>
    </w:p>
    <w:p w14:paraId="49248C88" w14:textId="77777777" w:rsidR="00575CD8" w:rsidRPr="00575CD8" w:rsidRDefault="00575CD8" w:rsidP="00E566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название работы (заголовок эссе), </w:t>
      </w:r>
    </w:p>
    <w:p w14:paraId="1A3008DD" w14:textId="77777777" w:rsidR="00575CD8" w:rsidRPr="00575CD8" w:rsidRDefault="00575CD8" w:rsidP="00E566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фамилия, имя участника, класс, </w:t>
      </w:r>
    </w:p>
    <w:p w14:paraId="3FD0B664" w14:textId="77777777" w:rsidR="00575CD8" w:rsidRPr="00575CD8" w:rsidRDefault="00575CD8" w:rsidP="00E566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фамилия, имя, отчество руководителя. </w:t>
      </w:r>
    </w:p>
    <w:p w14:paraId="44F1E555" w14:textId="77777777" w:rsidR="00575CD8" w:rsidRPr="00575CD8" w:rsidRDefault="00575CD8" w:rsidP="00E566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После сочинения необходимо указать его объем – количество слов. </w:t>
      </w:r>
    </w:p>
    <w:p w14:paraId="0EF7C0E7" w14:textId="77777777" w:rsidR="00575CD8" w:rsidRPr="00575CD8" w:rsidRDefault="00575CD8" w:rsidP="00E566B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5C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КРИТЕРИИ ОЦЕНКИ КОНКУРСНЫХ РАБОТ </w:t>
      </w:r>
    </w:p>
    <w:p w14:paraId="51B01B49" w14:textId="77777777" w:rsidR="00575CD8" w:rsidRPr="00575CD8" w:rsidRDefault="00575CD8" w:rsidP="00E566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Конкурсные работы оцениваются по следующим критериям: </w:t>
      </w:r>
    </w:p>
    <w:p w14:paraId="6C13904A" w14:textId="77777777" w:rsidR="00575CD8" w:rsidRPr="00575CD8" w:rsidRDefault="00575CD8" w:rsidP="00E566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выбор цитаты – основы конкурсной работы (0-3); </w:t>
      </w:r>
    </w:p>
    <w:p w14:paraId="45935FBE" w14:textId="77777777" w:rsidR="00575CD8" w:rsidRPr="00575CD8" w:rsidRDefault="00575CD8" w:rsidP="00E566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отражение позиции автора художественного текста (0-5); </w:t>
      </w:r>
    </w:p>
    <w:p w14:paraId="41CCD56A" w14:textId="77777777" w:rsidR="00575CD8" w:rsidRPr="00575CD8" w:rsidRDefault="00575CD8" w:rsidP="00E566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обозначение собственной позиции участника (0-10); </w:t>
      </w:r>
    </w:p>
    <w:p w14:paraId="6A2411BB" w14:textId="77777777" w:rsidR="00575CD8" w:rsidRPr="00575CD8" w:rsidRDefault="00575CD8" w:rsidP="00E566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смысловая цельность, речевая связность и последовательность изложения (0-3); </w:t>
      </w:r>
    </w:p>
    <w:p w14:paraId="04C9250E" w14:textId="77777777" w:rsidR="00575CD8" w:rsidRPr="00575CD8" w:rsidRDefault="00575CD8" w:rsidP="00E566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грамотность: соблюдение орфографических, пунктуационных и грамматических норм (0-5); </w:t>
      </w:r>
    </w:p>
    <w:p w14:paraId="339F2FB3" w14:textId="77777777" w:rsidR="00575CD8" w:rsidRPr="00575CD8" w:rsidRDefault="00575CD8" w:rsidP="00E566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наличие оригинального авторского стиля (0-5); </w:t>
      </w:r>
    </w:p>
    <w:p w14:paraId="3D9AA7A9" w14:textId="77777777" w:rsidR="00922075" w:rsidRDefault="00575CD8" w:rsidP="00E566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требований к объему работы</w:t>
      </w:r>
      <w:r w:rsidR="00922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(0-3);</w:t>
      </w:r>
    </w:p>
    <w:p w14:paraId="7CF5C6E8" w14:textId="3EA7A806" w:rsidR="00575CD8" w:rsidRPr="00575CD8" w:rsidRDefault="00922075" w:rsidP="00E566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фактологическая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точность (0-1).</w:t>
      </w:r>
      <w:r w:rsidR="00575CD8"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BDCAD29" w14:textId="77777777" w:rsidR="00575CD8" w:rsidRPr="00575CD8" w:rsidRDefault="00575CD8" w:rsidP="00E566B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5C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7. ПОДВЕДЕНИЕ ИТОГОВ И НАГРАЖДЕНИЕ ПОБЕДИТЕЛЕЙ </w:t>
      </w:r>
    </w:p>
    <w:p w14:paraId="5BEBF9E6" w14:textId="51402D3C" w:rsidR="00575CD8" w:rsidRPr="00575CD8" w:rsidRDefault="00575CD8" w:rsidP="00E566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Конкурсная комиссия оценивает представленные </w:t>
      </w:r>
      <w:r w:rsidR="00933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определяет победителей с присуждением призовых мест в период с 4 по 6 мая 2020г. </w:t>
      </w:r>
    </w:p>
    <w:p w14:paraId="06DEDE13" w14:textId="77777777" w:rsidR="00575CD8" w:rsidRPr="00575CD8" w:rsidRDefault="00575CD8" w:rsidP="00E566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Конкурсная комиссия оставляет за собой право учреждать специальные номинации. </w:t>
      </w:r>
    </w:p>
    <w:p w14:paraId="2EFA397F" w14:textId="77777777" w:rsidR="00575CD8" w:rsidRPr="00575CD8" w:rsidRDefault="00575CD8" w:rsidP="00E566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 Оценка конкурсных работ проводится каждым членом конкурсной комиссии в баллах по обозначенным в Положении критериям. </w:t>
      </w:r>
    </w:p>
    <w:p w14:paraId="507C98A0" w14:textId="77777777" w:rsidR="00575CD8" w:rsidRPr="00575CD8" w:rsidRDefault="00575CD8" w:rsidP="00E566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7.4. Победители конкурса определяются по наибольшей сумме набранных баллов. </w:t>
      </w:r>
    </w:p>
    <w:p w14:paraId="56F803A5" w14:textId="77777777" w:rsidR="00575CD8" w:rsidRPr="00575CD8" w:rsidRDefault="00575CD8" w:rsidP="00E566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7.5. При равной сумме набранных баллов победителей определяет конкурсная комиссия путем голосования простым большинством голосов. </w:t>
      </w:r>
    </w:p>
    <w:p w14:paraId="03B0C2C3" w14:textId="77777777" w:rsidR="00575CD8" w:rsidRPr="00575CD8" w:rsidRDefault="00575CD8" w:rsidP="00E566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7.6. Информация об итогах Конкурса размещается на официальном сайте школы, а также в группе «Общешкольный дистанционный проект «Мы этой памяти верны». </w:t>
      </w:r>
    </w:p>
    <w:p w14:paraId="2F2C62F2" w14:textId="77777777" w:rsidR="00575CD8" w:rsidRPr="00575CD8" w:rsidRDefault="00575CD8" w:rsidP="00E566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7.7. По итогам Конкурса определяется 1 победитель и 1 призер в каждой возрастной категории. </w:t>
      </w:r>
    </w:p>
    <w:p w14:paraId="54DCA8EB" w14:textId="77777777" w:rsidR="00575CD8" w:rsidRPr="00575CD8" w:rsidRDefault="00575CD8" w:rsidP="00E566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7.8. Победители и призеры Конкурса награждаются грамотами и участием в акции «Автобус Победы». </w:t>
      </w:r>
    </w:p>
    <w:p w14:paraId="30491265" w14:textId="77777777" w:rsidR="00575CD8" w:rsidRDefault="00575CD8" w:rsidP="00E566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7.9. Участники Конкурса получают свидетельства участников. </w:t>
      </w:r>
    </w:p>
    <w:p w14:paraId="6809120C" w14:textId="77777777" w:rsidR="00252520" w:rsidRDefault="00252520" w:rsidP="00252520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27130DA" w14:textId="6856E12B" w:rsidR="00252520" w:rsidRPr="00252520" w:rsidRDefault="00252520" w:rsidP="00252520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25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Конкурсная комиссия </w:t>
      </w:r>
    </w:p>
    <w:p w14:paraId="6B6BD1F7" w14:textId="77777777" w:rsidR="00252520" w:rsidRDefault="00252520" w:rsidP="0025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262E878" w14:textId="77777777" w:rsidR="00252520" w:rsidRPr="005E7570" w:rsidRDefault="00252520" w:rsidP="00252520">
      <w:pPr>
        <w:spacing w:after="0" w:line="259" w:lineRule="auto"/>
        <w:ind w:left="142" w:firstLine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конкурса формируется организационным комитетом из числа педагогов МОУ Брейтовской СОШ. </w:t>
      </w:r>
    </w:p>
    <w:p w14:paraId="1051222B" w14:textId="133BB69F" w:rsidR="00E566BC" w:rsidRDefault="00E566BC" w:rsidP="00DD0C5B">
      <w:pPr>
        <w:tabs>
          <w:tab w:val="left" w:pos="14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D9AEFA" w14:textId="77777777" w:rsidR="006E31B6" w:rsidRDefault="006E31B6" w:rsidP="00DD0C5B">
      <w:pPr>
        <w:tabs>
          <w:tab w:val="left" w:pos="14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87514C" w14:textId="77777777" w:rsidR="00E566BC" w:rsidRDefault="00E566BC" w:rsidP="00DD0C5B">
      <w:pPr>
        <w:tabs>
          <w:tab w:val="left" w:pos="14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35011BD5" w14:textId="37FB3309" w:rsidR="008C21F8" w:rsidRDefault="008C21F8" w:rsidP="008C21F8">
      <w:pPr>
        <w:tabs>
          <w:tab w:val="left" w:pos="1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FE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Положение о конкурсе</w:t>
      </w:r>
      <w:r w:rsidRPr="0056069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C2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выставке «Открытка Победы»</w:t>
      </w:r>
    </w:p>
    <w:p w14:paraId="06958F94" w14:textId="77777777" w:rsidR="008C21F8" w:rsidRPr="008C21F8" w:rsidRDefault="008C21F8" w:rsidP="008C21F8">
      <w:pPr>
        <w:tabs>
          <w:tab w:val="left" w:pos="1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B1D90A" w14:textId="77777777" w:rsidR="008C21F8" w:rsidRPr="008C21F8" w:rsidRDefault="008C21F8" w:rsidP="00DD0C5B">
      <w:pPr>
        <w:pStyle w:val="a6"/>
        <w:numPr>
          <w:ilvl w:val="0"/>
          <w:numId w:val="14"/>
        </w:numPr>
        <w:tabs>
          <w:tab w:val="left" w:pos="14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C21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Общие положения</w:t>
      </w:r>
    </w:p>
    <w:p w14:paraId="6BE017EB" w14:textId="77777777" w:rsidR="008C21F8" w:rsidRPr="00560695" w:rsidRDefault="008C21F8" w:rsidP="00507D57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60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1.1. Настоящее Положение определяет порядок организации и проведения конкурса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–в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ыставки «Открытка Победы»</w:t>
      </w:r>
      <w:r w:rsidRPr="00560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посвященного 75-летию Победы в Великой Отечественной  войне (далее - конкурс).</w:t>
      </w:r>
    </w:p>
    <w:p w14:paraId="0F02708F" w14:textId="77777777" w:rsidR="008C21F8" w:rsidRDefault="008C21F8" w:rsidP="00507D57">
      <w:pPr>
        <w:shd w:val="clear" w:color="auto" w:fill="FFFFFF"/>
        <w:tabs>
          <w:tab w:val="left" w:pos="28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60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1.2. Конкурс проводится в рамках общешкольного дистанционного проекта «Мы этой памяти верны». </w:t>
      </w:r>
      <w:r w:rsidRPr="00560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1.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560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Организатором конкурса является МОУ </w:t>
      </w:r>
      <w:proofErr w:type="spellStart"/>
      <w:r w:rsidRPr="00560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Брейтовская</w:t>
      </w:r>
      <w:proofErr w:type="spellEnd"/>
      <w:r w:rsidRPr="005606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СОШ.</w:t>
      </w:r>
    </w:p>
    <w:p w14:paraId="7E633BB0" w14:textId="77777777" w:rsidR="00DD0C5B" w:rsidRDefault="00DD0C5B" w:rsidP="00507D57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6BA4DDDC" w14:textId="3AE1AAD3" w:rsidR="008C21F8" w:rsidRPr="00560695" w:rsidRDefault="008C21F8" w:rsidP="00507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7FE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 Цели и задачи</w:t>
      </w:r>
    </w:p>
    <w:p w14:paraId="2EE03ECE" w14:textId="77777777" w:rsidR="008C21F8" w:rsidRPr="00560695" w:rsidRDefault="008C21F8" w:rsidP="00DD0C5B">
      <w:pPr>
        <w:spacing w:after="11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Целью конкурса является</w:t>
      </w:r>
      <w:r w:rsidRPr="005606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0695">
        <w:rPr>
          <w:rFonts w:ascii="Times New Roman" w:hAnsi="Times New Roman" w:cs="Times New Roman"/>
          <w:sz w:val="24"/>
          <w:szCs w:val="24"/>
        </w:rPr>
        <w:t>создание условий для реализации творческих способностей, формирование у учащихся чувства патриотизма, гордости за свою страну, уважения к Родине.</w:t>
      </w:r>
    </w:p>
    <w:p w14:paraId="6BD61E4E" w14:textId="77777777" w:rsidR="008C21F8" w:rsidRDefault="008C21F8" w:rsidP="00DD0C5B">
      <w:pPr>
        <w:spacing w:after="11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Задачами конкурса являются:</w:t>
      </w:r>
    </w:p>
    <w:p w14:paraId="10557C64" w14:textId="77777777" w:rsidR="008C21F8" w:rsidRDefault="008C21F8" w:rsidP="005E6D69">
      <w:pPr>
        <w:tabs>
          <w:tab w:val="left" w:pos="284"/>
        </w:tabs>
        <w:spacing w:after="1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560695">
        <w:rPr>
          <w:rFonts w:ascii="Times New Roman" w:hAnsi="Times New Roman" w:cs="Times New Roman"/>
          <w:sz w:val="24"/>
          <w:szCs w:val="24"/>
        </w:rPr>
        <w:t>воспитание патриотизма, привитие любви и сопричастности к судьбе своей Родины;</w:t>
      </w:r>
    </w:p>
    <w:p w14:paraId="3A91CB17" w14:textId="528D79FD" w:rsidR="008C21F8" w:rsidRDefault="005E6D69" w:rsidP="005E6D69">
      <w:pPr>
        <w:tabs>
          <w:tab w:val="left" w:pos="284"/>
        </w:tabs>
        <w:spacing w:after="1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C21F8" w:rsidRPr="00560695">
        <w:rPr>
          <w:rFonts w:ascii="Times New Roman" w:hAnsi="Times New Roman" w:cs="Times New Roman"/>
          <w:sz w:val="24"/>
          <w:szCs w:val="24"/>
        </w:rPr>
        <w:t>стимулирование интереса к углубленному изучению истории Великой Отечественной войны;</w:t>
      </w:r>
    </w:p>
    <w:p w14:paraId="06290521" w14:textId="1CA3436E" w:rsidR="008C21F8" w:rsidRDefault="005E6D69" w:rsidP="005E6D69">
      <w:pPr>
        <w:tabs>
          <w:tab w:val="left" w:pos="284"/>
        </w:tabs>
        <w:spacing w:after="1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8C21F8" w:rsidRPr="00560695">
        <w:rPr>
          <w:rFonts w:ascii="Times New Roman" w:hAnsi="Times New Roman" w:cs="Times New Roman"/>
          <w:sz w:val="24"/>
          <w:szCs w:val="24"/>
        </w:rPr>
        <w:t xml:space="preserve">раскрытие творческого потенциала детей; </w:t>
      </w:r>
    </w:p>
    <w:p w14:paraId="6EB6794F" w14:textId="77777777" w:rsidR="008C21F8" w:rsidRDefault="008C21F8" w:rsidP="005E6D69">
      <w:pPr>
        <w:tabs>
          <w:tab w:val="left" w:pos="284"/>
        </w:tabs>
        <w:spacing w:after="1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60695">
        <w:rPr>
          <w:rFonts w:ascii="Times New Roman" w:hAnsi="Times New Roman" w:cs="Times New Roman"/>
          <w:sz w:val="24"/>
          <w:szCs w:val="24"/>
        </w:rPr>
        <w:t xml:space="preserve"> создание условий для самореализации детей;</w:t>
      </w:r>
    </w:p>
    <w:p w14:paraId="6958BFFC" w14:textId="77777777" w:rsidR="008C21F8" w:rsidRDefault="008C21F8" w:rsidP="005E6D69">
      <w:pPr>
        <w:tabs>
          <w:tab w:val="left" w:pos="284"/>
        </w:tabs>
        <w:spacing w:after="1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60695">
        <w:rPr>
          <w:rFonts w:ascii="Times New Roman" w:hAnsi="Times New Roman" w:cs="Times New Roman"/>
          <w:sz w:val="24"/>
          <w:szCs w:val="24"/>
        </w:rPr>
        <w:t>выявление и поддержка одаренных и талантливых детей;</w:t>
      </w:r>
    </w:p>
    <w:p w14:paraId="0CCA2328" w14:textId="0C738D36" w:rsidR="008C21F8" w:rsidRDefault="005E6D69" w:rsidP="005E6D69">
      <w:pPr>
        <w:tabs>
          <w:tab w:val="left" w:pos="284"/>
        </w:tabs>
        <w:spacing w:after="1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21F8" w:rsidRPr="00560695">
        <w:rPr>
          <w:rFonts w:ascii="Times New Roman" w:hAnsi="Times New Roman" w:cs="Times New Roman"/>
          <w:sz w:val="24"/>
          <w:szCs w:val="24"/>
        </w:rPr>
        <w:t xml:space="preserve">развитие художественно-изобразительных способностей. </w:t>
      </w:r>
    </w:p>
    <w:p w14:paraId="52551E34" w14:textId="77777777" w:rsidR="00DD0C5B" w:rsidRDefault="00DD0C5B" w:rsidP="00DD0C5B">
      <w:pPr>
        <w:spacing w:after="1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B36BA1" w14:textId="77777777" w:rsidR="008C21F8" w:rsidRDefault="008C21F8" w:rsidP="00507D57">
      <w:pPr>
        <w:spacing w:after="1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CE7FE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 Условия проведения конкурса</w:t>
      </w:r>
    </w:p>
    <w:p w14:paraId="1B34DEE0" w14:textId="3B6A14DE" w:rsidR="008C21F8" w:rsidRPr="008A2694" w:rsidRDefault="008C21F8" w:rsidP="00DD0C5B">
      <w:pPr>
        <w:shd w:val="clear" w:color="auto" w:fill="FFFFFF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3.1. </w:t>
      </w:r>
      <w:r w:rsidRPr="008A26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Целевая аудитория: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участниками конкурса являются учащиеся 1-5 класс</w:t>
      </w:r>
      <w:r w:rsidR="00DD0C5B">
        <w:rPr>
          <w:rFonts w:ascii="Times New Roman" w:eastAsia="Times New Roman" w:hAnsi="Times New Roman" w:cs="Times New Roman"/>
          <w:color w:val="000000"/>
          <w:sz w:val="24"/>
          <w:szCs w:val="24"/>
        </w:rPr>
        <w:t>ов (одна возрастная категория)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C21F8">
        <w:rPr>
          <w:rFonts w:ascii="Times New Roman" w:hAnsi="Times New Roman" w:cs="Times New Roman"/>
          <w:sz w:val="24"/>
          <w:szCs w:val="24"/>
        </w:rPr>
        <w:t xml:space="preserve"> а также воспитанник</w:t>
      </w:r>
      <w:r w:rsidR="00DD0C5B">
        <w:rPr>
          <w:rFonts w:ascii="Times New Roman" w:hAnsi="Times New Roman" w:cs="Times New Roman"/>
          <w:sz w:val="24"/>
          <w:szCs w:val="24"/>
        </w:rPr>
        <w:t>и</w:t>
      </w:r>
      <w:r w:rsidRPr="008C21F8">
        <w:rPr>
          <w:rFonts w:ascii="Times New Roman" w:hAnsi="Times New Roman" w:cs="Times New Roman"/>
          <w:sz w:val="24"/>
          <w:szCs w:val="24"/>
        </w:rPr>
        <w:t xml:space="preserve"> МДОУ «Колокольчик» и «Улыбка»</w:t>
      </w:r>
      <w:r w:rsidR="00DD0C5B">
        <w:rPr>
          <w:rFonts w:ascii="Times New Roman" w:hAnsi="Times New Roman" w:cs="Times New Roman"/>
          <w:sz w:val="24"/>
          <w:szCs w:val="24"/>
        </w:rPr>
        <w:t xml:space="preserve"> (вторая возрастная категория)</w:t>
      </w:r>
      <w:r w:rsidRPr="008C21F8">
        <w:rPr>
          <w:rFonts w:ascii="Times New Roman" w:hAnsi="Times New Roman" w:cs="Times New Roman"/>
          <w:sz w:val="24"/>
          <w:szCs w:val="24"/>
        </w:rPr>
        <w:t>.</w:t>
      </w:r>
    </w:p>
    <w:p w14:paraId="5656F39E" w14:textId="77777777" w:rsidR="008C21F8" w:rsidRDefault="008C21F8" w:rsidP="00DD0C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У автора работы может быть руководитель из числа педагогов школы, воспитателей, родителей или иных родственников и других лиц. Работа может быть выполнена автором и без руководителя.</w:t>
      </w:r>
    </w:p>
    <w:p w14:paraId="60CCCFBC" w14:textId="6FAF51DA" w:rsidR="008C21F8" w:rsidRDefault="008C21F8" w:rsidP="00DD0C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автор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может представить на конкурс несколько работ. </w:t>
      </w:r>
    </w:p>
    <w:p w14:paraId="2C4A493F" w14:textId="16891625" w:rsidR="008C21F8" w:rsidRDefault="008C21F8" w:rsidP="00DD0C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Конкурс проводится с 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 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апреля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2020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года </w:t>
      </w:r>
      <w:r w:rsidRPr="008A26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06 мая 2020 года.</w:t>
      </w:r>
      <w:r w:rsidRPr="008A26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0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A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Участники конкурса присылают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«Открытки Победы»</w:t>
      </w:r>
      <w:r w:rsidRPr="008A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03 мая 2020 года </w:t>
      </w:r>
      <w:proofErr w:type="spellStart"/>
      <w:r w:rsidRPr="008A26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Кожариной</w:t>
      </w:r>
      <w:proofErr w:type="spellEnd"/>
      <w:r w:rsidRPr="008A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Ольге Вениаминовне, педагогу-организатору школы.</w:t>
      </w:r>
    </w:p>
    <w:p w14:paraId="38E8C995" w14:textId="77777777" w:rsidR="008C21F8" w:rsidRDefault="008C21F8" w:rsidP="00DD0C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A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К участию в конкурсе не допускаются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 которых присутствуют мотивы, направленные на разжигание межнациональной розни, выраженная религиозная направленность, ненормативная лексика, пропаганда экстремизма, материалы, унижающие человеческое достоинство, а также противоречащие законодательству Российской Федерации и нарушающие права граждан.</w:t>
      </w:r>
    </w:p>
    <w:p w14:paraId="31340CE1" w14:textId="1B3E5E7E" w:rsidR="008C21F8" w:rsidRDefault="008C734C" w:rsidP="00DD0C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3.7</w:t>
      </w:r>
      <w:r w:rsidR="008C21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Все конкурсные работы публикуются в виде выставки в группе «Общешкольный дистанционный проект «Мы этой памяти верны»»: </w:t>
      </w:r>
      <w:hyperlink r:id="rId10" w:history="1">
        <w:r w:rsidR="008C21F8" w:rsidRPr="00D0406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https://vk.com/club194079225</w:t>
        </w:r>
      </w:hyperlink>
      <w:r w:rsidR="008C21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34DEE99B" w14:textId="3307012E" w:rsidR="008C21F8" w:rsidRDefault="008C21F8" w:rsidP="00DD0C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 w:rsidR="008C73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Работа должна быть авторской</w:t>
      </w:r>
      <w:r w:rsidR="00DD0C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036F9E0E" w14:textId="29882A22" w:rsidR="00390535" w:rsidRPr="00390535" w:rsidRDefault="00390535" w:rsidP="00390535">
      <w:pPr>
        <w:pStyle w:val="a6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3.9.</w:t>
      </w:r>
      <w:r w:rsidRPr="0039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Предоставляя работы для участия в Конкурсе, участник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согласие на предоставление Организаторам права на публичный доступ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представленным работам: публикации в </w:t>
      </w:r>
      <w:proofErr w:type="spellStart"/>
      <w:r w:rsidRPr="003905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39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данных участника, с сохранением авторских прав и правом публиковать и выставлять работы.</w:t>
      </w:r>
    </w:p>
    <w:p w14:paraId="2EC51E66" w14:textId="09557FD6" w:rsidR="00390535" w:rsidRDefault="00390535" w:rsidP="00DD0C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6654307" w14:textId="77777777" w:rsidR="00DD0C5B" w:rsidRDefault="00DD0C5B" w:rsidP="00DD0C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6B4BF4A" w14:textId="29B4A13C" w:rsidR="008C21F8" w:rsidRDefault="008C21F8" w:rsidP="00507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7FE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Требования к оформлению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конкурсных работ</w:t>
      </w:r>
      <w:r w:rsidRPr="00CE7FE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</w:r>
      <w:r w:rsidR="00507D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4.1. Конкурсные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работы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отправляются на электронную почту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hyperlink r:id="rId11" w:history="1">
        <w:r w:rsidRPr="00D0406D">
          <w:rPr>
            <w:rStyle w:val="a3"/>
            <w:rFonts w:ascii="Arial" w:hAnsi="Arial" w:cs="Arial"/>
            <w:sz w:val="20"/>
            <w:szCs w:val="20"/>
          </w:rPr>
          <w:t>kozharina.olga@yandex.ru</w:t>
        </w:r>
      </w:hyperlink>
      <w:r>
        <w:rPr>
          <w:rStyle w:val="b-message-headlinequeryi"/>
          <w:rFonts w:ascii="Arial" w:hAnsi="Arial" w:cs="Arial"/>
          <w:color w:val="000000"/>
          <w:sz w:val="20"/>
          <w:szCs w:val="20"/>
          <w:u w:val="single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или личным сообщением в социальной сети «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Pr="009E4DDF">
        <w:t xml:space="preserve"> </w:t>
      </w:r>
      <w:hyperlink r:id="rId12" w:history="1">
        <w:r w:rsidRPr="00D0406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https://vk.com/id387436178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(личная страница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Кожариной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О.В.) .</w:t>
      </w:r>
    </w:p>
    <w:p w14:paraId="3F1B6DDF" w14:textId="6A1007ED" w:rsidR="008C21F8" w:rsidRPr="00CA74E8" w:rsidRDefault="008C21F8" w:rsidP="00DD0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</w:t>
      </w:r>
      <w:r w:rsidRPr="00CA74E8">
        <w:rPr>
          <w:rFonts w:ascii="Times New Roman" w:hAnsi="Times New Roman" w:cs="Times New Roman"/>
          <w:sz w:val="24"/>
          <w:szCs w:val="24"/>
        </w:rPr>
        <w:t xml:space="preserve"> </w:t>
      </w:r>
      <w:r w:rsidRPr="00560695">
        <w:rPr>
          <w:rFonts w:ascii="Times New Roman" w:hAnsi="Times New Roman" w:cs="Times New Roman"/>
          <w:sz w:val="24"/>
          <w:szCs w:val="24"/>
        </w:rPr>
        <w:t>Работы присылаются в виде сканированной копии или фот</w:t>
      </w:r>
      <w:r w:rsidR="008C734C">
        <w:rPr>
          <w:rFonts w:ascii="Times New Roman" w:hAnsi="Times New Roman" w:cs="Times New Roman"/>
          <w:sz w:val="24"/>
          <w:szCs w:val="24"/>
        </w:rPr>
        <w:t>ографии (1-2 четкие фотографии</w:t>
      </w:r>
      <w:r w:rsidRPr="00560695">
        <w:rPr>
          <w:rFonts w:ascii="Times New Roman" w:hAnsi="Times New Roman" w:cs="Times New Roman"/>
          <w:sz w:val="24"/>
          <w:szCs w:val="24"/>
        </w:rPr>
        <w:t>);</w:t>
      </w:r>
    </w:p>
    <w:p w14:paraId="1A52E4BF" w14:textId="77777777" w:rsidR="008C21F8" w:rsidRPr="00560695" w:rsidRDefault="008C21F8" w:rsidP="00DD0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</w:t>
      </w:r>
      <w:r w:rsidRPr="00CA74E8">
        <w:rPr>
          <w:rFonts w:ascii="Times New Roman" w:hAnsi="Times New Roman" w:cs="Times New Roman"/>
          <w:sz w:val="24"/>
          <w:szCs w:val="24"/>
        </w:rPr>
        <w:t xml:space="preserve"> </w:t>
      </w:r>
      <w:r w:rsidRPr="00560695">
        <w:rPr>
          <w:rFonts w:ascii="Times New Roman" w:hAnsi="Times New Roman" w:cs="Times New Roman"/>
          <w:sz w:val="24"/>
          <w:szCs w:val="24"/>
        </w:rPr>
        <w:t>Открытка формата А4 может быть выполнена на любом материале (ватман, картон, холст и т.д.),</w:t>
      </w:r>
      <w:r w:rsidRPr="00560695">
        <w:rPr>
          <w:sz w:val="24"/>
          <w:szCs w:val="24"/>
        </w:rPr>
        <w:t xml:space="preserve"> </w:t>
      </w:r>
      <w:r w:rsidRPr="00560695">
        <w:rPr>
          <w:rFonts w:ascii="Times New Roman" w:hAnsi="Times New Roman" w:cs="Times New Roman"/>
          <w:sz w:val="24"/>
          <w:szCs w:val="24"/>
        </w:rPr>
        <w:t xml:space="preserve">в любой технике (рисунок, аппликация, коллаж и т.д.), любыми материалами – карандаш, фломастер, гуашь, акварель, пастель, </w:t>
      </w:r>
      <w:proofErr w:type="spellStart"/>
      <w:r w:rsidRPr="00560695">
        <w:rPr>
          <w:rFonts w:ascii="Times New Roman" w:hAnsi="Times New Roman" w:cs="Times New Roman"/>
          <w:sz w:val="24"/>
          <w:szCs w:val="24"/>
        </w:rPr>
        <w:t>гелевые</w:t>
      </w:r>
      <w:proofErr w:type="spellEnd"/>
      <w:r w:rsidRPr="00560695">
        <w:rPr>
          <w:rFonts w:ascii="Times New Roman" w:hAnsi="Times New Roman" w:cs="Times New Roman"/>
          <w:sz w:val="24"/>
          <w:szCs w:val="24"/>
        </w:rPr>
        <w:t xml:space="preserve"> ручки, а также с использованием различного декора: бусин, пайеток и прочего материала.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1E39F7" w14:textId="77777777" w:rsidR="008C21F8" w:rsidRDefault="008C21F8" w:rsidP="00DD0C5B">
      <w:pPr>
        <w:spacing w:after="1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17A2BCFB" w14:textId="77777777" w:rsidR="008C21F8" w:rsidRPr="00560695" w:rsidRDefault="008C21F8" w:rsidP="00507D57">
      <w:pPr>
        <w:spacing w:after="1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5</w:t>
      </w:r>
      <w:r w:rsidRPr="00CE7FE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К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ритерии оценки конкурсных работ</w:t>
      </w:r>
    </w:p>
    <w:p w14:paraId="5938B396" w14:textId="110F6CD2" w:rsidR="008C21F8" w:rsidRPr="00560695" w:rsidRDefault="00507D57" w:rsidP="00507D5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C21F8">
        <w:rPr>
          <w:rFonts w:ascii="Times New Roman" w:hAnsi="Times New Roman" w:cs="Times New Roman"/>
          <w:sz w:val="24"/>
          <w:szCs w:val="24"/>
        </w:rPr>
        <w:t xml:space="preserve">5.1. </w:t>
      </w:r>
      <w:r w:rsidR="008C21F8" w:rsidRPr="00560695">
        <w:rPr>
          <w:rFonts w:ascii="Times New Roman" w:hAnsi="Times New Roman" w:cs="Times New Roman"/>
          <w:sz w:val="24"/>
          <w:szCs w:val="24"/>
        </w:rPr>
        <w:t>Содержание</w:t>
      </w:r>
      <w:r w:rsidR="00DD0C5B">
        <w:rPr>
          <w:rFonts w:ascii="Times New Roman" w:hAnsi="Times New Roman" w:cs="Times New Roman"/>
          <w:sz w:val="24"/>
          <w:szCs w:val="24"/>
        </w:rPr>
        <w:t xml:space="preserve"> </w:t>
      </w:r>
      <w:r w:rsidR="008C21F8" w:rsidRPr="00560695">
        <w:rPr>
          <w:rFonts w:ascii="Times New Roman" w:hAnsi="Times New Roman" w:cs="Times New Roman"/>
          <w:sz w:val="24"/>
          <w:szCs w:val="24"/>
        </w:rPr>
        <w:t>работы</w:t>
      </w:r>
      <w:r w:rsidR="008305FC">
        <w:rPr>
          <w:rFonts w:ascii="Times New Roman" w:hAnsi="Times New Roman" w:cs="Times New Roman"/>
          <w:sz w:val="24"/>
          <w:szCs w:val="24"/>
        </w:rPr>
        <w:t>, четкость авторского замысла</w:t>
      </w:r>
      <w:r w:rsidR="008C21F8">
        <w:rPr>
          <w:rFonts w:ascii="Times New Roman" w:hAnsi="Times New Roman" w:cs="Times New Roman"/>
          <w:sz w:val="24"/>
          <w:szCs w:val="24"/>
        </w:rPr>
        <w:t xml:space="preserve"> (</w:t>
      </w:r>
      <w:r w:rsidR="00DD0C5B">
        <w:rPr>
          <w:rFonts w:ascii="Times New Roman" w:hAnsi="Times New Roman" w:cs="Times New Roman"/>
          <w:sz w:val="24"/>
          <w:szCs w:val="24"/>
        </w:rPr>
        <w:t>5</w:t>
      </w:r>
      <w:r w:rsidR="008C21F8">
        <w:rPr>
          <w:rFonts w:ascii="Times New Roman" w:hAnsi="Times New Roman" w:cs="Times New Roman"/>
          <w:sz w:val="24"/>
          <w:szCs w:val="24"/>
        </w:rPr>
        <w:t xml:space="preserve"> балл</w:t>
      </w:r>
      <w:r w:rsidR="00DD0C5B">
        <w:rPr>
          <w:rFonts w:ascii="Times New Roman" w:hAnsi="Times New Roman" w:cs="Times New Roman"/>
          <w:sz w:val="24"/>
          <w:szCs w:val="24"/>
        </w:rPr>
        <w:t>ов</w:t>
      </w:r>
      <w:r w:rsidR="008C21F8">
        <w:rPr>
          <w:rFonts w:ascii="Times New Roman" w:hAnsi="Times New Roman" w:cs="Times New Roman"/>
          <w:sz w:val="24"/>
          <w:szCs w:val="24"/>
        </w:rPr>
        <w:t>)</w:t>
      </w:r>
      <w:r w:rsidR="008C21F8" w:rsidRPr="0056069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F4E697D" w14:textId="67BBB2F3" w:rsidR="008C21F8" w:rsidRDefault="00507D57" w:rsidP="00507D5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C21F8">
        <w:rPr>
          <w:rFonts w:ascii="Times New Roman" w:hAnsi="Times New Roman" w:cs="Times New Roman"/>
          <w:sz w:val="24"/>
          <w:szCs w:val="24"/>
        </w:rPr>
        <w:t xml:space="preserve">5.2. </w:t>
      </w:r>
      <w:r w:rsidR="008C21F8" w:rsidRPr="00560695">
        <w:rPr>
          <w:rFonts w:ascii="Times New Roman" w:hAnsi="Times New Roman" w:cs="Times New Roman"/>
          <w:sz w:val="24"/>
          <w:szCs w:val="24"/>
        </w:rPr>
        <w:t>Соответствие теме</w:t>
      </w:r>
      <w:r w:rsidR="00DD0C5B">
        <w:rPr>
          <w:rFonts w:ascii="Times New Roman" w:hAnsi="Times New Roman" w:cs="Times New Roman"/>
          <w:sz w:val="24"/>
          <w:szCs w:val="24"/>
        </w:rPr>
        <w:t xml:space="preserve"> к</w:t>
      </w:r>
      <w:r w:rsidR="008C21F8" w:rsidRPr="00560695">
        <w:rPr>
          <w:rFonts w:ascii="Times New Roman" w:hAnsi="Times New Roman" w:cs="Times New Roman"/>
          <w:sz w:val="24"/>
          <w:szCs w:val="24"/>
        </w:rPr>
        <w:t>онкурса</w:t>
      </w:r>
      <w:r w:rsidR="008C21F8">
        <w:rPr>
          <w:rFonts w:ascii="Times New Roman" w:hAnsi="Times New Roman" w:cs="Times New Roman"/>
          <w:sz w:val="24"/>
          <w:szCs w:val="24"/>
        </w:rPr>
        <w:t xml:space="preserve"> (2 балла)</w:t>
      </w:r>
      <w:r w:rsidR="008C21F8" w:rsidRPr="0056069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B2332F0" w14:textId="3C4DD403" w:rsidR="008305FC" w:rsidRPr="00560695" w:rsidRDefault="00507D57" w:rsidP="00507D5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305FC">
        <w:rPr>
          <w:rFonts w:ascii="Times New Roman" w:hAnsi="Times New Roman" w:cs="Times New Roman"/>
          <w:sz w:val="24"/>
          <w:szCs w:val="24"/>
        </w:rPr>
        <w:t xml:space="preserve">5.3. </w:t>
      </w:r>
      <w:proofErr w:type="spellStart"/>
      <w:r w:rsidR="008305FC">
        <w:rPr>
          <w:rFonts w:ascii="Times New Roman" w:hAnsi="Times New Roman" w:cs="Times New Roman"/>
          <w:sz w:val="24"/>
          <w:szCs w:val="24"/>
        </w:rPr>
        <w:t>Фактологическая</w:t>
      </w:r>
      <w:proofErr w:type="spellEnd"/>
      <w:r w:rsidR="008305FC">
        <w:rPr>
          <w:rFonts w:ascii="Times New Roman" w:hAnsi="Times New Roman" w:cs="Times New Roman"/>
          <w:sz w:val="24"/>
          <w:szCs w:val="24"/>
        </w:rPr>
        <w:t xml:space="preserve"> точн</w:t>
      </w:r>
      <w:r w:rsidR="00545115">
        <w:rPr>
          <w:rFonts w:ascii="Times New Roman" w:hAnsi="Times New Roman" w:cs="Times New Roman"/>
          <w:sz w:val="24"/>
          <w:szCs w:val="24"/>
        </w:rPr>
        <w:t>ость (соответствие историческому материалу) (2 балла);</w:t>
      </w:r>
    </w:p>
    <w:p w14:paraId="4B2F3106" w14:textId="3327E8AD" w:rsidR="008C21F8" w:rsidRDefault="00507D57" w:rsidP="00507D5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5.4</w:t>
      </w:r>
      <w:r w:rsidR="008C21F8">
        <w:rPr>
          <w:rFonts w:ascii="Times New Roman" w:hAnsi="Times New Roman" w:cs="Times New Roman"/>
          <w:sz w:val="24"/>
          <w:szCs w:val="24"/>
        </w:rPr>
        <w:t xml:space="preserve">. </w:t>
      </w:r>
      <w:r w:rsidR="008C21F8" w:rsidRPr="00560695">
        <w:rPr>
          <w:rFonts w:ascii="Times New Roman" w:hAnsi="Times New Roman" w:cs="Times New Roman"/>
          <w:sz w:val="24"/>
          <w:szCs w:val="24"/>
        </w:rPr>
        <w:t>Оригинальность, нестандартность, новизна в подаче материала</w:t>
      </w:r>
      <w:r w:rsidR="008C21F8">
        <w:rPr>
          <w:rFonts w:ascii="Times New Roman" w:hAnsi="Times New Roman" w:cs="Times New Roman"/>
          <w:sz w:val="24"/>
          <w:szCs w:val="24"/>
        </w:rPr>
        <w:t xml:space="preserve"> (3 балла)</w:t>
      </w:r>
      <w:r w:rsidR="008C21F8" w:rsidRPr="0056069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5ED4CEC" w14:textId="06368D4A" w:rsidR="008305FC" w:rsidRPr="00560695" w:rsidRDefault="00507D57" w:rsidP="00507D5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5.5</w:t>
      </w:r>
      <w:r w:rsidR="008305FC">
        <w:rPr>
          <w:rFonts w:ascii="Times New Roman" w:hAnsi="Times New Roman" w:cs="Times New Roman"/>
          <w:sz w:val="24"/>
          <w:szCs w:val="24"/>
        </w:rPr>
        <w:t>. Грамотность композиционного решения (2 балла);</w:t>
      </w:r>
    </w:p>
    <w:p w14:paraId="6283FADB" w14:textId="24290061" w:rsidR="00DD0C5B" w:rsidRDefault="00507D57" w:rsidP="00507D5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5.6</w:t>
      </w:r>
      <w:r w:rsidR="00DD0C5B">
        <w:rPr>
          <w:rFonts w:ascii="Times New Roman" w:hAnsi="Times New Roman" w:cs="Times New Roman"/>
          <w:sz w:val="24"/>
          <w:szCs w:val="24"/>
        </w:rPr>
        <w:t>.</w:t>
      </w:r>
      <w:r w:rsidR="00DD0C5B" w:rsidRPr="00DD0C5B">
        <w:rPr>
          <w:rFonts w:ascii="Times New Roman" w:hAnsi="Times New Roman" w:cs="Times New Roman"/>
          <w:sz w:val="24"/>
          <w:szCs w:val="24"/>
        </w:rPr>
        <w:t xml:space="preserve"> </w:t>
      </w:r>
      <w:r w:rsidR="00DD0C5B">
        <w:rPr>
          <w:rFonts w:ascii="Times New Roman" w:hAnsi="Times New Roman" w:cs="Times New Roman"/>
          <w:sz w:val="24"/>
          <w:szCs w:val="24"/>
        </w:rPr>
        <w:t>С</w:t>
      </w:r>
      <w:r w:rsidR="00DD0C5B" w:rsidRPr="00560695">
        <w:rPr>
          <w:rFonts w:ascii="Times New Roman" w:hAnsi="Times New Roman" w:cs="Times New Roman"/>
          <w:sz w:val="24"/>
          <w:szCs w:val="24"/>
        </w:rPr>
        <w:t xml:space="preserve">амостоятельность </w:t>
      </w:r>
      <w:r w:rsidR="008305FC">
        <w:rPr>
          <w:rFonts w:ascii="Times New Roman" w:hAnsi="Times New Roman" w:cs="Times New Roman"/>
          <w:sz w:val="24"/>
          <w:szCs w:val="24"/>
        </w:rPr>
        <w:t xml:space="preserve">(4 </w:t>
      </w:r>
      <w:r w:rsidR="00DD0C5B">
        <w:rPr>
          <w:rFonts w:ascii="Times New Roman" w:hAnsi="Times New Roman" w:cs="Times New Roman"/>
          <w:sz w:val="24"/>
          <w:szCs w:val="24"/>
        </w:rPr>
        <w:t>балла).</w:t>
      </w:r>
    </w:p>
    <w:p w14:paraId="138AA44B" w14:textId="77777777" w:rsidR="008C21F8" w:rsidRDefault="008C21F8" w:rsidP="00DD0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CD97FA" w14:textId="77777777" w:rsidR="008C21F8" w:rsidRPr="00560695" w:rsidRDefault="008C21F8" w:rsidP="00507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</w:t>
      </w:r>
      <w:r w:rsidRPr="00CE7FE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Подведение и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тогов и награждение победителей</w:t>
      </w:r>
    </w:p>
    <w:p w14:paraId="7BDF320B" w14:textId="3FECCA06" w:rsidR="00DD0C5B" w:rsidRDefault="008C21F8" w:rsidP="00507D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.1.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онкурсная комиссия оценивает представленные </w:t>
      </w:r>
      <w:r w:rsidR="00500C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работы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определяет победителей с присуждением призовых мест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период с 4 по 6 мая 2020г.</w:t>
      </w:r>
    </w:p>
    <w:p w14:paraId="72055F5C" w14:textId="77777777" w:rsidR="00DD0C5B" w:rsidRDefault="008C21F8" w:rsidP="00507D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.2. Конкурсная комиссия оставляет за собой право уч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реждать специальные номинации. </w:t>
      </w:r>
    </w:p>
    <w:p w14:paraId="4C1EC726" w14:textId="77777777" w:rsidR="00DD0C5B" w:rsidRDefault="008C21F8" w:rsidP="00507D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.3. Оценка конкурсных работ проводится каждым членом конкурсной комиссии в баллах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14:paraId="4033722B" w14:textId="77777777" w:rsidR="00DD0C5B" w:rsidRDefault="008C21F8" w:rsidP="00507D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.4. Победители конкурса определяются по наибольшей сумме 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абранных баллов.</w:t>
      </w:r>
    </w:p>
    <w:p w14:paraId="03323726" w14:textId="77777777" w:rsidR="00DD0C5B" w:rsidRDefault="008C21F8" w:rsidP="00507D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.5. При равной сумме набранных баллов победителей определяет конкурсная комиссия путем голосования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простым большинством голосов.</w:t>
      </w:r>
    </w:p>
    <w:p w14:paraId="124C3DA5" w14:textId="78B982AD" w:rsidR="008C21F8" w:rsidRDefault="008C21F8" w:rsidP="00507D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.6. Информация об итогах конкурса размещается на официальном сайте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школы, а также в группе «Общешкольный дистанционный проект «Мы этой памяти верны»</w:t>
      </w:r>
      <w:r w:rsidR="00E65839" w:rsidRPr="00E65839">
        <w:t xml:space="preserve"> </w:t>
      </w:r>
      <w:hyperlink r:id="rId13" w:history="1">
        <w:r w:rsidR="00E65839" w:rsidRPr="00727D9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https://vk.com/club194079225</w:t>
        </w:r>
      </w:hyperlink>
      <w:r w:rsidR="00E658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14:paraId="11E5A508" w14:textId="77777777" w:rsidR="008C21F8" w:rsidRDefault="008C21F8" w:rsidP="00507D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.7.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итогам конкурса определяется 1 победитель и 1 призер в каждой возрастной категории.</w:t>
      </w:r>
    </w:p>
    <w:p w14:paraId="31F8DF53" w14:textId="77777777" w:rsidR="008C21F8" w:rsidRPr="0084527D" w:rsidRDefault="008C21F8" w:rsidP="00507D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.8. Победители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призеры 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конкурса награждаются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грамотами и становятся участниками ежегодной акции «Автобус Победы». Остальные участники конкурса получают свидетельства участников конкурса. </w:t>
      </w:r>
    </w:p>
    <w:p w14:paraId="339C4E91" w14:textId="77777777" w:rsidR="008C21F8" w:rsidRDefault="008C21F8" w:rsidP="00DD0C5B">
      <w:pPr>
        <w:ind w:firstLine="567"/>
        <w:jc w:val="both"/>
      </w:pPr>
    </w:p>
    <w:p w14:paraId="55FB47AD" w14:textId="3FAFF15B" w:rsidR="00507D57" w:rsidRPr="00507D57" w:rsidRDefault="00507D57" w:rsidP="00507D57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7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Конкурсная комиссия </w:t>
      </w:r>
    </w:p>
    <w:p w14:paraId="23F993DD" w14:textId="77777777" w:rsidR="00507D57" w:rsidRDefault="00507D57" w:rsidP="00507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8AA3ADC" w14:textId="77777777" w:rsidR="00507D57" w:rsidRPr="005E7570" w:rsidRDefault="00507D57" w:rsidP="00507D57">
      <w:pPr>
        <w:spacing w:after="0" w:line="259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конкурса формируется организационным комитетом из числа педагогов МОУ Брейтовской СОШ. </w:t>
      </w:r>
    </w:p>
    <w:p w14:paraId="0E7EDB3C" w14:textId="77777777" w:rsidR="008C21F8" w:rsidRDefault="008C21F8" w:rsidP="00DD0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AD3602" w14:textId="77777777" w:rsidR="008C21F8" w:rsidRDefault="008C21F8" w:rsidP="00DD0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FDC0D2" w14:textId="77777777" w:rsidR="00835508" w:rsidRDefault="00835508" w:rsidP="00DD0C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DB06D1" w14:textId="77777777" w:rsidR="00835508" w:rsidRDefault="00835508" w:rsidP="00DD0C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A14131" w14:textId="77777777" w:rsidR="00835508" w:rsidRDefault="00835508" w:rsidP="00B539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4EB04B" w14:textId="77777777" w:rsidR="00835508" w:rsidRDefault="00835508" w:rsidP="00B539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CE0FA1" w14:textId="77777777" w:rsidR="00835508" w:rsidRDefault="00835508" w:rsidP="00B539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3A59EC" w14:textId="77777777" w:rsidR="00835508" w:rsidRDefault="00835508" w:rsidP="00B539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9882AF" w14:textId="77777777" w:rsidR="00835508" w:rsidRDefault="00835508" w:rsidP="00B539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807FEF" w14:textId="552A6971" w:rsidR="00835508" w:rsidRDefault="00835508" w:rsidP="00E6583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1BF648" w14:textId="66C40703" w:rsidR="00500C70" w:rsidRDefault="00500C70" w:rsidP="00E6583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4DFCA6" w14:textId="0FE217C4" w:rsidR="00500C70" w:rsidRDefault="00500C70" w:rsidP="00E6583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B67B2A" w14:textId="469FE69B" w:rsidR="00500C70" w:rsidRDefault="00500C70" w:rsidP="00E6583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8B5182" w14:textId="1D6D0A5E" w:rsidR="00500C70" w:rsidRDefault="00500C70" w:rsidP="00E65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3010A19" w14:textId="77777777" w:rsidR="007C14F1" w:rsidRPr="007C14F1" w:rsidRDefault="00C627F1" w:rsidP="00C627F1">
      <w:pPr>
        <w:tabs>
          <w:tab w:val="left" w:pos="1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о конкурсе </w:t>
      </w:r>
      <w:r w:rsidR="007C14F1" w:rsidRPr="007C1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семейных реликвий </w:t>
      </w:r>
    </w:p>
    <w:p w14:paraId="3BB8E08C" w14:textId="4790A46F" w:rsidR="00C627F1" w:rsidRPr="007C14F1" w:rsidRDefault="007C14F1" w:rsidP="00C627F1">
      <w:pPr>
        <w:tabs>
          <w:tab w:val="left" w:pos="1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«Как дороги сердцу семейных родов военные вещи суровых годов</w:t>
      </w:r>
      <w:r w:rsidR="00C627F1" w:rsidRPr="007C1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43B1ED30" w14:textId="77777777" w:rsidR="007C14F1" w:rsidRPr="007C14F1" w:rsidRDefault="007C14F1" w:rsidP="00C627F1">
      <w:pPr>
        <w:tabs>
          <w:tab w:val="left" w:pos="1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8B23EA" w14:textId="280B6EFA" w:rsidR="00C627F1" w:rsidRPr="00C870DC" w:rsidRDefault="00C627F1" w:rsidP="00C627F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E7FE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Общие положения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1.1. Настоящее Положение определяет порядок организации и проведения конкурса </w:t>
      </w:r>
      <w:r w:rsidR="007C14F1" w:rsidRPr="007C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</w:t>
      </w:r>
      <w:r w:rsidR="007C14F1" w:rsidRPr="007C14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дороги сердцу семейных родов военные вещи суровых годов</w:t>
      </w:r>
      <w:r w:rsidRPr="007C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», посвященного 75-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летию Победы в Великой Отечественной  войне 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(далее - конкурс).</w:t>
      </w:r>
    </w:p>
    <w:p w14:paraId="7AEDA5AA" w14:textId="77777777" w:rsidR="00C627F1" w:rsidRDefault="00C627F1" w:rsidP="00C62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1.2. Конкурс проводится в рамках общешкольного дистанционного проекта «Мы этой памяти верны». </w:t>
      </w:r>
    </w:p>
    <w:p w14:paraId="09F96CE9" w14:textId="21215998" w:rsidR="00C627F1" w:rsidRDefault="00C627F1" w:rsidP="00C62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70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C870D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Основная идея конкурса: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представить на конкурс фото </w:t>
      </w:r>
      <w:r w:rsidR="005451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реликвии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из семейного архива времён Великой Отечественной войны (фотография, пис</w:t>
      </w:r>
      <w:r w:rsidR="007C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ьмо, предмет) и рассказать о ней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14:paraId="40D3EDC0" w14:textId="77777777" w:rsidR="00C627F1" w:rsidRDefault="00C627F1" w:rsidP="00C62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Организатором конкурса является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Брейтовская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СОШ.</w:t>
      </w:r>
    </w:p>
    <w:p w14:paraId="1D54C70D" w14:textId="77777777" w:rsidR="00C627F1" w:rsidRDefault="00C627F1" w:rsidP="00C62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58651191" w14:textId="77777777" w:rsidR="00C627F1" w:rsidRDefault="00C627F1" w:rsidP="00C62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7FE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 Цели и задачи</w:t>
      </w:r>
      <w:r w:rsidRPr="00CE7FE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</w:t>
      </w:r>
      <w:r w:rsidRPr="003369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Целью конкурса является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содействие патриотическому и духовно-нравственному воспитанию подрастающего поколения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сохранению в каждой семье личной памяти о поколении Великой Отечественной войны.</w:t>
      </w:r>
    </w:p>
    <w:p w14:paraId="385FCB55" w14:textId="77777777" w:rsidR="00C627F1" w:rsidRDefault="00C627F1" w:rsidP="00C62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.2. Задачами конкурса являются:</w:t>
      </w:r>
    </w:p>
    <w:p w14:paraId="4E0845AF" w14:textId="77777777" w:rsidR="00C627F1" w:rsidRDefault="00C627F1" w:rsidP="00C62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6909">
        <w:rPr>
          <w:rFonts w:ascii="Times New Roman" w:hAnsi="Times New Roman" w:cs="Times New Roman"/>
          <w:sz w:val="24"/>
          <w:szCs w:val="24"/>
        </w:rPr>
        <w:t xml:space="preserve"> -  формирование исторического сознания у подрастающего поколения; </w:t>
      </w:r>
    </w:p>
    <w:p w14:paraId="2E662131" w14:textId="77777777" w:rsidR="00C627F1" w:rsidRPr="00336909" w:rsidRDefault="00C627F1" w:rsidP="00C62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6909">
        <w:rPr>
          <w:rFonts w:ascii="Times New Roman" w:hAnsi="Times New Roman" w:cs="Times New Roman"/>
          <w:sz w:val="24"/>
          <w:szCs w:val="24"/>
        </w:rPr>
        <w:t xml:space="preserve"> - активизация творческого потенциала школьников, воспитание чувства гордости и уважения к подвигу защитников Родины;</w:t>
      </w:r>
    </w:p>
    <w:p w14:paraId="1F142DBE" w14:textId="77777777" w:rsidR="00C627F1" w:rsidRDefault="00C627F1" w:rsidP="00C6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909">
        <w:rPr>
          <w:rFonts w:ascii="Times New Roman" w:hAnsi="Times New Roman" w:cs="Times New Roman"/>
          <w:sz w:val="24"/>
          <w:szCs w:val="24"/>
        </w:rPr>
        <w:t xml:space="preserve">-  сохранение памяти о подвиге народа в период Великой Отечественной войны; </w:t>
      </w:r>
    </w:p>
    <w:p w14:paraId="642B9CCD" w14:textId="77777777" w:rsidR="00C627F1" w:rsidRPr="00336909" w:rsidRDefault="00C627F1" w:rsidP="00C6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909">
        <w:rPr>
          <w:rFonts w:ascii="Times New Roman" w:hAnsi="Times New Roman" w:cs="Times New Roman"/>
          <w:sz w:val="24"/>
          <w:szCs w:val="24"/>
        </w:rPr>
        <w:t xml:space="preserve"> - содействие повышению роли семейного воспитания, углублению духовного единства поколений; </w:t>
      </w:r>
    </w:p>
    <w:p w14:paraId="782B48F3" w14:textId="0CCB4785" w:rsidR="00C627F1" w:rsidRDefault="00C627F1" w:rsidP="00C6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909">
        <w:rPr>
          <w:rFonts w:ascii="Times New Roman" w:hAnsi="Times New Roman" w:cs="Times New Roman"/>
          <w:sz w:val="24"/>
          <w:szCs w:val="24"/>
        </w:rPr>
        <w:t>- выявление и</w:t>
      </w:r>
      <w:r w:rsidR="007C14F1">
        <w:rPr>
          <w:rFonts w:ascii="Times New Roman" w:hAnsi="Times New Roman" w:cs="Times New Roman"/>
          <w:sz w:val="24"/>
          <w:szCs w:val="24"/>
        </w:rPr>
        <w:t xml:space="preserve"> поощрение талантливых учащихся;</w:t>
      </w:r>
    </w:p>
    <w:p w14:paraId="6D8365E5" w14:textId="663A8DC8" w:rsidR="007C14F1" w:rsidRPr="00336909" w:rsidRDefault="007C14F1" w:rsidP="00C6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виртуального музея семейных реликвий времен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8FB4910" w14:textId="77777777" w:rsidR="00545115" w:rsidRDefault="00545115" w:rsidP="00C62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2F9A825F" w14:textId="03F63FD4" w:rsidR="00C627F1" w:rsidRPr="007C14F1" w:rsidRDefault="00C627F1" w:rsidP="00C62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E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 Условия проведения конкурса</w:t>
      </w:r>
      <w:r w:rsidRPr="00CE7FE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7C1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Pr="007C14F1">
        <w:rPr>
          <w:rFonts w:ascii="Times New Roman" w:eastAsia="Times New Roman" w:hAnsi="Times New Roman" w:cs="Times New Roman"/>
          <w:bCs/>
          <w:sz w:val="24"/>
          <w:szCs w:val="24"/>
        </w:rPr>
        <w:t>Целевая аудитория:</w:t>
      </w:r>
      <w:r w:rsidRPr="007C14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C14F1">
        <w:rPr>
          <w:rFonts w:ascii="Times New Roman" w:eastAsia="Times New Roman" w:hAnsi="Times New Roman" w:cs="Times New Roman"/>
          <w:sz w:val="24"/>
          <w:szCs w:val="24"/>
        </w:rPr>
        <w:t>участниками конкурса являются учащиеся школы 1-11 классов.</w:t>
      </w:r>
    </w:p>
    <w:p w14:paraId="55884629" w14:textId="77777777" w:rsidR="00C627F1" w:rsidRPr="007C14F1" w:rsidRDefault="00C627F1" w:rsidP="00C62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4F1"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Pr="007C14F1">
        <w:rPr>
          <w:rFonts w:ascii="Times New Roman" w:eastAsia="Times New Roman" w:hAnsi="Times New Roman" w:cs="Times New Roman"/>
          <w:sz w:val="24"/>
          <w:szCs w:val="24"/>
          <w:lang w:eastAsia="ru-RU"/>
        </w:rPr>
        <w:t>У автора работы может быть руководитель из числа педагогов школы, родителей или иных родственников и других лиц. Работа может быть выполнена автором и без руководителя.</w:t>
      </w:r>
    </w:p>
    <w:p w14:paraId="67F86FF4" w14:textId="77777777" w:rsidR="00C627F1" w:rsidRPr="007C14F1" w:rsidRDefault="00C627F1" w:rsidP="00C62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4F1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Работа может иметь одного автора. Один автор может представить на конкурс несколько работ.</w:t>
      </w:r>
    </w:p>
    <w:p w14:paraId="40EBD468" w14:textId="0633B594" w:rsidR="00C627F1" w:rsidRPr="007C14F1" w:rsidRDefault="00C627F1" w:rsidP="00C62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4F1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Конкурс проводится с 16 апреля 2020 года по 06 мая 2020 года.</w:t>
      </w:r>
      <w:r w:rsidRPr="007C1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 Участники конкурса присылают работы на конкурс «</w:t>
      </w:r>
      <w:r w:rsidR="007C14F1" w:rsidRPr="007C14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дороги сердцу семейных родов военные вещи суровых годов</w:t>
      </w:r>
      <w:r w:rsidRPr="007C14F1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срок до 0</w:t>
      </w:r>
      <w:r w:rsidR="00E65839" w:rsidRPr="007C14F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C1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2020 года </w:t>
      </w:r>
      <w:proofErr w:type="spellStart"/>
      <w:r w:rsidRPr="007C14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Кожариной</w:t>
      </w:r>
      <w:proofErr w:type="spellEnd"/>
      <w:r w:rsidRPr="007C1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Ольге Вениаминовне, педагогу-организатору школы. </w:t>
      </w:r>
    </w:p>
    <w:p w14:paraId="324081C8" w14:textId="77777777" w:rsidR="00C627F1" w:rsidRPr="007C14F1" w:rsidRDefault="00C627F1" w:rsidP="00C62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4F1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Представление работ на конкурс рассматривается организаторами как разрешение на их показ.</w:t>
      </w:r>
    </w:p>
    <w:p w14:paraId="6FBFB3FD" w14:textId="61B0BDF2" w:rsidR="00C627F1" w:rsidRDefault="00C627F1" w:rsidP="00C62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1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Все конкурсные работы публикуются в виртуальном </w:t>
      </w:r>
      <w:r w:rsidR="00653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музее </w:t>
      </w:r>
      <w:r w:rsidRPr="007C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</w:t>
      </w:r>
      <w:r w:rsidR="007C14F1" w:rsidRPr="007C14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дороги сердцу семейных родов военные вещи суровых годов</w:t>
      </w:r>
      <w:r w:rsidRPr="007C14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в группе «Общешкольный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дистанционный проект «Мы этой памяти верны»»: </w:t>
      </w:r>
      <w:hyperlink r:id="rId14" w:history="1">
        <w:r w:rsidRPr="00D0406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https://vk.com/club194079225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2868E50D" w14:textId="562B9070" w:rsidR="00C627F1" w:rsidRDefault="00C627F1" w:rsidP="00C62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 w:rsidR="009475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 Работа должна быть авторской.</w:t>
      </w:r>
    </w:p>
    <w:p w14:paraId="639FEF43" w14:textId="1F76E018" w:rsidR="00390535" w:rsidRPr="00390535" w:rsidRDefault="00390535" w:rsidP="00390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905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3.9.</w:t>
      </w:r>
      <w:r w:rsidRPr="0039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Предоставляя работы для участия в Конкурсе, участник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9053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согласие на предоставление Организаторам права на публичный доступ 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9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представленным работам: публикации в </w:t>
      </w:r>
      <w:proofErr w:type="spellStart"/>
      <w:r w:rsidRPr="003905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39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данных участника, с сохранением авторских прав и правом публиковать и выставлять работы.</w:t>
      </w:r>
    </w:p>
    <w:p w14:paraId="60510914" w14:textId="5417C927" w:rsidR="00390535" w:rsidRDefault="00390535" w:rsidP="00C62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B27EC2D" w14:textId="77777777" w:rsidR="00C627F1" w:rsidRPr="008A2694" w:rsidRDefault="00C627F1" w:rsidP="00C62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9C6CFD" w14:textId="3AA1D2BA" w:rsidR="00C627F1" w:rsidRDefault="00C627F1" w:rsidP="00C62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7FE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Требования к оформлению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конкурсных работ</w:t>
      </w:r>
      <w:r w:rsidRPr="00CE7FE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4.1. Конкурсные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работы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5451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(фото и текстовый файл с описанием реликвии) 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отправляются на электронную почту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hyperlink r:id="rId15" w:history="1">
        <w:r w:rsidRPr="00D0406D">
          <w:rPr>
            <w:rStyle w:val="a3"/>
            <w:rFonts w:ascii="Arial" w:hAnsi="Arial" w:cs="Arial"/>
            <w:sz w:val="20"/>
            <w:szCs w:val="20"/>
          </w:rPr>
          <w:t>kozharina.olga@yandex.ru</w:t>
        </w:r>
      </w:hyperlink>
      <w:r>
        <w:rPr>
          <w:rStyle w:val="b-message-headlinequeryi"/>
          <w:rFonts w:ascii="Arial" w:hAnsi="Arial" w:cs="Arial"/>
          <w:color w:val="000000"/>
          <w:sz w:val="20"/>
          <w:szCs w:val="20"/>
          <w:u w:val="single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или личным сообщением в социальной сети «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Pr="009E4DDF">
        <w:t xml:space="preserve"> </w:t>
      </w:r>
      <w:hyperlink r:id="rId16" w:history="1">
        <w:r w:rsidRPr="00D0406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https://vk.com/id387436178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(личная страница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Кожариной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О.В.) .</w:t>
      </w:r>
    </w:p>
    <w:p w14:paraId="7D0DFC4D" w14:textId="77777777" w:rsidR="00C627F1" w:rsidRDefault="00C627F1" w:rsidP="00611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94C">
        <w:rPr>
          <w:rFonts w:ascii="Times New Roman" w:hAnsi="Times New Roman" w:cs="Times New Roman"/>
          <w:sz w:val="24"/>
          <w:szCs w:val="24"/>
        </w:rPr>
        <w:t>4.2. История, которой посвящена работа, может рассказывать о любых событиях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94C">
        <w:rPr>
          <w:rFonts w:ascii="Times New Roman" w:hAnsi="Times New Roman" w:cs="Times New Roman"/>
          <w:sz w:val="24"/>
          <w:szCs w:val="24"/>
        </w:rPr>
        <w:t>времен Великой Отечественной Вой</w:t>
      </w:r>
      <w:r>
        <w:rPr>
          <w:rFonts w:ascii="Times New Roman" w:hAnsi="Times New Roman" w:cs="Times New Roman"/>
          <w:sz w:val="24"/>
          <w:szCs w:val="24"/>
        </w:rPr>
        <w:t>ны своего родственника</w:t>
      </w:r>
      <w:r w:rsidR="00611290">
        <w:rPr>
          <w:rFonts w:ascii="Times New Roman" w:hAnsi="Times New Roman" w:cs="Times New Roman"/>
          <w:sz w:val="24"/>
          <w:szCs w:val="24"/>
        </w:rPr>
        <w:t>.</w:t>
      </w:r>
    </w:p>
    <w:p w14:paraId="1C950060" w14:textId="5F9E957D" w:rsidR="00C627F1" w:rsidRDefault="00C627F1" w:rsidP="006112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4.3. </w:t>
      </w:r>
      <w:r w:rsidR="005E6D69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751B64">
        <w:rPr>
          <w:rFonts w:ascii="Times New Roman" w:hAnsi="Times New Roman" w:cs="Times New Roman"/>
          <w:sz w:val="24"/>
          <w:szCs w:val="24"/>
        </w:rPr>
        <w:t>присылаются в виде фотографии (1-2 четкие фотографии)</w:t>
      </w:r>
      <w:r>
        <w:rPr>
          <w:rFonts w:ascii="Times New Roman" w:hAnsi="Times New Roman" w:cs="Times New Roman"/>
          <w:sz w:val="24"/>
          <w:szCs w:val="24"/>
        </w:rPr>
        <w:t xml:space="preserve"> с описанием</w:t>
      </w:r>
      <w:r w:rsidR="00545115">
        <w:rPr>
          <w:rFonts w:ascii="Times New Roman" w:hAnsi="Times New Roman" w:cs="Times New Roman"/>
          <w:sz w:val="24"/>
          <w:szCs w:val="24"/>
        </w:rPr>
        <w:t xml:space="preserve"> реликвии (</w:t>
      </w:r>
      <w:r w:rsidR="00E845D3">
        <w:rPr>
          <w:rFonts w:ascii="Times New Roman" w:hAnsi="Times New Roman" w:cs="Times New Roman"/>
          <w:sz w:val="24"/>
          <w:szCs w:val="24"/>
        </w:rPr>
        <w:t xml:space="preserve">название, </w:t>
      </w:r>
      <w:r w:rsidR="00545115">
        <w:rPr>
          <w:rFonts w:ascii="Times New Roman" w:hAnsi="Times New Roman" w:cs="Times New Roman"/>
          <w:sz w:val="24"/>
          <w:szCs w:val="24"/>
        </w:rPr>
        <w:t>кому принадлежит вещь, «судьба» этой вещи во время войны и уже в мирное время и др.</w:t>
      </w:r>
      <w:r w:rsidRPr="00751B64">
        <w:rPr>
          <w:rFonts w:ascii="Times New Roman" w:hAnsi="Times New Roman" w:cs="Times New Roman"/>
          <w:sz w:val="24"/>
          <w:szCs w:val="24"/>
        </w:rPr>
        <w:t>;</w:t>
      </w:r>
    </w:p>
    <w:p w14:paraId="1B3C13A8" w14:textId="6DD78CD4" w:rsidR="00C627F1" w:rsidRDefault="00C627F1" w:rsidP="006112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545115">
        <w:rPr>
          <w:rFonts w:ascii="Times New Roman" w:hAnsi="Times New Roman" w:cs="Times New Roman"/>
          <w:sz w:val="24"/>
          <w:szCs w:val="24"/>
        </w:rPr>
        <w:t>Работа должна сопровождаться следующей информацией об участнике конкурса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ACAD105" w14:textId="77777777" w:rsidR="00C627F1" w:rsidRDefault="00C627F1" w:rsidP="00611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название школы</w:t>
      </w:r>
    </w:p>
    <w:p w14:paraId="01C1A77A" w14:textId="77777777" w:rsidR="00C627F1" w:rsidRDefault="00C627F1" w:rsidP="00C62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название конкурса</w:t>
      </w:r>
    </w:p>
    <w:p w14:paraId="7D42B421" w14:textId="77777777" w:rsidR="00C627F1" w:rsidRDefault="00C627F1" w:rsidP="00C62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ФИ автора работы</w:t>
      </w:r>
    </w:p>
    <w:p w14:paraId="03055AC5" w14:textId="77777777" w:rsidR="00C627F1" w:rsidRDefault="00C627F1" w:rsidP="00C62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класс, в котором учится автор работы</w:t>
      </w:r>
    </w:p>
    <w:p w14:paraId="7F77D6A8" w14:textId="7B3378BC" w:rsidR="00C627F1" w:rsidRDefault="00C627F1" w:rsidP="00C62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ФИО руководителя (если есть).</w:t>
      </w:r>
    </w:p>
    <w:p w14:paraId="00ABB42B" w14:textId="77777777" w:rsidR="00390535" w:rsidRDefault="00390535" w:rsidP="00C62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372F9D9" w14:textId="77777777" w:rsidR="00C627F1" w:rsidRPr="00751B64" w:rsidRDefault="00C627F1" w:rsidP="00C627F1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</w:t>
      </w:r>
      <w:r w:rsidRPr="00CE7FE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Критерии оценки конкурсных работ</w:t>
      </w:r>
      <w:r w:rsidRPr="00CE7FE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>5.1.</w:t>
      </w:r>
      <w:r w:rsidRPr="00751B64">
        <w:rPr>
          <w:rFonts w:ascii="Times New Roman" w:hAnsi="Times New Roman" w:cs="Times New Roman"/>
          <w:sz w:val="24"/>
          <w:szCs w:val="24"/>
        </w:rPr>
        <w:t xml:space="preserve"> соответствие теме конкурса</w:t>
      </w:r>
      <w:r>
        <w:rPr>
          <w:rFonts w:ascii="Times New Roman" w:hAnsi="Times New Roman" w:cs="Times New Roman"/>
          <w:sz w:val="24"/>
          <w:szCs w:val="24"/>
        </w:rPr>
        <w:t xml:space="preserve"> (2 балла)</w:t>
      </w:r>
      <w:r w:rsidRPr="00751B64">
        <w:rPr>
          <w:rFonts w:ascii="Times New Roman" w:hAnsi="Times New Roman" w:cs="Times New Roman"/>
          <w:sz w:val="24"/>
          <w:szCs w:val="24"/>
        </w:rPr>
        <w:t>;</w:t>
      </w:r>
    </w:p>
    <w:p w14:paraId="5CE7CC54" w14:textId="650B41D5" w:rsidR="00C627F1" w:rsidRPr="00751B64" w:rsidRDefault="00C627F1" w:rsidP="00C627F1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Pr="00751B64">
        <w:rPr>
          <w:rFonts w:ascii="Times New Roman" w:hAnsi="Times New Roman" w:cs="Times New Roman"/>
          <w:sz w:val="24"/>
          <w:szCs w:val="24"/>
        </w:rPr>
        <w:t xml:space="preserve"> оригинальность находки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4511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балл</w:t>
      </w:r>
      <w:r w:rsidR="00E65839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51B64">
        <w:rPr>
          <w:rFonts w:ascii="Times New Roman" w:hAnsi="Times New Roman" w:cs="Times New Roman"/>
          <w:sz w:val="24"/>
          <w:szCs w:val="24"/>
        </w:rPr>
        <w:t>;</w:t>
      </w:r>
    </w:p>
    <w:p w14:paraId="43968BD5" w14:textId="7BC1B2BD" w:rsidR="00C627F1" w:rsidRPr="00751B64" w:rsidRDefault="00C627F1" w:rsidP="00C627F1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751B64">
        <w:rPr>
          <w:rFonts w:ascii="Times New Roman" w:hAnsi="Times New Roman" w:cs="Times New Roman"/>
          <w:sz w:val="24"/>
          <w:szCs w:val="24"/>
        </w:rPr>
        <w:t>полнота изложенного материала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6583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балл</w:t>
      </w:r>
      <w:r w:rsidR="00E65839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51B64">
        <w:rPr>
          <w:rFonts w:ascii="Times New Roman" w:hAnsi="Times New Roman" w:cs="Times New Roman"/>
          <w:sz w:val="24"/>
          <w:szCs w:val="24"/>
        </w:rPr>
        <w:t>;</w:t>
      </w:r>
    </w:p>
    <w:p w14:paraId="017F31A4" w14:textId="77777777" w:rsidR="00C627F1" w:rsidRPr="00751B64" w:rsidRDefault="00C627F1" w:rsidP="00C627F1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Pr="00751B64">
        <w:rPr>
          <w:rFonts w:ascii="Times New Roman" w:hAnsi="Times New Roman" w:cs="Times New Roman"/>
          <w:sz w:val="24"/>
          <w:szCs w:val="24"/>
        </w:rPr>
        <w:t>логическое изложение материала</w:t>
      </w:r>
      <w:r>
        <w:rPr>
          <w:rFonts w:ascii="Times New Roman" w:hAnsi="Times New Roman" w:cs="Times New Roman"/>
          <w:sz w:val="24"/>
          <w:szCs w:val="24"/>
        </w:rPr>
        <w:t xml:space="preserve"> (2 балла)</w:t>
      </w:r>
      <w:r w:rsidRPr="00751B64">
        <w:rPr>
          <w:rFonts w:ascii="Times New Roman" w:hAnsi="Times New Roman" w:cs="Times New Roman"/>
          <w:sz w:val="24"/>
          <w:szCs w:val="24"/>
        </w:rPr>
        <w:t>;</w:t>
      </w:r>
    </w:p>
    <w:p w14:paraId="07A00A18" w14:textId="7621017D" w:rsidR="00C627F1" w:rsidRDefault="00C627F1" w:rsidP="00C627F1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751B64">
        <w:rPr>
          <w:rFonts w:ascii="Times New Roman" w:hAnsi="Times New Roman" w:cs="Times New Roman"/>
          <w:sz w:val="24"/>
          <w:szCs w:val="24"/>
        </w:rPr>
        <w:t>эстетическое оформление работы</w:t>
      </w:r>
      <w:r>
        <w:rPr>
          <w:rFonts w:ascii="Times New Roman" w:hAnsi="Times New Roman" w:cs="Times New Roman"/>
          <w:sz w:val="24"/>
          <w:szCs w:val="24"/>
        </w:rPr>
        <w:t xml:space="preserve"> (2 балла)</w:t>
      </w:r>
      <w:r w:rsidR="00E65839">
        <w:rPr>
          <w:rFonts w:ascii="Times New Roman" w:hAnsi="Times New Roman" w:cs="Times New Roman"/>
          <w:sz w:val="24"/>
          <w:szCs w:val="24"/>
        </w:rPr>
        <w:t>;</w:t>
      </w:r>
    </w:p>
    <w:p w14:paraId="6B4316D0" w14:textId="0F2E96E2" w:rsidR="00E65839" w:rsidRDefault="00E65839" w:rsidP="00C627F1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связь нах</w:t>
      </w:r>
      <w:r w:rsidR="008105B0">
        <w:rPr>
          <w:rFonts w:ascii="Times New Roman" w:hAnsi="Times New Roman" w:cs="Times New Roman"/>
          <w:sz w:val="24"/>
          <w:szCs w:val="24"/>
        </w:rPr>
        <w:t>одки с историей семьи (2 балла);</w:t>
      </w:r>
    </w:p>
    <w:p w14:paraId="2AB394E8" w14:textId="3A700438" w:rsidR="00E65839" w:rsidRDefault="008105B0" w:rsidP="00C627F1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грамотность (2 балла);</w:t>
      </w:r>
    </w:p>
    <w:p w14:paraId="765EB2EE" w14:textId="6D73F724" w:rsidR="008105B0" w:rsidRDefault="008105B0" w:rsidP="00C627F1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фактологическая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точность (1 балл).</w:t>
      </w:r>
    </w:p>
    <w:p w14:paraId="21AFDFF6" w14:textId="280FC456" w:rsidR="00C627F1" w:rsidRDefault="00C627F1" w:rsidP="00C62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</w:t>
      </w:r>
      <w:r w:rsidRPr="00CE7FE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Подведение итогов и награждение победителей</w:t>
      </w:r>
      <w:r w:rsidRPr="00CE7FE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.1.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онкурсная комиссия оценивает представленные </w:t>
      </w:r>
      <w:r w:rsidR="00500C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работы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определяет победителей с присуждением призовых мест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период с 4 по 6 мая 2020г.</w:t>
      </w:r>
    </w:p>
    <w:p w14:paraId="732FA9E8" w14:textId="6F1C6D35" w:rsidR="00C627F1" w:rsidRDefault="00C627F1" w:rsidP="00C62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.2. Конкурсная комиссия оставляет за собой право уч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реждать специальные номинации. 6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.3. Оценка конкурсных работ проводится каждым членом конкурсной комиссии в баллах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6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.4. Победители конкурса определяются по наиб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ольшей сумме набранных баллов.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6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.5. При равной сумме набранных баллов победителей определяет конкурсная комиссия путем голосования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простым большинством голосов.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6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.6. Информация об итогах конкурса размещается на официальном сайте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школы, а также в группе «Общешкольный дистанционный проект «Мы этой памяти верны»</w:t>
      </w:r>
      <w:r w:rsidR="00E65839" w:rsidRPr="00E65839">
        <w:t xml:space="preserve"> </w:t>
      </w:r>
      <w:hyperlink r:id="rId17" w:history="1">
        <w:r w:rsidR="00E65839" w:rsidRPr="00727D9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https://vk.com/club194079225</w:t>
        </w:r>
      </w:hyperlink>
      <w:r w:rsidR="00E658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14:paraId="0696210F" w14:textId="77777777" w:rsidR="00C627F1" w:rsidRDefault="00C627F1" w:rsidP="00C62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.7.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итогам конкурса определяется 1 победитель и 1 призер.</w:t>
      </w:r>
    </w:p>
    <w:p w14:paraId="0078BD8B" w14:textId="60FF18E7" w:rsidR="008105B0" w:rsidRDefault="00C627F1" w:rsidP="00810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.8. Победители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призеры 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конкурса награждаются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грамотами и становятся участниками ежегодной акции «Автобус Победы». Остальные участники конкурса получают свидетельства участников конкурса. </w:t>
      </w:r>
    </w:p>
    <w:p w14:paraId="356B353A" w14:textId="77777777" w:rsidR="008105B0" w:rsidRPr="008105B0" w:rsidRDefault="008105B0" w:rsidP="00810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30C237C" w14:textId="77777777" w:rsidR="008105B0" w:rsidRPr="00507D57" w:rsidRDefault="008105B0" w:rsidP="008105B0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7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Конкурсная комиссия </w:t>
      </w:r>
    </w:p>
    <w:p w14:paraId="73BA2968" w14:textId="77777777" w:rsidR="008105B0" w:rsidRDefault="008105B0" w:rsidP="00810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7D36C8F" w14:textId="77777777" w:rsidR="008105B0" w:rsidRPr="005E7570" w:rsidRDefault="008105B0" w:rsidP="008105B0">
      <w:pPr>
        <w:spacing w:after="0" w:line="259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конкурса формируется организационным комитетом из числа педагогов МОУ Брейтовской СОШ. </w:t>
      </w:r>
    </w:p>
    <w:p w14:paraId="5460E439" w14:textId="77777777" w:rsidR="00C627F1" w:rsidRDefault="00C627F1" w:rsidP="00C627F1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42048E2" w14:textId="77777777" w:rsidR="00C627F1" w:rsidRDefault="00C627F1" w:rsidP="00C627F1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98C858" w14:textId="77777777" w:rsidR="00C627F1" w:rsidRDefault="00C627F1" w:rsidP="00C627F1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026151E" w14:textId="765D6AFE" w:rsidR="00C627F1" w:rsidRDefault="00C627F1" w:rsidP="00C627F1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A6512AF" w14:textId="1618FE80" w:rsidR="00C627F1" w:rsidRDefault="00C627F1" w:rsidP="007C1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8A94F2" w14:textId="77777777" w:rsidR="00B539DB" w:rsidRDefault="00B539DB" w:rsidP="00B53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51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14:paraId="2980EBCC" w14:textId="77777777" w:rsidR="00B539DB" w:rsidRPr="00982C93" w:rsidRDefault="00B539DB" w:rsidP="00B53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конкурсе «Обложка для книги о войне»</w:t>
      </w:r>
    </w:p>
    <w:p w14:paraId="51E2A974" w14:textId="77777777" w:rsidR="00B539DB" w:rsidRPr="00315186" w:rsidRDefault="00B539DB" w:rsidP="00B53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8BB7C1" w14:textId="77777777" w:rsidR="00B539DB" w:rsidRDefault="00B539DB" w:rsidP="00B539D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30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14:paraId="2E15678B" w14:textId="77777777" w:rsidR="00B539DB" w:rsidRPr="00C66421" w:rsidRDefault="00B539DB" w:rsidP="00B539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6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1.1</w:t>
      </w:r>
      <w:r w:rsidRPr="00C664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C66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Настоящее Положение определяет цели, задачи, порядок и условия проведения творческого конкурса «</w:t>
      </w:r>
      <w:r w:rsidRPr="00A65A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Обложка для книги о войне» </w:t>
      </w:r>
      <w:r w:rsidRPr="00C66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(далее - Конкурс), критерии оценки и требования к его участникам, порядок подведения итогов и награждения победителей.</w:t>
      </w:r>
    </w:p>
    <w:p w14:paraId="0631FFDD" w14:textId="589B7F0E" w:rsidR="00B539DB" w:rsidRDefault="00B539DB" w:rsidP="00B539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1.2. Конкурс проводится в рамках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общешкольного проекта «Мы этой памяти верны», 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посвященного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75-летию </w:t>
      </w:r>
      <w:r w:rsidR="005E6D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Победы в Великой Отечественной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войне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473175E2" w14:textId="77777777" w:rsidR="00B539DB" w:rsidRDefault="00B539DB" w:rsidP="00B539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Организатором конкурса является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Брейтовская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СОШ.</w:t>
      </w:r>
    </w:p>
    <w:p w14:paraId="4F844C92" w14:textId="77777777" w:rsidR="00B539DB" w:rsidRDefault="00B539DB" w:rsidP="00B53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17A6557" w14:textId="77777777" w:rsidR="00B539DB" w:rsidRPr="00874D0A" w:rsidRDefault="00B539DB" w:rsidP="00B539D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74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цели и задачи Конкурса</w:t>
      </w:r>
    </w:p>
    <w:p w14:paraId="6F8E8E73" w14:textId="77777777" w:rsidR="00B539DB" w:rsidRDefault="00B539DB" w:rsidP="00B539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Цель: способствовать 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азвитию</w:t>
      </w:r>
      <w:r w:rsidRPr="00E34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творческих способностей и стимуляци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E34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творческой деятельности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</w:t>
      </w:r>
      <w:r w:rsidRPr="00E34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знакомстве учащихся с произведениями художественной литературы о Великой Отечественной войне.</w:t>
      </w:r>
    </w:p>
    <w:p w14:paraId="4AFBB56F" w14:textId="77777777" w:rsidR="00B539DB" w:rsidRDefault="00B539DB" w:rsidP="00B539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Задачи: во</w:t>
      </w:r>
      <w:r w:rsidRPr="00874D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спитание чувства патриотизма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</w:t>
      </w:r>
      <w:r w:rsidRPr="00874D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уважения к прошлому своей страны; привлечение учащихся к чтению 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роизведений 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</w:t>
      </w:r>
      <w:r w:rsidRPr="00874D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развитие читательских интересов, воспитание культуры чтения.</w:t>
      </w:r>
    </w:p>
    <w:p w14:paraId="356C2D48" w14:textId="77777777" w:rsidR="00B539DB" w:rsidRDefault="00B539DB" w:rsidP="00B53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211E15A" w14:textId="77777777" w:rsidR="00B539DB" w:rsidRPr="00FA3264" w:rsidRDefault="00B539DB" w:rsidP="00B539D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 проведение Конкурса</w:t>
      </w:r>
    </w:p>
    <w:p w14:paraId="52FEE407" w14:textId="77777777" w:rsidR="00B539DB" w:rsidRPr="00230E3E" w:rsidRDefault="00B539DB" w:rsidP="00B539DB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77ED270" w14:textId="60AE3976" w:rsidR="00B539DB" w:rsidRDefault="00B539DB" w:rsidP="00B539DB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A3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Конкурс проводится в дистанционной форме. </w:t>
      </w:r>
    </w:p>
    <w:p w14:paraId="775BC9C2" w14:textId="77777777" w:rsidR="00B539DB" w:rsidRDefault="00B539DB" w:rsidP="00B539DB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329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Конкурсе могут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принимать участие обучающиеся 1 - 4 классов МОУ Брейтовской СОШ в двух возрастных категориях:</w:t>
      </w:r>
    </w:p>
    <w:p w14:paraId="175804BA" w14:textId="77777777" w:rsidR="00B539DB" w:rsidRDefault="00B539DB" w:rsidP="00B539DB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1-2 классы</w:t>
      </w:r>
    </w:p>
    <w:p w14:paraId="26BA00C1" w14:textId="77777777" w:rsidR="00B539DB" w:rsidRPr="00C329D7" w:rsidRDefault="00B539DB" w:rsidP="00B539DB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3-4 классы</w:t>
      </w:r>
    </w:p>
    <w:p w14:paraId="48BBB3E5" w14:textId="77777777" w:rsidR="00B539DB" w:rsidRDefault="00B539DB" w:rsidP="00B539DB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329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FA3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частники знакомятся с произведениями по предложенному списку (Приложение № 1) и представляют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</w:t>
      </w:r>
      <w:r w:rsidRPr="00A65A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DD3F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отдельная обложка, надеваемая на переплёт или основную обложку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  <w:r w:rsidRPr="00FA3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 конкретные книги (или книгу) </w:t>
      </w:r>
      <w:r w:rsidRPr="00FA3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одного (или нескольких) из перечисленных авторов. </w:t>
      </w:r>
    </w:p>
    <w:p w14:paraId="63F1327A" w14:textId="1ED448EA" w:rsidR="00B539DB" w:rsidRDefault="00B539DB" w:rsidP="00B539DB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</w:t>
      </w:r>
      <w:r w:rsidRPr="00FA3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могут быть выполнены в любой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технике, с использованием любых </w:t>
      </w:r>
      <w:r w:rsidRPr="00FA3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художественных приемов и материалов: рисунок, </w:t>
      </w:r>
      <w:r w:rsidR="003D4A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коллаж.</w:t>
      </w:r>
    </w:p>
    <w:p w14:paraId="372A6DCE" w14:textId="77777777" w:rsidR="00B539DB" w:rsidRPr="00316401" w:rsidRDefault="00B539DB" w:rsidP="00B539DB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164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Формат (размер): А4, разделенный на 2 стороны и корешок.</w:t>
      </w:r>
    </w:p>
    <w:p w14:paraId="71C3387F" w14:textId="77777777" w:rsidR="00B539DB" w:rsidRPr="00316401" w:rsidRDefault="00B539DB" w:rsidP="00B539DB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164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Обложка до</w:t>
      </w:r>
      <w:r w:rsidR="00F10A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лжна отражать содержание выбранной книги.</w:t>
      </w:r>
    </w:p>
    <w:p w14:paraId="695B56F9" w14:textId="77777777" w:rsidR="00B539DB" w:rsidRDefault="00B539DB" w:rsidP="00B539DB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Работа должна быть выполнена с соблюдением авторских прав.</w:t>
      </w:r>
    </w:p>
    <w:p w14:paraId="70246B97" w14:textId="77777777" w:rsidR="00B539DB" w:rsidRDefault="00B539DB" w:rsidP="00B539DB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10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Каждый участник может представить не более 3 (трех) </w:t>
      </w:r>
      <w:r w:rsidR="00F10A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</w:t>
      </w:r>
      <w:r w:rsidRPr="001D10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40407797" w14:textId="091D567F" w:rsidR="00B539DB" w:rsidRDefault="00B539DB" w:rsidP="00B539DB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00D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Предоставляя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работу</w:t>
      </w:r>
      <w:r w:rsidRPr="00900D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ля участия в Конкурсе, </w:t>
      </w:r>
      <w:r w:rsidR="00E658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частник </w:t>
      </w:r>
    </w:p>
    <w:p w14:paraId="0438BFE4" w14:textId="77777777" w:rsidR="00B539DB" w:rsidRDefault="00B539DB" w:rsidP="00B539DB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6B7A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подтверждает, что все авторские права на представленные им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</w:t>
      </w:r>
      <w:r w:rsidRPr="006B7A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принадлежат исключительно ему и использование этой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</w:t>
      </w:r>
      <w:r w:rsidRPr="006B7A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 проведении конкурса не нарушает имущественных и/или неимущественных прав третьих лиц;</w:t>
      </w:r>
    </w:p>
    <w:p w14:paraId="10262DC0" w14:textId="77777777" w:rsidR="00B539DB" w:rsidRPr="006B7A58" w:rsidRDefault="00B539DB" w:rsidP="00B539DB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6B7A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дает согласие на предоставление Организаторам права на публичный доступ к</w:t>
      </w:r>
    </w:p>
    <w:p w14:paraId="23B5E0C4" w14:textId="77777777" w:rsidR="00B539DB" w:rsidRDefault="00B539DB" w:rsidP="00B539DB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представленным работам: публикации в интернет-ресурсах </w:t>
      </w:r>
      <w:r w:rsidRPr="006B7A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 использованием данных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участника, с сохранением авторских прав и правом публиковать и выставлять работы</w:t>
      </w:r>
      <w:r w:rsidRPr="006B7A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137C73A8" w14:textId="77777777" w:rsidR="00B539DB" w:rsidRDefault="00B539DB" w:rsidP="00B53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86DAD34" w14:textId="77777777" w:rsidR="00B539DB" w:rsidRDefault="00B539DB" w:rsidP="00B539D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6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форма</w:t>
      </w:r>
      <w:r w:rsidRPr="00316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сроки предоставления конкурсных работ</w:t>
      </w:r>
    </w:p>
    <w:p w14:paraId="129A6E13" w14:textId="77777777" w:rsidR="00B539DB" w:rsidRDefault="00B539DB" w:rsidP="00B53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97D7BA2" w14:textId="77777777" w:rsidR="00B539DB" w:rsidRDefault="00B539DB" w:rsidP="00B53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4.1. 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Конкурс проводится с 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 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апреля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2020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года </w:t>
      </w:r>
      <w:r w:rsidRPr="008A26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06 мая 2020 года.</w:t>
      </w:r>
    </w:p>
    <w:p w14:paraId="6DFCE08C" w14:textId="458BEB9A" w:rsidR="00B539DB" w:rsidRPr="00A81E73" w:rsidRDefault="00B539DB" w:rsidP="00B53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4.2.</w:t>
      </w:r>
      <w:r w:rsidRPr="008A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конкурса присылают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8A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03 мая 2020 года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Матросовой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Елене Александровне, педагогу-организатору школы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личным сообщением в социальной сети «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Pr="009E4DDF">
        <w:t xml:space="preserve"> </w:t>
      </w:r>
      <w:r>
        <w:t xml:space="preserve"> </w:t>
      </w:r>
      <w:hyperlink r:id="rId18" w:history="1">
        <w:r w:rsidRPr="009E6EF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https://vk.com/id116265170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58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3F4DE1" w14:textId="77777777" w:rsidR="00B539DB" w:rsidRDefault="00B539DB" w:rsidP="00B5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4.3. Все конкурсные работы публикуются в группе «Общешкольный дистанционный проект «Мы этой памяти верны»»: </w:t>
      </w:r>
      <w:hyperlink r:id="rId19" w:history="1">
        <w:r w:rsidRPr="00D0406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https://vk.com/club194079225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2C9B5D52" w14:textId="77777777" w:rsidR="00B539DB" w:rsidRPr="00A81E73" w:rsidRDefault="00B539DB" w:rsidP="00B5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4.4.</w:t>
      </w:r>
      <w:r w:rsidR="00F10A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81E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Форма представления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</w:t>
      </w:r>
      <w:r w:rsidRPr="00A81E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14:paraId="5F57EF8C" w14:textId="7B20FEF3" w:rsidR="00B539DB" w:rsidRDefault="00E65839" w:rsidP="00B539DB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B539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="00B539DB" w:rsidRPr="00E323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электронном виде в формате JPG (</w:t>
      </w:r>
      <w:r w:rsidR="003D4A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качественное фото</w:t>
      </w:r>
      <w:r w:rsidR="00DC6C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дающее полное представление о работе</w:t>
      </w:r>
      <w:r w:rsidR="003D4A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DC6C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13BCCFF2" w14:textId="094BEE68" w:rsidR="00B539DB" w:rsidRDefault="00B539DB" w:rsidP="00B539DB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D822059" w14:textId="55AA5690" w:rsidR="00B539DB" w:rsidRPr="006D0C64" w:rsidRDefault="00B539DB" w:rsidP="006D0C6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6D0C6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Критерии оценки конкурсных работ</w:t>
      </w:r>
    </w:p>
    <w:p w14:paraId="141FE155" w14:textId="77777777" w:rsidR="00B539DB" w:rsidRPr="00AA40CD" w:rsidRDefault="00B539DB" w:rsidP="00B539DB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40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соответствие теме Конкурса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(2 балла)</w:t>
      </w:r>
      <w:r w:rsidRPr="00AA40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14:paraId="26143C0B" w14:textId="66422A93" w:rsidR="00B539DB" w:rsidRPr="00AA40CD" w:rsidRDefault="00B539DB" w:rsidP="00B539DB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40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отражение темы и главной мысли произведения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="00B770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балл</w:t>
      </w:r>
      <w:r w:rsidR="00B770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AA40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14:paraId="71503461" w14:textId="6EB60B50" w:rsidR="00B539DB" w:rsidRPr="00AA40CD" w:rsidRDefault="00B539DB" w:rsidP="00B539DB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40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творческий подход (новизна, оригинальность основной идеи)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="00B770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 баллов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AA40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14:paraId="4914B72F" w14:textId="77777777" w:rsidR="00B539DB" w:rsidRDefault="00B539DB" w:rsidP="00B539DB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техника и качество исполнения (2 балла).</w:t>
      </w:r>
    </w:p>
    <w:p w14:paraId="1C1BD49C" w14:textId="2E28CCA9" w:rsidR="00B539DB" w:rsidRDefault="00B539DB" w:rsidP="00B53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2B8372A" w14:textId="77777777" w:rsidR="00B539DB" w:rsidRPr="00896E0B" w:rsidRDefault="00B539DB" w:rsidP="00B539D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96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Подведение итогов </w:t>
      </w:r>
    </w:p>
    <w:p w14:paraId="202945F0" w14:textId="77777777" w:rsidR="00B539DB" w:rsidRPr="00BB6459" w:rsidRDefault="00B539DB" w:rsidP="00B53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A6CCF71" w14:textId="429F0F45" w:rsidR="00B539DB" w:rsidRDefault="00B539DB" w:rsidP="00B539DB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.1.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онкурсная комиссия оценивает представленные </w:t>
      </w:r>
      <w:r w:rsidR="00500C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работы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определяет победителей с присуждением призовых мест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период с 4 по 6 мая 2020г.</w:t>
      </w:r>
    </w:p>
    <w:p w14:paraId="6B5F1849" w14:textId="77777777" w:rsidR="00B539DB" w:rsidRDefault="00B539DB" w:rsidP="00B539DB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.2. Конкурсная комиссия оставляет за собой право уч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реждать специальные номинации. 7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.3. Оценка конкурсных работ проводится каждым членом конкурсной комиссии в баллах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3A339A7C" w14:textId="626B98B4" w:rsidR="00B539DB" w:rsidRDefault="00B539DB" w:rsidP="00B539DB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.4. Победители конкурса определяются по наиб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ольшей сумме набранных баллов.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7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.5. При равной сумме набранных баллов победителей определяет конкурсная комиссия путем голосования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простым большинством голосов.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7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.6. Информация об итогах конкурса размещается на официальном сайте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школы, а также в группе «Общешкольный дистанционный проект «Мы этой памяти верны»</w:t>
      </w:r>
      <w:r w:rsidR="00B770A0" w:rsidRPr="00B770A0">
        <w:t xml:space="preserve"> </w:t>
      </w:r>
      <w:hyperlink r:id="rId20" w:history="1">
        <w:r w:rsidR="00B770A0" w:rsidRPr="00727D9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https://vk.com/club194079225</w:t>
        </w:r>
      </w:hyperlink>
      <w:r w:rsidR="00B770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14:paraId="68BA6B86" w14:textId="77777777" w:rsidR="00B539DB" w:rsidRDefault="00B539DB" w:rsidP="00B539DB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.7.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итогам конкурса определяется 1 победитель и 1 призер в каждой возрастной категории.</w:t>
      </w:r>
    </w:p>
    <w:p w14:paraId="52BBE3C6" w14:textId="77777777" w:rsidR="00B539DB" w:rsidRPr="0084527D" w:rsidRDefault="00B539DB" w:rsidP="00B539DB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.8. Победители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призеры 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конкурса награждаются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грамотами и становятся участниками ежегодной акции «Автобус Победы». Остальные участники конкурса получают свидетельства участников конкурса. </w:t>
      </w:r>
    </w:p>
    <w:p w14:paraId="0D1DF295" w14:textId="12D39939" w:rsidR="00B539DB" w:rsidRDefault="00B539DB" w:rsidP="00B539DB">
      <w:pPr>
        <w:pStyle w:val="a6"/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14F6F1D" w14:textId="77777777" w:rsidR="00DC6CAE" w:rsidRPr="00507D57" w:rsidRDefault="00DC6CAE" w:rsidP="00DC6CAE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7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Конкурсная комиссия </w:t>
      </w:r>
    </w:p>
    <w:p w14:paraId="6F66817A" w14:textId="77777777" w:rsidR="00DC6CAE" w:rsidRDefault="00DC6CAE" w:rsidP="00DC6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4D011AB" w14:textId="77777777" w:rsidR="00DC6CAE" w:rsidRDefault="00DC6CAE" w:rsidP="00DC6CAE">
      <w:pPr>
        <w:spacing w:after="0" w:line="259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конкурса формируется организационным комитетом из числа педагогов </w:t>
      </w:r>
    </w:p>
    <w:p w14:paraId="4A820C45" w14:textId="22676D12" w:rsidR="00DC6CAE" w:rsidRPr="005E7570" w:rsidRDefault="00DC6CAE" w:rsidP="00DC6CAE">
      <w:pPr>
        <w:spacing w:after="0" w:line="259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МОУ Брейтовской СОШ. </w:t>
      </w:r>
    </w:p>
    <w:p w14:paraId="5AA9E34B" w14:textId="428187F1" w:rsidR="00DC6CAE" w:rsidRDefault="00DC6CAE" w:rsidP="00B539DB">
      <w:pPr>
        <w:pStyle w:val="a6"/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E48FE44" w14:textId="77777777" w:rsidR="00DC6CAE" w:rsidRPr="00BE2B1F" w:rsidRDefault="00DC6CAE" w:rsidP="00B539DB">
      <w:pPr>
        <w:pStyle w:val="a6"/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FEF92A0" w14:textId="77777777" w:rsidR="00E566BC" w:rsidRPr="00310144" w:rsidRDefault="00E566BC" w:rsidP="00E566BC">
      <w:pPr>
        <w:pStyle w:val="a5"/>
        <w:spacing w:before="0" w:beforeAutospacing="0" w:after="0" w:afterAutospacing="0"/>
        <w:jc w:val="right"/>
        <w:rPr>
          <w:b/>
          <w:color w:val="000000"/>
        </w:rPr>
      </w:pPr>
      <w:r w:rsidRPr="00310144">
        <w:rPr>
          <w:b/>
          <w:color w:val="000000"/>
        </w:rPr>
        <w:t xml:space="preserve">Приложение 1 </w:t>
      </w:r>
    </w:p>
    <w:p w14:paraId="54D8E874" w14:textId="77777777" w:rsidR="00E566BC" w:rsidRDefault="00E566BC" w:rsidP="00E566BC">
      <w:pPr>
        <w:pStyle w:val="a5"/>
        <w:spacing w:before="0" w:beforeAutospacing="0" w:after="0" w:afterAutospacing="0"/>
        <w:jc w:val="right"/>
        <w:rPr>
          <w:color w:val="000000"/>
        </w:rPr>
      </w:pPr>
    </w:p>
    <w:p w14:paraId="205A8C60" w14:textId="77777777" w:rsidR="00E566BC" w:rsidRDefault="00E566BC" w:rsidP="00E566BC">
      <w:pPr>
        <w:pStyle w:val="a5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Список книг для учащихся 1-2 классов</w:t>
      </w:r>
    </w:p>
    <w:p w14:paraId="4CC7F75F" w14:textId="77777777" w:rsidR="00E566BC" w:rsidRDefault="00E566BC" w:rsidP="00E566BC">
      <w:pPr>
        <w:pStyle w:val="a5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Список книг для учащихся 3-4 классов</w:t>
      </w:r>
    </w:p>
    <w:p w14:paraId="2E69CFB4" w14:textId="77777777" w:rsidR="00E566BC" w:rsidRDefault="00E566BC" w:rsidP="00E56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EFF4D3" w14:textId="3DF4B5CF" w:rsidR="00B539DB" w:rsidRDefault="00B539DB" w:rsidP="00B539DB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90336C" w14:textId="77777777" w:rsidR="00B539DB" w:rsidRDefault="00B539DB" w:rsidP="00B539DB">
      <w:pPr>
        <w:spacing w:after="0" w:line="259" w:lineRule="auto"/>
        <w:ind w:left="-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1177DF" w14:textId="77777777" w:rsidR="00B539DB" w:rsidRPr="00310144" w:rsidRDefault="00B539DB" w:rsidP="00B539DB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p w14:paraId="21B6044C" w14:textId="77777777" w:rsidR="00B770A0" w:rsidRDefault="00B770A0" w:rsidP="00B539DB">
      <w:pPr>
        <w:pStyle w:val="a5"/>
        <w:spacing w:before="0" w:beforeAutospacing="0" w:after="0" w:afterAutospacing="0"/>
        <w:jc w:val="right"/>
        <w:rPr>
          <w:b/>
          <w:color w:val="000000"/>
        </w:rPr>
      </w:pPr>
    </w:p>
    <w:p w14:paraId="5EA3F3CC" w14:textId="77777777" w:rsidR="00B770A0" w:rsidRDefault="00B770A0" w:rsidP="00B539DB">
      <w:pPr>
        <w:pStyle w:val="a5"/>
        <w:spacing w:before="0" w:beforeAutospacing="0" w:after="0" w:afterAutospacing="0"/>
        <w:jc w:val="right"/>
        <w:rPr>
          <w:b/>
          <w:color w:val="000000"/>
        </w:rPr>
      </w:pPr>
    </w:p>
    <w:p w14:paraId="1239231B" w14:textId="77777777" w:rsidR="00B770A0" w:rsidRDefault="00B770A0" w:rsidP="00B539DB">
      <w:pPr>
        <w:pStyle w:val="a5"/>
        <w:spacing w:before="0" w:beforeAutospacing="0" w:after="0" w:afterAutospacing="0"/>
        <w:jc w:val="right"/>
        <w:rPr>
          <w:b/>
          <w:color w:val="000000"/>
        </w:rPr>
      </w:pPr>
    </w:p>
    <w:p w14:paraId="0AD276D0" w14:textId="77777777" w:rsidR="00B770A0" w:rsidRDefault="00B770A0" w:rsidP="00B539DB">
      <w:pPr>
        <w:pStyle w:val="a5"/>
        <w:spacing w:before="0" w:beforeAutospacing="0" w:after="0" w:afterAutospacing="0"/>
        <w:jc w:val="right"/>
        <w:rPr>
          <w:b/>
          <w:color w:val="000000"/>
        </w:rPr>
      </w:pPr>
    </w:p>
    <w:p w14:paraId="653BD3E9" w14:textId="77777777" w:rsidR="00B770A0" w:rsidRDefault="00B770A0" w:rsidP="00B539DB">
      <w:pPr>
        <w:pStyle w:val="a5"/>
        <w:spacing w:before="0" w:beforeAutospacing="0" w:after="0" w:afterAutospacing="0"/>
        <w:jc w:val="right"/>
        <w:rPr>
          <w:b/>
          <w:color w:val="000000"/>
        </w:rPr>
      </w:pPr>
    </w:p>
    <w:p w14:paraId="27CCB4A6" w14:textId="77777777" w:rsidR="00B770A0" w:rsidRDefault="00B770A0" w:rsidP="00B539DB">
      <w:pPr>
        <w:pStyle w:val="a5"/>
        <w:spacing w:before="0" w:beforeAutospacing="0" w:after="0" w:afterAutospacing="0"/>
        <w:jc w:val="right"/>
        <w:rPr>
          <w:b/>
          <w:color w:val="000000"/>
        </w:rPr>
      </w:pPr>
    </w:p>
    <w:p w14:paraId="3CE68FCA" w14:textId="77777777" w:rsidR="00B770A0" w:rsidRDefault="00B770A0" w:rsidP="00B539DB">
      <w:pPr>
        <w:pStyle w:val="a5"/>
        <w:spacing w:before="0" w:beforeAutospacing="0" w:after="0" w:afterAutospacing="0"/>
        <w:jc w:val="right"/>
        <w:rPr>
          <w:b/>
          <w:color w:val="000000"/>
        </w:rPr>
      </w:pPr>
    </w:p>
    <w:p w14:paraId="172A0674" w14:textId="77777777" w:rsidR="00B770A0" w:rsidRDefault="00B770A0" w:rsidP="00B539DB">
      <w:pPr>
        <w:pStyle w:val="a5"/>
        <w:spacing w:before="0" w:beforeAutospacing="0" w:after="0" w:afterAutospacing="0"/>
        <w:jc w:val="right"/>
        <w:rPr>
          <w:b/>
          <w:color w:val="000000"/>
        </w:rPr>
      </w:pPr>
    </w:p>
    <w:p w14:paraId="20402C2C" w14:textId="77777777" w:rsidR="00B770A0" w:rsidRDefault="00B770A0" w:rsidP="00B539DB">
      <w:pPr>
        <w:pStyle w:val="a5"/>
        <w:spacing w:before="0" w:beforeAutospacing="0" w:after="0" w:afterAutospacing="0"/>
        <w:jc w:val="right"/>
        <w:rPr>
          <w:b/>
          <w:color w:val="000000"/>
        </w:rPr>
      </w:pPr>
    </w:p>
    <w:p w14:paraId="0001F71E" w14:textId="5D1CAA77" w:rsidR="007C14F1" w:rsidRDefault="007C14F1" w:rsidP="00B539DB">
      <w:pPr>
        <w:pStyle w:val="a5"/>
        <w:spacing w:before="0" w:beforeAutospacing="0" w:after="0" w:afterAutospacing="0"/>
        <w:rPr>
          <w:color w:val="000000"/>
        </w:rPr>
      </w:pPr>
    </w:p>
    <w:p w14:paraId="5AFAF865" w14:textId="77777777" w:rsidR="00B539DB" w:rsidRPr="00315186" w:rsidRDefault="00B539DB" w:rsidP="00B53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1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14:paraId="69181EA5" w14:textId="77777777" w:rsidR="00B539DB" w:rsidRDefault="00B539DB" w:rsidP="00B53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51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викторине </w:t>
      </w:r>
      <w:r w:rsidRPr="00441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 войне мы узнали из книг»</w:t>
      </w:r>
    </w:p>
    <w:p w14:paraId="417EEAE5" w14:textId="77777777" w:rsidR="00B539DB" w:rsidRPr="00315186" w:rsidRDefault="00B539DB" w:rsidP="00B53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062DA1" w14:textId="77777777" w:rsidR="00B539DB" w:rsidRPr="0088292E" w:rsidRDefault="00B539DB" w:rsidP="00B539DB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14:paraId="31115C8B" w14:textId="77777777" w:rsidR="00B539DB" w:rsidRPr="0088292E" w:rsidRDefault="00B539DB" w:rsidP="006D3B55">
      <w:pPr>
        <w:pStyle w:val="a6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181F49" w14:textId="77777777" w:rsidR="00B539DB" w:rsidRDefault="00B539DB" w:rsidP="006D3B5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1.1. </w:t>
      </w:r>
      <w:r w:rsidRPr="009A54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Настоящее положение определяет порядок проведения дистанционной викторины, которая осуществляется в рамках общешкольного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дистанционного </w:t>
      </w:r>
      <w:r w:rsidRPr="009A54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проекта «Мы этой памяти верны»</w:t>
      </w:r>
      <w:r w:rsidR="00F10A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F10A63"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посвященного</w:t>
      </w:r>
      <w:r w:rsidR="00F10A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75-летию </w:t>
      </w:r>
      <w:r w:rsidR="00BE4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Победы в Великой Отечественной </w:t>
      </w:r>
      <w:r w:rsidR="00F10A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войне</w:t>
      </w:r>
      <w:r w:rsidR="00F10A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7274DE60" w14:textId="77777777" w:rsidR="00B539DB" w:rsidRDefault="00B539DB" w:rsidP="006D3B5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1.2. Викторина </w:t>
      </w:r>
      <w:r w:rsidRPr="00441B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«О войне мы узнали из книг»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направлена </w:t>
      </w:r>
      <w:r w:rsidRPr="000D7F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14:paraId="08840530" w14:textId="77777777" w:rsidR="00B539DB" w:rsidRDefault="00B539DB" w:rsidP="006D3B5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0D7F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поддержку и развитие читательского интереса к художественной литературе о Великой Отечественной войне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</w:t>
      </w:r>
    </w:p>
    <w:p w14:paraId="4BC7B3AA" w14:textId="77777777" w:rsidR="00B539DB" w:rsidRDefault="00B539DB" w:rsidP="006D3B5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знакомство учащихся с подвигами участников Великой Отечественной войны, описанными в произведениях художественной литературы.</w:t>
      </w:r>
    </w:p>
    <w:p w14:paraId="4744678F" w14:textId="77777777" w:rsidR="00B539DB" w:rsidRDefault="00B539DB" w:rsidP="006D3B5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645BAE2" w14:textId="6D42F81A" w:rsidR="00B539DB" w:rsidRPr="00A04C9D" w:rsidRDefault="00B539DB" w:rsidP="006D3B5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Основные цели и задачи </w:t>
      </w:r>
      <w:r w:rsidR="006D0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икторины</w:t>
      </w:r>
    </w:p>
    <w:p w14:paraId="5C1F3316" w14:textId="2A565C0A" w:rsidR="00B539DB" w:rsidRDefault="00B539DB" w:rsidP="006D3B55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756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Цель – способствовать формированию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развитию</w:t>
      </w:r>
      <w:r w:rsidRPr="007161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читательского интереса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D756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повышению уровня патриотического и гражданского воспитания детей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33F7BBAB" w14:textId="77777777" w:rsidR="00B539DB" w:rsidRDefault="00B539DB" w:rsidP="006D3B55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Задачи: </w:t>
      </w:r>
    </w:p>
    <w:p w14:paraId="41E75F72" w14:textId="69DEFB2A" w:rsidR="00B539DB" w:rsidRDefault="00B539DB" w:rsidP="006D3B55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с</w:t>
      </w:r>
      <w:r w:rsidRPr="00D756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одействовать углублению зна</w:t>
      </w:r>
      <w:r w:rsidR="006D0C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ний учащихся в области истории Великой Отечественной войны;</w:t>
      </w:r>
    </w:p>
    <w:p w14:paraId="64456776" w14:textId="1C38AE84" w:rsidR="00B539DB" w:rsidRDefault="00B539DB" w:rsidP="006D3B55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6D0C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формировать навыки смыслового чтения.</w:t>
      </w:r>
    </w:p>
    <w:p w14:paraId="559F0BE8" w14:textId="77777777" w:rsidR="00B539DB" w:rsidRDefault="00B539DB" w:rsidP="006D3B55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198AEA7" w14:textId="77777777" w:rsidR="00B539DB" w:rsidRPr="00F41771" w:rsidRDefault="00B539DB" w:rsidP="006D3B5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4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Организация и проведение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Викторины</w:t>
      </w:r>
    </w:p>
    <w:p w14:paraId="697121AB" w14:textId="7736A83E" w:rsidR="00B539DB" w:rsidRDefault="00B539DB" w:rsidP="006D3B55">
      <w:pPr>
        <w:pStyle w:val="a6"/>
        <w:numPr>
          <w:ilvl w:val="1"/>
          <w:numId w:val="4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Викторина</w:t>
      </w:r>
      <w:r w:rsidRPr="00FA3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проводится в дистанционной форме. </w:t>
      </w:r>
    </w:p>
    <w:p w14:paraId="342597A1" w14:textId="77777777" w:rsidR="00B539DB" w:rsidRDefault="00B539DB" w:rsidP="006D3B55">
      <w:pPr>
        <w:pStyle w:val="a6"/>
        <w:numPr>
          <w:ilvl w:val="1"/>
          <w:numId w:val="4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329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Викторине</w:t>
      </w:r>
      <w:r w:rsidRPr="00C329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могут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принимать участие обучающиеся 1 - 4 классов МОУ Брейтовской СОШ в двух возрастных категориях:</w:t>
      </w:r>
    </w:p>
    <w:p w14:paraId="2136D4A8" w14:textId="77777777" w:rsidR="00B539DB" w:rsidRDefault="00B539DB" w:rsidP="006D3B55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1-2 классы</w:t>
      </w:r>
    </w:p>
    <w:p w14:paraId="4F88EA5A" w14:textId="77777777" w:rsidR="00B539DB" w:rsidRDefault="00B539DB" w:rsidP="006D3B55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3-4 классы</w:t>
      </w:r>
    </w:p>
    <w:p w14:paraId="529356CF" w14:textId="791C1E7B" w:rsidR="00B539DB" w:rsidRDefault="00B539DB" w:rsidP="006D3B55">
      <w:pPr>
        <w:pStyle w:val="a6"/>
        <w:numPr>
          <w:ilvl w:val="1"/>
          <w:numId w:val="4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A548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Участники знакомятся с произведениями по предложенному сп</w:t>
      </w:r>
      <w:r w:rsidR="006D0C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иску (Приложение №1) и отвечают на вопросы онлайн-викторины, ссылка на которую будет размещена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группе «Общешкольный дистанционный проект «Мы этой памяти верны» </w:t>
      </w:r>
      <w:hyperlink r:id="rId21" w:history="1">
        <w:r w:rsidRPr="00D0406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https://vk.com/club194079225</w:t>
        </w:r>
      </w:hyperlink>
      <w:r w:rsidR="006D0C64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0C64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и на официальном сайте школы в соответствующем разделе. </w:t>
      </w:r>
    </w:p>
    <w:p w14:paraId="7976346A" w14:textId="77777777" w:rsidR="00B539DB" w:rsidRPr="009A5480" w:rsidRDefault="00B539DB" w:rsidP="006D3B55">
      <w:pPr>
        <w:pStyle w:val="a6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6C5B1F4" w14:textId="77777777" w:rsidR="00B539DB" w:rsidRPr="00F76023" w:rsidRDefault="00B539DB" w:rsidP="006D3B5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60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Условия и сроки проведения</w:t>
      </w:r>
    </w:p>
    <w:p w14:paraId="2948C9C4" w14:textId="77777777" w:rsidR="00B539DB" w:rsidRDefault="00B539DB" w:rsidP="006D3B55">
      <w:pPr>
        <w:pStyle w:val="a6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8711BCC" w14:textId="77777777" w:rsidR="00B539DB" w:rsidRDefault="00B539DB" w:rsidP="006D3B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Участники проекта заранее знакомятся с произведениями художественной литературы;</w:t>
      </w:r>
    </w:p>
    <w:p w14:paraId="170E5A7B" w14:textId="04EF7977" w:rsidR="00B539DB" w:rsidRDefault="00B539DB" w:rsidP="006D3B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 </w:t>
      </w:r>
      <w:r w:rsidRPr="00F76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Викторина проводится в один этап и содержит вопросы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6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знание</w:t>
      </w:r>
      <w:r w:rsidR="006D3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произведений</w:t>
      </w:r>
      <w:r w:rsidRPr="00F76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Великой Отечественной войне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предложенного списка. (Приложение № 1)</w:t>
      </w:r>
      <w:r w:rsidR="00FC3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21383C6" w14:textId="7CE90BF2" w:rsidR="00FC32D6" w:rsidRDefault="00FC32D6" w:rsidP="006D3B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Срок проведения онлайн</w:t>
      </w:r>
      <w:r w:rsidR="00726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викторины</w:t>
      </w:r>
      <w:r w:rsidR="00726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 1 по 3 мая 2020г.</w:t>
      </w:r>
    </w:p>
    <w:p w14:paraId="1CB1DD27" w14:textId="77777777" w:rsidR="00B539DB" w:rsidRDefault="00B539DB" w:rsidP="006D3B5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7DEB0B" w14:textId="77777777" w:rsidR="00B539DB" w:rsidRPr="003F7F68" w:rsidRDefault="00B539DB" w:rsidP="006D3B5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Подведение итогов </w:t>
      </w:r>
    </w:p>
    <w:p w14:paraId="6FAF08F1" w14:textId="77777777" w:rsidR="00B539DB" w:rsidRPr="003F7F68" w:rsidRDefault="00B539DB" w:rsidP="006D3B55">
      <w:pPr>
        <w:pStyle w:val="a6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F700CF" w14:textId="77777777" w:rsidR="00B539DB" w:rsidRDefault="00B539DB" w:rsidP="006D3B55">
      <w:pPr>
        <w:pStyle w:val="a6"/>
        <w:shd w:val="clear" w:color="auto" w:fill="FFFFFF"/>
        <w:spacing w:after="0" w:line="240" w:lineRule="auto"/>
        <w:ind w:left="20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онкурсная комиссия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подводит итоги </w:t>
      </w:r>
      <w:r w:rsidRPr="006964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викторины </w:t>
      </w:r>
      <w:r w:rsidRPr="006964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«О войне мы узнали из книг»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определяет победителей с присуждением призовых мест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период с 4 по 6 мая 2020г.</w:t>
      </w:r>
    </w:p>
    <w:p w14:paraId="26E6D766" w14:textId="77777777" w:rsidR="00B539DB" w:rsidRPr="00A65A2B" w:rsidRDefault="00B539DB" w:rsidP="006D3B55">
      <w:pPr>
        <w:shd w:val="clear" w:color="auto" w:fill="FFFFFF"/>
        <w:spacing w:after="0" w:line="240" w:lineRule="auto"/>
        <w:ind w:left="20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5A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A65A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.2. Победители викторины определяются по наибольшей сумме набранных баллов.</w:t>
      </w:r>
    </w:p>
    <w:p w14:paraId="00E22180" w14:textId="2ECCD568" w:rsidR="00B539DB" w:rsidRDefault="00B539DB" w:rsidP="006D3B55">
      <w:pPr>
        <w:shd w:val="clear" w:color="auto" w:fill="FFFFFF"/>
        <w:spacing w:after="0" w:line="240" w:lineRule="auto"/>
        <w:ind w:left="20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5.3. 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Информация об итогах конкурса размещается на официальном сайте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школы, а также в группе «Общешкольный дистанционный проект «Мы этой памяти верны»</w:t>
      </w:r>
      <w:r w:rsidR="006D3B55" w:rsidRPr="006D3B55">
        <w:t xml:space="preserve"> </w:t>
      </w:r>
      <w:hyperlink r:id="rId22" w:history="1">
        <w:r w:rsidR="006D3B55" w:rsidRPr="00727D9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https://vk.com/club194079225</w:t>
        </w:r>
      </w:hyperlink>
      <w:r w:rsidR="006D3B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14:paraId="7E2BDCE0" w14:textId="77777777" w:rsidR="00B539DB" w:rsidRDefault="00BE4460" w:rsidP="006D3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5.4.</w:t>
      </w:r>
      <w:r w:rsidR="00B539DB"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539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итогам конкурса определяется 1 победитель и 1 призер в каждой возрастной категории.</w:t>
      </w:r>
    </w:p>
    <w:p w14:paraId="7A2FD72E" w14:textId="77777777" w:rsidR="000050F8" w:rsidRDefault="00BE4460" w:rsidP="006D3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5.5.</w:t>
      </w:r>
      <w:r w:rsidR="00B539DB"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Победители </w:t>
      </w:r>
      <w:r w:rsidR="00B539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призеры </w:t>
      </w:r>
      <w:r w:rsidR="00B539DB"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конкурса награждаются </w:t>
      </w:r>
      <w:r w:rsidR="00B539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грамотами и становятся участниками ежегодной акции «Автобус Победы». Остальные участники конкурса получают свидетельства участников конкурса. </w:t>
      </w:r>
    </w:p>
    <w:p w14:paraId="38ABCCF7" w14:textId="55FA30D2" w:rsidR="00B539DB" w:rsidRPr="000050F8" w:rsidRDefault="00B539DB" w:rsidP="006D3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Критерии оценивания вопросов викторины</w:t>
      </w:r>
    </w:p>
    <w:p w14:paraId="31E2F394" w14:textId="14908B24" w:rsidR="00B539DB" w:rsidRPr="000D24C5" w:rsidRDefault="000D24C5" w:rsidP="006D3B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ответ викторины оценивается в соответствии с баллами, указанными в электронной форме </w:t>
      </w:r>
      <w:proofErr w:type="spellStart"/>
      <w:r w:rsidRPr="000D24C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</w:t>
      </w:r>
      <w:proofErr w:type="spellEnd"/>
      <w:r w:rsidRPr="000D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-викторины. </w:t>
      </w:r>
      <w:r w:rsidR="00B539DB" w:rsidRPr="000D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9DFE338" w14:textId="77777777" w:rsidR="000050F8" w:rsidRDefault="000050F8" w:rsidP="006D3B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B5DEBF" w14:textId="0E8F9123" w:rsidR="000050F8" w:rsidRPr="000050F8" w:rsidRDefault="000050F8" w:rsidP="000050F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5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Конкурсная комиссия </w:t>
      </w:r>
    </w:p>
    <w:p w14:paraId="052F095A" w14:textId="77777777" w:rsidR="000050F8" w:rsidRDefault="000050F8" w:rsidP="00005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8866B81" w14:textId="77777777" w:rsidR="000050F8" w:rsidRDefault="000050F8" w:rsidP="000050F8">
      <w:pPr>
        <w:spacing w:after="0" w:line="259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конкурса формируется организационным комитетом из числа педагогов </w:t>
      </w:r>
    </w:p>
    <w:p w14:paraId="57D71B57" w14:textId="77777777" w:rsidR="000050F8" w:rsidRPr="005E7570" w:rsidRDefault="000050F8" w:rsidP="000050F8">
      <w:pPr>
        <w:spacing w:after="0" w:line="259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МОУ Брейтовской СОШ. </w:t>
      </w:r>
    </w:p>
    <w:p w14:paraId="6AA7320E" w14:textId="77777777" w:rsidR="00B539DB" w:rsidRDefault="00B539DB" w:rsidP="00B53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B383341" w14:textId="77777777" w:rsidR="00B539DB" w:rsidRDefault="00B539DB" w:rsidP="00B539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6131B3B" w14:textId="77777777" w:rsidR="00B539DB" w:rsidRDefault="00B539DB" w:rsidP="00B53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6087F60" w14:textId="77777777" w:rsidR="00B539DB" w:rsidRPr="00310144" w:rsidRDefault="00B539DB" w:rsidP="00B539DB">
      <w:pPr>
        <w:pStyle w:val="a5"/>
        <w:spacing w:before="0" w:beforeAutospacing="0" w:after="0" w:afterAutospacing="0"/>
        <w:jc w:val="right"/>
        <w:rPr>
          <w:b/>
          <w:color w:val="000000"/>
        </w:rPr>
      </w:pPr>
      <w:r w:rsidRPr="00310144">
        <w:rPr>
          <w:b/>
          <w:color w:val="000000"/>
        </w:rPr>
        <w:t xml:space="preserve">Приложение 1 </w:t>
      </w:r>
    </w:p>
    <w:p w14:paraId="4F0B50A7" w14:textId="77777777" w:rsidR="00B539DB" w:rsidRDefault="00B539DB" w:rsidP="00B539DB">
      <w:pPr>
        <w:pStyle w:val="a5"/>
        <w:spacing w:before="0" w:beforeAutospacing="0" w:after="0" w:afterAutospacing="0"/>
        <w:jc w:val="right"/>
        <w:rPr>
          <w:color w:val="000000"/>
        </w:rPr>
      </w:pPr>
    </w:p>
    <w:p w14:paraId="0021FB27" w14:textId="77777777" w:rsidR="00B539DB" w:rsidRDefault="00B539DB" w:rsidP="00B539DB">
      <w:pPr>
        <w:pStyle w:val="a5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Список книг для учащихся 1-2 классов</w:t>
      </w:r>
    </w:p>
    <w:p w14:paraId="32ACAA89" w14:textId="77777777" w:rsidR="00B539DB" w:rsidRDefault="00B539DB" w:rsidP="00B539DB">
      <w:pPr>
        <w:pStyle w:val="a5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Список книг для учащихся 3-4 классов</w:t>
      </w:r>
    </w:p>
    <w:p w14:paraId="2517196C" w14:textId="77777777" w:rsidR="00B539DB" w:rsidRDefault="00B539DB" w:rsidP="00B539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370953" w14:textId="77777777" w:rsidR="00B539DB" w:rsidRDefault="00B539DB" w:rsidP="00B539DB">
      <w:pPr>
        <w:pStyle w:val="a5"/>
        <w:spacing w:before="0" w:beforeAutospacing="0" w:after="0" w:afterAutospacing="0"/>
        <w:jc w:val="center"/>
        <w:rPr>
          <w:color w:val="000000"/>
        </w:rPr>
      </w:pPr>
    </w:p>
    <w:p w14:paraId="146D5467" w14:textId="77777777" w:rsidR="00B539DB" w:rsidRDefault="00B539DB" w:rsidP="00B539DB">
      <w:pPr>
        <w:pStyle w:val="a5"/>
        <w:spacing w:before="0" w:beforeAutospacing="0" w:after="0" w:afterAutospacing="0"/>
        <w:jc w:val="center"/>
        <w:rPr>
          <w:color w:val="000000"/>
        </w:rPr>
      </w:pPr>
    </w:p>
    <w:p w14:paraId="414B9D15" w14:textId="77777777" w:rsidR="00B539DB" w:rsidRDefault="00B539DB" w:rsidP="00B539DB">
      <w:pPr>
        <w:pStyle w:val="a5"/>
        <w:spacing w:before="0" w:beforeAutospacing="0" w:after="0" w:afterAutospacing="0"/>
        <w:jc w:val="center"/>
        <w:rPr>
          <w:color w:val="000000"/>
        </w:rPr>
      </w:pPr>
    </w:p>
    <w:p w14:paraId="0CD5F8D0" w14:textId="77777777" w:rsidR="00B539DB" w:rsidRDefault="00B539DB" w:rsidP="00B539DB">
      <w:pPr>
        <w:pStyle w:val="a5"/>
        <w:spacing w:before="0" w:beforeAutospacing="0" w:after="0" w:afterAutospacing="0"/>
        <w:jc w:val="center"/>
        <w:rPr>
          <w:color w:val="000000"/>
        </w:rPr>
      </w:pPr>
    </w:p>
    <w:p w14:paraId="07B6F04C" w14:textId="77777777" w:rsidR="00B539DB" w:rsidRDefault="00B539DB" w:rsidP="00B539DB">
      <w:pPr>
        <w:pStyle w:val="a5"/>
        <w:spacing w:before="0" w:beforeAutospacing="0" w:after="0" w:afterAutospacing="0"/>
        <w:rPr>
          <w:color w:val="000000"/>
        </w:rPr>
      </w:pPr>
    </w:p>
    <w:p w14:paraId="102D57F2" w14:textId="77777777" w:rsidR="00B539DB" w:rsidRDefault="00B539DB" w:rsidP="00B539DB">
      <w:pPr>
        <w:pStyle w:val="a5"/>
        <w:spacing w:before="0" w:beforeAutospacing="0" w:after="0" w:afterAutospacing="0"/>
        <w:rPr>
          <w:color w:val="000000"/>
        </w:rPr>
      </w:pPr>
    </w:p>
    <w:p w14:paraId="3693AB91" w14:textId="77777777" w:rsidR="00B539DB" w:rsidRDefault="00B539DB" w:rsidP="00B539DB">
      <w:pPr>
        <w:pStyle w:val="a5"/>
        <w:spacing w:before="0" w:beforeAutospacing="0" w:after="0" w:afterAutospacing="0"/>
        <w:rPr>
          <w:color w:val="000000"/>
        </w:rPr>
      </w:pPr>
    </w:p>
    <w:p w14:paraId="5A29AC8C" w14:textId="77777777" w:rsidR="00B539DB" w:rsidRDefault="00B539DB" w:rsidP="00B539DB">
      <w:pPr>
        <w:pStyle w:val="a5"/>
        <w:spacing w:before="0" w:beforeAutospacing="0" w:after="0" w:afterAutospacing="0"/>
        <w:rPr>
          <w:color w:val="000000"/>
        </w:rPr>
      </w:pPr>
    </w:p>
    <w:p w14:paraId="0BCD4CA8" w14:textId="77777777" w:rsidR="00B539DB" w:rsidRDefault="00B539DB" w:rsidP="00B539DB">
      <w:pPr>
        <w:pStyle w:val="a5"/>
        <w:spacing w:before="0" w:beforeAutospacing="0" w:after="0" w:afterAutospacing="0"/>
        <w:rPr>
          <w:color w:val="000000"/>
        </w:rPr>
      </w:pPr>
    </w:p>
    <w:p w14:paraId="5E027BAE" w14:textId="77777777" w:rsidR="00B539DB" w:rsidRDefault="00B539DB" w:rsidP="00B539DB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</w:rPr>
        <w:br w:type="page"/>
      </w:r>
    </w:p>
    <w:p w14:paraId="204FBA53" w14:textId="77777777" w:rsidR="00B539DB" w:rsidRPr="008E4C9C" w:rsidRDefault="00B539DB" w:rsidP="00B539D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E4C9C">
        <w:rPr>
          <w:rFonts w:ascii="Times New Roman" w:hAnsi="Times New Roman" w:cs="Times New Roman"/>
          <w:b/>
          <w:sz w:val="24"/>
          <w:szCs w:val="28"/>
        </w:rPr>
        <w:lastRenderedPageBreak/>
        <w:t>Положение</w:t>
      </w:r>
    </w:p>
    <w:p w14:paraId="2DABBC26" w14:textId="2ABBAEC0" w:rsidR="00B539DB" w:rsidRPr="008E4C9C" w:rsidRDefault="00B539DB" w:rsidP="00B539D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 конкурсе </w:t>
      </w:r>
      <w:r w:rsidR="002A5896">
        <w:rPr>
          <w:rFonts w:ascii="Times New Roman" w:hAnsi="Times New Roman" w:cs="Times New Roman"/>
          <w:b/>
          <w:sz w:val="24"/>
          <w:szCs w:val="28"/>
        </w:rPr>
        <w:t>проектов</w:t>
      </w:r>
      <w:r>
        <w:rPr>
          <w:rFonts w:ascii="Times New Roman" w:hAnsi="Times New Roman" w:cs="Times New Roman"/>
          <w:b/>
          <w:sz w:val="24"/>
          <w:szCs w:val="28"/>
        </w:rPr>
        <w:t xml:space="preserve"> клумбы </w:t>
      </w:r>
      <w:r w:rsidRPr="008E4C9C">
        <w:rPr>
          <w:rFonts w:ascii="Times New Roman" w:hAnsi="Times New Roman" w:cs="Times New Roman"/>
          <w:b/>
          <w:sz w:val="24"/>
          <w:szCs w:val="28"/>
        </w:rPr>
        <w:t>«Цветы Победы»</w:t>
      </w:r>
    </w:p>
    <w:p w14:paraId="305DC7E9" w14:textId="77777777" w:rsidR="00B539DB" w:rsidRDefault="00B539DB" w:rsidP="00B539DB">
      <w:pPr>
        <w:pStyle w:val="a5"/>
        <w:spacing w:before="0" w:beforeAutospacing="0" w:after="0" w:afterAutospacing="0"/>
        <w:rPr>
          <w:color w:val="000000"/>
        </w:rPr>
      </w:pPr>
    </w:p>
    <w:p w14:paraId="18CB01C6" w14:textId="77777777" w:rsidR="00B539DB" w:rsidRPr="0088292E" w:rsidRDefault="00B539DB" w:rsidP="006D3B5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14:paraId="3F0FD163" w14:textId="77777777" w:rsidR="00B539DB" w:rsidRPr="0088292E" w:rsidRDefault="00B539DB" w:rsidP="006D3B55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E08F3E" w14:textId="77777777" w:rsidR="00B539DB" w:rsidRPr="00BE4460" w:rsidRDefault="00B539DB" w:rsidP="006D3B55">
      <w:pPr>
        <w:pStyle w:val="a6"/>
        <w:numPr>
          <w:ilvl w:val="1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E44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Настоящее положение определяет порядок проведения дистанционного конкурса на лучший дизайн клумбы, который осуществляется в рамках общешкольного дистанционного проекта «Мы этой памя</w:t>
      </w:r>
      <w:r w:rsidR="00BE44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 верны»</w:t>
      </w:r>
      <w:r w:rsidR="00BE4460" w:rsidRPr="00BE44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BE4460" w:rsidRPr="00BE4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посвященного 75-летию </w:t>
      </w:r>
      <w:r w:rsidR="00BE4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Победы в Великой Отечественной </w:t>
      </w:r>
      <w:r w:rsidR="00BE4460" w:rsidRPr="00BE44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войне</w:t>
      </w:r>
      <w:r w:rsidR="00BE4460" w:rsidRPr="00BE44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2DE413EB" w14:textId="77777777" w:rsidR="00B539DB" w:rsidRDefault="00B539DB" w:rsidP="006D3B55">
      <w:pPr>
        <w:pStyle w:val="a6"/>
        <w:numPr>
          <w:ilvl w:val="1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Основная идея конкурса - привлечение</w:t>
      </w:r>
      <w:r w:rsidRPr="006B11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внимания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учащихся </w:t>
      </w:r>
      <w:r w:rsidRPr="006B11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героическому подвигу нашего народа в Великой Отечественной войне, воспитания и пропаганды патриотизма и чувства любви к Родин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е. </w:t>
      </w:r>
    </w:p>
    <w:p w14:paraId="21DCE268" w14:textId="77777777" w:rsidR="00B539DB" w:rsidRPr="006B1134" w:rsidRDefault="00B539DB" w:rsidP="006D3B55">
      <w:pPr>
        <w:pStyle w:val="a6"/>
        <w:numPr>
          <w:ilvl w:val="1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Организатором конкурса является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Брейтовская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СОШ.</w:t>
      </w:r>
    </w:p>
    <w:p w14:paraId="31E686ED" w14:textId="77777777" w:rsidR="00B539DB" w:rsidRDefault="00B539DB" w:rsidP="006D3B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3D2EF16" w14:textId="77777777" w:rsidR="00B539DB" w:rsidRPr="00A1068A" w:rsidRDefault="00B539DB" w:rsidP="006D3B5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цели и задачи Конкурса</w:t>
      </w:r>
    </w:p>
    <w:p w14:paraId="33B539EB" w14:textId="77777777" w:rsidR="002A5896" w:rsidRDefault="00B539DB" w:rsidP="002A589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8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Цель: </w:t>
      </w:r>
      <w:r w:rsidR="002A5896" w:rsidRPr="002A5896">
        <w:rPr>
          <w:rFonts w:ascii="Times New Roman" w:hAnsi="Times New Roman" w:cs="Times New Roman"/>
          <w:sz w:val="24"/>
          <w:szCs w:val="24"/>
        </w:rPr>
        <w:t xml:space="preserve">мотивация </w:t>
      </w:r>
      <w:r w:rsidR="002A5896">
        <w:rPr>
          <w:rFonts w:ascii="Times New Roman" w:hAnsi="Times New Roman" w:cs="Times New Roman"/>
          <w:sz w:val="24"/>
          <w:szCs w:val="24"/>
        </w:rPr>
        <w:t xml:space="preserve">учащихся и их родителей </w:t>
      </w:r>
      <w:r w:rsidR="002A5896" w:rsidRPr="002A5896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2A5896">
        <w:rPr>
          <w:rFonts w:ascii="Times New Roman" w:hAnsi="Times New Roman" w:cs="Times New Roman"/>
          <w:sz w:val="24"/>
          <w:szCs w:val="24"/>
        </w:rPr>
        <w:t xml:space="preserve">благоустройстве пришкольной территории через проектную деятельность. </w:t>
      </w:r>
    </w:p>
    <w:p w14:paraId="5683DC7B" w14:textId="252FBEBE" w:rsidR="00B539DB" w:rsidRPr="002A5896" w:rsidRDefault="00B539DB" w:rsidP="002A589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8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2.2. Задачи: </w:t>
      </w:r>
    </w:p>
    <w:p w14:paraId="1BAE392C" w14:textId="0B880CA7" w:rsidR="00B539DB" w:rsidRDefault="00B539DB" w:rsidP="002A5896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171D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организация </w:t>
      </w:r>
      <w:r w:rsidR="002A58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проектной</w:t>
      </w:r>
      <w:r w:rsidRPr="00171D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деятельности по благоустройству и озеленению пришкольной территории;</w:t>
      </w:r>
    </w:p>
    <w:p w14:paraId="05D40256" w14:textId="6A668CBC" w:rsidR="00B539DB" w:rsidRPr="00DC676B" w:rsidRDefault="00B539DB" w:rsidP="002A5896">
      <w:pPr>
        <w:pStyle w:val="a6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2A58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воспитание у обучающихся чувства</w:t>
      </w:r>
      <w:r w:rsidRPr="00DC67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патриотизма;</w:t>
      </w:r>
    </w:p>
    <w:p w14:paraId="316A5D4F" w14:textId="0F6C21B5" w:rsidR="00B539DB" w:rsidRDefault="00B539DB" w:rsidP="006D3B55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C67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2A58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вовлечение</w:t>
      </w:r>
      <w:r w:rsidRPr="00DC67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участни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ков образовательных отношений в </w:t>
      </w:r>
      <w:r w:rsidRPr="00DC67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трудовую социально-значимую деятельность по благоустройству, озеленению 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A58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ландшафтному дизайну территории образовательного</w:t>
      </w:r>
      <w:r w:rsidRPr="00DC67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учрежд</w:t>
      </w:r>
      <w:r w:rsidR="002A58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ения</w:t>
      </w:r>
      <w:r w:rsidR="001F27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14:paraId="4255CF55" w14:textId="4DD6C573" w:rsidR="001F2739" w:rsidRPr="00DC676B" w:rsidRDefault="001F2739" w:rsidP="006D3B55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формирование позитивного имиджа школы.</w:t>
      </w:r>
    </w:p>
    <w:p w14:paraId="588A5ECA" w14:textId="77777777" w:rsidR="00B539DB" w:rsidRPr="00A1068A" w:rsidRDefault="00B539DB" w:rsidP="006D3B55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F6342F9" w14:textId="77777777" w:rsidR="00B539DB" w:rsidRDefault="00B539DB" w:rsidP="006D3B55">
      <w:pPr>
        <w:pStyle w:val="a5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 xml:space="preserve"> </w:t>
      </w:r>
    </w:p>
    <w:p w14:paraId="2E0D3143" w14:textId="77777777" w:rsidR="00B539DB" w:rsidRPr="00EA757F" w:rsidRDefault="00B539DB" w:rsidP="006D3B5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A7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и проведение Конкурса</w:t>
      </w:r>
    </w:p>
    <w:p w14:paraId="4B2792E8" w14:textId="77777777" w:rsidR="00B539DB" w:rsidRPr="00DF5929" w:rsidRDefault="00B539DB" w:rsidP="006D3B55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83BB7A1" w14:textId="77777777" w:rsidR="00B539DB" w:rsidRDefault="00B539DB" w:rsidP="006D3B55">
      <w:pPr>
        <w:pStyle w:val="a6"/>
        <w:numPr>
          <w:ilvl w:val="1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Конкурс</w:t>
      </w:r>
      <w:r w:rsidR="00BE44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проводит</w:t>
      </w:r>
      <w:r w:rsidRPr="00FA3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ся в дистанционной форме. </w:t>
      </w:r>
    </w:p>
    <w:p w14:paraId="3600842A" w14:textId="09F2F343" w:rsidR="00B539DB" w:rsidRDefault="00B539DB" w:rsidP="006D3B55">
      <w:pPr>
        <w:pStyle w:val="a6"/>
        <w:numPr>
          <w:ilvl w:val="1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329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Конкурсе</w:t>
      </w:r>
      <w:r w:rsidRPr="00C329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могут</w:t>
      </w:r>
      <w:r w:rsidR="006523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принимать участие обучающиеся 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- 11 классов МОУ Брейтовской С</w:t>
      </w:r>
      <w:r w:rsidR="00BE44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ОШ в </w:t>
      </w:r>
      <w:r w:rsidR="002A58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трех</w:t>
      </w:r>
      <w:r w:rsidR="00BE44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возрастных категориях:</w:t>
      </w:r>
    </w:p>
    <w:p w14:paraId="47EF7BE4" w14:textId="766A2272" w:rsidR="002A5896" w:rsidRDefault="002A5896" w:rsidP="006D3B55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1-4 классы (</w:t>
      </w:r>
      <w:r w:rsidR="00D473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индивидуально или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совместно с родителями)</w:t>
      </w:r>
    </w:p>
    <w:p w14:paraId="4CDB0F95" w14:textId="500749E3" w:rsidR="00B539DB" w:rsidRDefault="00B539DB" w:rsidP="006D3B55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5-</w:t>
      </w:r>
      <w:r w:rsidR="002A58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классы</w:t>
      </w:r>
    </w:p>
    <w:p w14:paraId="0AF1962F" w14:textId="1DBAAB60" w:rsidR="00B539DB" w:rsidRDefault="002A5896" w:rsidP="006D3B55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</w:t>
      </w:r>
      <w:r w:rsidR="00B539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-11 классы</w:t>
      </w:r>
    </w:p>
    <w:p w14:paraId="711B2E63" w14:textId="06129FD8" w:rsidR="00B539DB" w:rsidRDefault="00B539DB" w:rsidP="006D3B55">
      <w:pPr>
        <w:pStyle w:val="a6"/>
        <w:numPr>
          <w:ilvl w:val="1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Эскизы </w:t>
      </w:r>
      <w:r w:rsidRPr="00FA3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могут быть выполнены в любой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технике, с использованием любых </w:t>
      </w:r>
      <w:r w:rsidRPr="00FA3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художественных приемов и материалов: рисунок</w:t>
      </w:r>
      <w:r w:rsidR="006523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3ACF7756" w14:textId="77777777" w:rsidR="00B539DB" w:rsidRDefault="00B539DB" w:rsidP="006D3B55">
      <w:pPr>
        <w:pStyle w:val="a6"/>
        <w:numPr>
          <w:ilvl w:val="1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164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Формат (размер): А4</w:t>
      </w:r>
    </w:p>
    <w:p w14:paraId="44220352" w14:textId="7625C844" w:rsidR="00B539DB" w:rsidRPr="00316401" w:rsidRDefault="00B539DB" w:rsidP="006D3B55">
      <w:pPr>
        <w:pStyle w:val="a6"/>
        <w:numPr>
          <w:ilvl w:val="1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Эскиз клумбы должен</w:t>
      </w:r>
      <w:r w:rsidRPr="003164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отражать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тему Победы 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ВОв</w:t>
      </w:r>
      <w:proofErr w:type="spellEnd"/>
      <w:r w:rsidR="006D3B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67E63BE6" w14:textId="4A06CB67" w:rsidR="00B539DB" w:rsidRDefault="00B539DB" w:rsidP="006D3B55">
      <w:pPr>
        <w:pStyle w:val="a6"/>
        <w:numPr>
          <w:ilvl w:val="1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Работа должна быть выполнена с соблюдением авторских прав.</w:t>
      </w:r>
    </w:p>
    <w:p w14:paraId="01B60650" w14:textId="0EFA4045" w:rsidR="001F2739" w:rsidRDefault="00D4739F" w:rsidP="006D3B55">
      <w:pPr>
        <w:pStyle w:val="a6"/>
        <w:numPr>
          <w:ilvl w:val="1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Один участник может представить на конкурс несколько работ.</w:t>
      </w:r>
    </w:p>
    <w:p w14:paraId="31805BA1" w14:textId="43CD7187" w:rsidR="00D4739F" w:rsidRDefault="00D4739F" w:rsidP="006D3B55">
      <w:pPr>
        <w:pStyle w:val="a6"/>
        <w:numPr>
          <w:ilvl w:val="1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 учащихся 1-4 классов могут быть выполнены индивидуа</w:t>
      </w:r>
      <w:r w:rsidR="006523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льно или совместно с родителями, работы учащихся 5-8, 9-11 классов могут быть выполнены под руководством педагогов</w:t>
      </w:r>
      <w:r w:rsidR="000D24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3009CBE1" w14:textId="3FE5CC68" w:rsidR="00D4739F" w:rsidRDefault="00D4739F" w:rsidP="006D3B55">
      <w:pPr>
        <w:pStyle w:val="a6"/>
        <w:numPr>
          <w:ilvl w:val="1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проведения конкурса: с 16 </w:t>
      </w:r>
      <w:r w:rsidR="00652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апреля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4 мая 2020г. Работы представляются до 4 мая включительно.</w:t>
      </w:r>
    </w:p>
    <w:p w14:paraId="18AD7A6E" w14:textId="77E9F48D" w:rsidR="00B539DB" w:rsidRPr="00F342B1" w:rsidRDefault="00B539DB" w:rsidP="00F342B1">
      <w:pPr>
        <w:pStyle w:val="a6"/>
        <w:numPr>
          <w:ilvl w:val="1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00D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Предоставляя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эскизы работ</w:t>
      </w:r>
      <w:r w:rsidRPr="00900D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</w:t>
      </w:r>
      <w:r w:rsidR="001F27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ля участия в конкурсе, у</w:t>
      </w:r>
      <w:r w:rsidR="00F342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частник </w:t>
      </w:r>
      <w:r w:rsidRPr="00F342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подтверждает, что все авторские права на представленный им эскиз принадлежат исключительно ему и его использование при проведении конкурса не нарушает имущественных и/или неимущественных прав третьих лиц;</w:t>
      </w:r>
    </w:p>
    <w:p w14:paraId="422F406A" w14:textId="7BC6C093" w:rsidR="00B539DB" w:rsidRPr="006B7A58" w:rsidRDefault="00B539DB" w:rsidP="006D3B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- </w:t>
      </w:r>
      <w:r w:rsidRPr="006B7A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дает согласие на предоставление Организаторам права на публичный доступ к</w:t>
      </w:r>
      <w:r w:rsidR="006D3B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редставленному эскизу: публикации в интернет-ресурсах </w:t>
      </w:r>
      <w:r w:rsidRPr="006B7A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 использованием данных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участника, с сохранением авторских прав и правом публиковать и выставлять конкурсную работу.</w:t>
      </w:r>
    </w:p>
    <w:p w14:paraId="29C6E977" w14:textId="29085038" w:rsidR="00B539DB" w:rsidRDefault="000D24C5" w:rsidP="000D24C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3.11.</w:t>
      </w:r>
      <w:r w:rsidR="00B539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539DB" w:rsidRPr="009E02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Конкурс проводится с 16 апреля 2020 года </w:t>
      </w:r>
      <w:r w:rsidR="00B539DB" w:rsidRPr="009E02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06 мая 2020 года</w:t>
      </w:r>
      <w:r w:rsidR="002A58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F75498" w14:textId="47F4D822" w:rsidR="00B539DB" w:rsidRPr="00A81E73" w:rsidRDefault="000D24C5" w:rsidP="006D3B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3.12.</w:t>
      </w:r>
      <w:r w:rsidR="00B539DB" w:rsidRPr="009E0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39DB" w:rsidRPr="008A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конкурса присылают </w:t>
      </w:r>
      <w:r w:rsidR="00B539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B539DB" w:rsidRPr="008A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03 мая 2020 года</w:t>
      </w:r>
      <w:r w:rsidR="00B5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5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Беловой Анне Владимировне, учителю технологии, </w:t>
      </w:r>
      <w:r w:rsidR="00B539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личным сообщением в социальной сети «</w:t>
      </w:r>
      <w:proofErr w:type="spellStart"/>
      <w:r w:rsidR="00B539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ВКонтакте</w:t>
      </w:r>
      <w:proofErr w:type="spellEnd"/>
      <w:r w:rsidR="00B539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="002A58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hyperlink r:id="rId23" w:history="1">
        <w:r w:rsidR="002A5896" w:rsidRPr="00727D9A"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https://vk.com/id26745127</w:t>
        </w:r>
      </w:hyperlink>
      <w:r w:rsidR="00B539DB" w:rsidRPr="009E4DDF">
        <w:t xml:space="preserve"> </w:t>
      </w:r>
      <w:r w:rsidR="002A5896">
        <w:t>.</w:t>
      </w:r>
      <w:r w:rsidR="00B539DB">
        <w:t xml:space="preserve"> </w:t>
      </w:r>
    </w:p>
    <w:p w14:paraId="0175274F" w14:textId="77777777" w:rsidR="00B539DB" w:rsidRPr="009E02D6" w:rsidRDefault="00B539DB" w:rsidP="006D3B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49C215F" w14:textId="1946085C" w:rsidR="00B539DB" w:rsidRPr="006D3B55" w:rsidRDefault="00B539DB" w:rsidP="006D3B5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6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форма</w:t>
      </w:r>
      <w:r w:rsidRPr="00316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сроки предоставления конкурсных работ</w:t>
      </w:r>
    </w:p>
    <w:p w14:paraId="04B91E7A" w14:textId="31FBC027" w:rsidR="00B539DB" w:rsidRDefault="00B539DB" w:rsidP="006D3B55">
      <w:pPr>
        <w:pStyle w:val="a6"/>
        <w:numPr>
          <w:ilvl w:val="1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D3B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Для участия в Конкурсе необходимо представить в установленные сроки оригинальные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эскизы клумбы (графическое изображение места и формы клумбы прилагается)</w:t>
      </w:r>
      <w:r w:rsidRPr="002D3B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указанием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конкретного места на пришкольной территории</w:t>
      </w:r>
      <w:r w:rsidRPr="002D3B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для которых они предназначены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к эскизу прилагается список рекомендуемых растений с указанием их вида (многолетнее</w:t>
      </w:r>
      <w:r w:rsidRPr="00A82B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однолетнее)</w:t>
      </w:r>
      <w:r w:rsidR="006D3B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личным сообщением </w:t>
      </w:r>
      <w:proofErr w:type="spellStart"/>
      <w:r w:rsidR="006D3B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ВКонтакте</w:t>
      </w:r>
      <w:proofErr w:type="spellEnd"/>
      <w:r w:rsidR="006D3B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hyperlink r:id="rId24" w:history="1">
        <w:r w:rsidR="006D3B55" w:rsidRPr="00727D9A"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https://vk.com/id26745127</w:t>
        </w:r>
      </w:hyperlink>
      <w:r w:rsidR="006D3B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(получатель - Белова А.В.). </w:t>
      </w:r>
    </w:p>
    <w:p w14:paraId="2207601A" w14:textId="61D77466" w:rsidR="002A5896" w:rsidRPr="001B68D3" w:rsidRDefault="002A5896" w:rsidP="006D3B55">
      <w:pPr>
        <w:pStyle w:val="a6"/>
        <w:numPr>
          <w:ilvl w:val="1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Проектируемая территория: участок школы </w:t>
      </w:r>
      <w:r w:rsidR="001F27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 стороны улицы Республиканск</w:t>
      </w:r>
      <w:r w:rsidR="000D24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ой вдоль основного здания (фото).</w:t>
      </w:r>
    </w:p>
    <w:p w14:paraId="4CD2E431" w14:textId="16245B8D" w:rsidR="00B539DB" w:rsidRPr="00390535" w:rsidRDefault="00B539DB" w:rsidP="00390535">
      <w:pPr>
        <w:pStyle w:val="a6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905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Форма представления </w:t>
      </w:r>
      <w:r w:rsidR="001F2739" w:rsidRPr="003905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</w:t>
      </w:r>
      <w:r w:rsidRPr="003905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="001F2739" w:rsidRPr="003905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3905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изов:</w:t>
      </w:r>
    </w:p>
    <w:p w14:paraId="51891CA4" w14:textId="77777777" w:rsidR="00B539DB" w:rsidRDefault="00B539DB" w:rsidP="006D3B5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E323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электронном виде в формате JPG (фото в нескольких ракурсах, дающие полное представление о работе) с возможностью распечатки в форматах А5, А4.</w:t>
      </w:r>
    </w:p>
    <w:p w14:paraId="141CAE8D" w14:textId="77777777" w:rsidR="00B539DB" w:rsidRDefault="00B539DB" w:rsidP="006D3B55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Форма предоставления списка растений:</w:t>
      </w:r>
    </w:p>
    <w:p w14:paraId="6FEF775F" w14:textId="77777777" w:rsidR="00390535" w:rsidRDefault="00B539DB" w:rsidP="00390535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электронном виде </w:t>
      </w:r>
      <w:r w:rsidRPr="00234D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формата PD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F</w:t>
      </w:r>
      <w:r w:rsidRPr="00234D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или </w:t>
      </w:r>
      <w:r w:rsidRPr="00234D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Word</w:t>
      </w:r>
      <w:r w:rsidR="001F27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4524DB22" w14:textId="059CEAFC" w:rsidR="00390535" w:rsidRPr="00390535" w:rsidRDefault="00390535" w:rsidP="00390535">
      <w:pPr>
        <w:pStyle w:val="a6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905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4.4.</w:t>
      </w:r>
      <w:r w:rsidRPr="0039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Предоставляя работы для участия в Конкурсе, участник</w:t>
      </w:r>
    </w:p>
    <w:p w14:paraId="31F78517" w14:textId="77777777" w:rsidR="00390535" w:rsidRPr="00390535" w:rsidRDefault="00390535" w:rsidP="003905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53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дает согласие на предоставление Организаторам права на публичный доступ к</w:t>
      </w:r>
    </w:p>
    <w:p w14:paraId="7FB97FBE" w14:textId="77777777" w:rsidR="00390535" w:rsidRPr="00390535" w:rsidRDefault="00390535" w:rsidP="00390535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представленным работам: публикации в </w:t>
      </w:r>
      <w:proofErr w:type="spellStart"/>
      <w:r w:rsidRPr="003905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39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данных участника, с сохранением авторских прав и правом публиковать и выставлять работы.</w:t>
      </w:r>
    </w:p>
    <w:p w14:paraId="0A66ABAA" w14:textId="77777777" w:rsidR="00390535" w:rsidRDefault="00390535" w:rsidP="00390535">
      <w:pPr>
        <w:spacing w:after="0" w:line="240" w:lineRule="auto"/>
      </w:pPr>
    </w:p>
    <w:p w14:paraId="4CFFE272" w14:textId="13628213" w:rsidR="00390535" w:rsidRPr="00234DCC" w:rsidRDefault="00390535" w:rsidP="00390535">
      <w:pPr>
        <w:pStyle w:val="a6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4F2A60D" w14:textId="77777777" w:rsidR="00B539DB" w:rsidRDefault="00B539DB" w:rsidP="006D3B55">
      <w:pPr>
        <w:ind w:firstLine="567"/>
      </w:pPr>
    </w:p>
    <w:p w14:paraId="2BD92BDF" w14:textId="77777777" w:rsidR="00B539DB" w:rsidRDefault="00B539DB" w:rsidP="006D3B55">
      <w:pPr>
        <w:pStyle w:val="a6"/>
        <w:numPr>
          <w:ilvl w:val="0"/>
          <w:numId w:val="6"/>
        </w:numPr>
        <w:spacing w:after="0" w:line="276" w:lineRule="auto"/>
        <w:ind w:left="0" w:firstLine="567"/>
        <w:rPr>
          <w:rFonts w:ascii="Times New Roman" w:hAnsi="Times New Roman" w:cs="Times New Roman"/>
          <w:b/>
          <w:sz w:val="24"/>
        </w:rPr>
      </w:pPr>
      <w:r w:rsidRPr="00CE7FE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Критерии оценки конкурсных работ</w:t>
      </w:r>
    </w:p>
    <w:p w14:paraId="2EE044AE" w14:textId="33BEF4D0" w:rsidR="00B539DB" w:rsidRPr="00AA40CD" w:rsidRDefault="00B539DB" w:rsidP="006D3B55">
      <w:pPr>
        <w:pStyle w:val="a6"/>
        <w:numPr>
          <w:ilvl w:val="1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40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оответствие теме</w:t>
      </w:r>
      <w:r w:rsidR="006D3B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конкурса (2 балла);</w:t>
      </w:r>
    </w:p>
    <w:p w14:paraId="6CB79F40" w14:textId="7A55EE57" w:rsidR="00B539DB" w:rsidRPr="00697AAE" w:rsidRDefault="00B539DB" w:rsidP="006D3B55">
      <w:pPr>
        <w:pStyle w:val="a6"/>
        <w:numPr>
          <w:ilvl w:val="1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3477">
        <w:rPr>
          <w:rFonts w:ascii="Times New Roman" w:hAnsi="Times New Roman" w:cs="Times New Roman"/>
          <w:sz w:val="24"/>
        </w:rPr>
        <w:t>качество работы и мастерство исполнения</w:t>
      </w:r>
      <w:r w:rsidR="006D3B55">
        <w:rPr>
          <w:rFonts w:ascii="Times New Roman" w:hAnsi="Times New Roman" w:cs="Times New Roman"/>
          <w:sz w:val="24"/>
        </w:rPr>
        <w:t xml:space="preserve"> (3 балла)</w:t>
      </w:r>
      <w:r w:rsidRPr="00B13477">
        <w:rPr>
          <w:rFonts w:ascii="Times New Roman" w:hAnsi="Times New Roman" w:cs="Times New Roman"/>
          <w:sz w:val="24"/>
        </w:rPr>
        <w:t>;</w:t>
      </w:r>
    </w:p>
    <w:p w14:paraId="5B65447F" w14:textId="5EBEEBEC" w:rsidR="00B539DB" w:rsidRPr="00697AAE" w:rsidRDefault="00B539DB" w:rsidP="006D3B55">
      <w:pPr>
        <w:pStyle w:val="a6"/>
        <w:numPr>
          <w:ilvl w:val="1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7AAE">
        <w:rPr>
          <w:rFonts w:ascii="Times New Roman" w:hAnsi="Times New Roman" w:cs="Times New Roman"/>
          <w:sz w:val="24"/>
        </w:rPr>
        <w:t>композиционное и цветовое решение, эстетичность</w:t>
      </w:r>
      <w:r w:rsidR="006D3B55">
        <w:rPr>
          <w:rFonts w:ascii="Times New Roman" w:hAnsi="Times New Roman" w:cs="Times New Roman"/>
          <w:sz w:val="24"/>
        </w:rPr>
        <w:t xml:space="preserve"> (3 балла)</w:t>
      </w:r>
      <w:r w:rsidRPr="00697AAE">
        <w:rPr>
          <w:rFonts w:ascii="Times New Roman" w:hAnsi="Times New Roman" w:cs="Times New Roman"/>
          <w:sz w:val="24"/>
        </w:rPr>
        <w:t>;</w:t>
      </w:r>
    </w:p>
    <w:p w14:paraId="5701ABDB" w14:textId="68B530EC" w:rsidR="00B539DB" w:rsidRDefault="00B539DB" w:rsidP="006D3B55">
      <w:pPr>
        <w:pStyle w:val="a6"/>
        <w:numPr>
          <w:ilvl w:val="1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01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креати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вный подход к созданию клумбы</w:t>
      </w:r>
      <w:r w:rsidR="006D3B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(3 балла)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14:paraId="762AC3BA" w14:textId="626FC260" w:rsidR="00B539DB" w:rsidRPr="00ED01C9" w:rsidRDefault="00B539DB" w:rsidP="006D3B55">
      <w:pPr>
        <w:pStyle w:val="a6"/>
        <w:numPr>
          <w:ilvl w:val="1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01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подбор растений для оформления клумбы с учетом срока и продолжительности их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D01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цветения</w:t>
      </w:r>
      <w:r w:rsidR="006D3B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(3 балла)</w:t>
      </w:r>
      <w:r w:rsidRPr="00ED01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14:paraId="61A3A83C" w14:textId="21BE5A6B" w:rsidR="00B539DB" w:rsidRPr="00ED01C9" w:rsidRDefault="00B539DB" w:rsidP="006D3B55">
      <w:pPr>
        <w:pStyle w:val="a6"/>
        <w:numPr>
          <w:ilvl w:val="1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01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цветочное содержание клумбы (сочетание цветов, их разнообразие, сочетание форм, их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D01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разнообразие)</w:t>
      </w:r>
      <w:r w:rsidR="006D3B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(3 балла);</w:t>
      </w:r>
    </w:p>
    <w:p w14:paraId="5E79F4C4" w14:textId="12209598" w:rsidR="00B539DB" w:rsidRPr="00ED01C9" w:rsidRDefault="00D4739F" w:rsidP="006D3B55">
      <w:pPr>
        <w:pStyle w:val="a6"/>
        <w:numPr>
          <w:ilvl w:val="1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реалистичность</w:t>
      </w:r>
      <w:r w:rsidR="006D3B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(2 балла).</w:t>
      </w:r>
    </w:p>
    <w:p w14:paraId="07AFDD6C" w14:textId="77777777" w:rsidR="00B539DB" w:rsidRDefault="00B539DB" w:rsidP="006D3B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36802D" w14:textId="77777777" w:rsidR="007625F7" w:rsidRDefault="00B539DB" w:rsidP="007625F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</w:t>
      </w:r>
      <w:r w:rsidRPr="00CE7FE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Подведение итогов и награждение победителей</w:t>
      </w:r>
    </w:p>
    <w:p w14:paraId="00CE2007" w14:textId="2DE91B6B" w:rsidR="00B539DB" w:rsidRDefault="00B539DB" w:rsidP="007625F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.1.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онкурсная комиссия оценивает представленные </w:t>
      </w:r>
      <w:r w:rsidR="00500C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рисунки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определяет победителей с присуждением призовых мест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период с 4 по 6 мая 2020г.</w:t>
      </w:r>
    </w:p>
    <w:p w14:paraId="10328412" w14:textId="77777777" w:rsidR="000D24C5" w:rsidRDefault="00B539DB" w:rsidP="007625F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.2. Конкурсная комиссия оставляет за собой право уч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реждать специальные номинации. </w:t>
      </w:r>
    </w:p>
    <w:p w14:paraId="59841EEC" w14:textId="77777777" w:rsidR="000D24C5" w:rsidRDefault="000D24C5" w:rsidP="007625F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="00B539DB"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.3. Оценка конкурсных работ проводится каждым членом конкурсной комиссии в баллах</w:t>
      </w:r>
      <w:r w:rsidR="00B539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14:paraId="2BAAA7FB" w14:textId="39AA68D2" w:rsidR="007625F7" w:rsidRDefault="00B539DB" w:rsidP="007625F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.4. Победители конкурса определяются по наиб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ольшей сумме набранных баллов.</w:t>
      </w:r>
    </w:p>
    <w:p w14:paraId="47E2BFA2" w14:textId="77777777" w:rsidR="007625F7" w:rsidRDefault="00B539DB" w:rsidP="007625F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.5. При равной сумме набранных баллов победителей определяет конкурсная комиссия путем голосования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простым большинством голосов.</w:t>
      </w:r>
    </w:p>
    <w:p w14:paraId="7EAF4AF6" w14:textId="4598F86C" w:rsidR="00B539DB" w:rsidRDefault="007625F7" w:rsidP="007625F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 </w:t>
      </w:r>
      <w:r w:rsidR="00B539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="00B539DB"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.6. Информация об итогах конкурса размещается на официальном сайте </w:t>
      </w:r>
      <w:r w:rsidR="00B539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школы, а также в группе «Общешкольный дистанционный проект «Мы этой памяти верны»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hyperlink r:id="rId25" w:history="1">
        <w:r w:rsidRPr="00727D9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https://vk.com/club194079225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539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14:paraId="25DBB5D5" w14:textId="77777777" w:rsidR="00B539DB" w:rsidRDefault="00B539DB" w:rsidP="007625F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.7.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итогам конкурса определяется 1 победитель и 1 призер в каждой возрастной категории.</w:t>
      </w:r>
    </w:p>
    <w:p w14:paraId="78DB7222" w14:textId="434E2D64" w:rsidR="00B539DB" w:rsidRDefault="00B539DB" w:rsidP="007625F7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.8. Победители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призеры 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конкурса награждаются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грамотами и становятся участниками ежегодной акции «Автобус Победы». Остальные участники конкурса получают свидетельства участников конкурса</w:t>
      </w:r>
      <w:r w:rsidR="007625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293020B5" w14:textId="77777777" w:rsidR="000D24C5" w:rsidRPr="00ED01C9" w:rsidRDefault="000D24C5" w:rsidP="007625F7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</w:p>
    <w:p w14:paraId="7CD71B90" w14:textId="396A1658" w:rsidR="000D24C5" w:rsidRPr="000D24C5" w:rsidRDefault="000D24C5" w:rsidP="000D24C5">
      <w:pPr>
        <w:pStyle w:val="a6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0D24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Конкурсная комиссия </w:t>
      </w:r>
    </w:p>
    <w:p w14:paraId="63496F80" w14:textId="77777777" w:rsidR="000D24C5" w:rsidRDefault="000D24C5" w:rsidP="000D2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3477C03" w14:textId="77777777" w:rsidR="000D24C5" w:rsidRDefault="000D24C5" w:rsidP="000D24C5">
      <w:pPr>
        <w:spacing w:after="0" w:line="259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конкурса формируется организационным комитетом из числа педагогов </w:t>
      </w:r>
    </w:p>
    <w:p w14:paraId="386D31E4" w14:textId="77777777" w:rsidR="000D24C5" w:rsidRPr="005E7570" w:rsidRDefault="000D24C5" w:rsidP="000D24C5">
      <w:pPr>
        <w:spacing w:after="0" w:line="259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МОУ Брейтовской СОШ. </w:t>
      </w:r>
    </w:p>
    <w:p w14:paraId="15B686AE" w14:textId="3CFA702C" w:rsidR="00B539DB" w:rsidRDefault="00B539DB" w:rsidP="007625F7">
      <w:pPr>
        <w:ind w:firstLine="567"/>
      </w:pPr>
    </w:p>
    <w:p w14:paraId="6EAE1A07" w14:textId="28297AC7" w:rsidR="00FF72AE" w:rsidRDefault="00FF72AE" w:rsidP="007625F7">
      <w:pPr>
        <w:ind w:firstLine="567"/>
      </w:pPr>
    </w:p>
    <w:p w14:paraId="5A57DE10" w14:textId="77EEE75F" w:rsidR="00FF72AE" w:rsidRDefault="00FF72AE" w:rsidP="007625F7">
      <w:pPr>
        <w:ind w:firstLine="567"/>
      </w:pPr>
    </w:p>
    <w:p w14:paraId="232F265E" w14:textId="62DFAB8E" w:rsidR="00FF72AE" w:rsidRDefault="00FF72AE" w:rsidP="007625F7">
      <w:pPr>
        <w:ind w:firstLine="567"/>
      </w:pPr>
    </w:p>
    <w:p w14:paraId="39C54466" w14:textId="5FDDC06A" w:rsidR="00FF72AE" w:rsidRDefault="00FF72AE" w:rsidP="007625F7">
      <w:pPr>
        <w:ind w:firstLine="567"/>
      </w:pPr>
    </w:p>
    <w:p w14:paraId="592B87A9" w14:textId="76004079" w:rsidR="00FF72AE" w:rsidRDefault="00FF72AE" w:rsidP="007625F7">
      <w:pPr>
        <w:ind w:firstLine="567"/>
      </w:pPr>
    </w:p>
    <w:p w14:paraId="02B6593F" w14:textId="288A7FF5" w:rsidR="00FF72AE" w:rsidRDefault="00FF72AE" w:rsidP="007625F7">
      <w:pPr>
        <w:ind w:firstLine="567"/>
      </w:pPr>
    </w:p>
    <w:p w14:paraId="645BAB14" w14:textId="2BBEFD47" w:rsidR="00FF72AE" w:rsidRDefault="00FF72AE" w:rsidP="007625F7">
      <w:pPr>
        <w:ind w:firstLine="567"/>
      </w:pPr>
    </w:p>
    <w:p w14:paraId="59074C8E" w14:textId="0810D388" w:rsidR="00FF72AE" w:rsidRDefault="00FF72AE" w:rsidP="007625F7">
      <w:pPr>
        <w:ind w:firstLine="567"/>
      </w:pPr>
    </w:p>
    <w:p w14:paraId="088FCA1F" w14:textId="0F49C634" w:rsidR="00FF72AE" w:rsidRDefault="00FF72AE" w:rsidP="007625F7">
      <w:pPr>
        <w:ind w:firstLine="567"/>
      </w:pPr>
    </w:p>
    <w:p w14:paraId="1C45828C" w14:textId="31ADFD8B" w:rsidR="00FF72AE" w:rsidRDefault="00FF72AE" w:rsidP="007625F7">
      <w:pPr>
        <w:ind w:firstLine="567"/>
      </w:pPr>
    </w:p>
    <w:p w14:paraId="7AE47850" w14:textId="29E88575" w:rsidR="00FF72AE" w:rsidRDefault="00FF72AE" w:rsidP="007625F7">
      <w:pPr>
        <w:ind w:firstLine="567"/>
      </w:pPr>
    </w:p>
    <w:p w14:paraId="58549EA9" w14:textId="4157AC56" w:rsidR="00FF72AE" w:rsidRDefault="00FF72AE" w:rsidP="007625F7">
      <w:pPr>
        <w:ind w:firstLine="567"/>
      </w:pPr>
    </w:p>
    <w:p w14:paraId="5B7B2B25" w14:textId="1F33045C" w:rsidR="00FF72AE" w:rsidRDefault="00FF72AE" w:rsidP="007625F7">
      <w:pPr>
        <w:ind w:firstLine="567"/>
      </w:pPr>
    </w:p>
    <w:p w14:paraId="033AEFB4" w14:textId="070A7B4D" w:rsidR="00FF72AE" w:rsidRDefault="00FF72AE" w:rsidP="007625F7">
      <w:pPr>
        <w:ind w:firstLine="567"/>
      </w:pPr>
    </w:p>
    <w:p w14:paraId="3828E136" w14:textId="1354B3D8" w:rsidR="00FF72AE" w:rsidRDefault="00FF72AE" w:rsidP="007625F7">
      <w:pPr>
        <w:ind w:firstLine="567"/>
      </w:pPr>
    </w:p>
    <w:p w14:paraId="33842ADA" w14:textId="706CCEAD" w:rsidR="00FF72AE" w:rsidRDefault="00FF72AE" w:rsidP="007625F7">
      <w:pPr>
        <w:ind w:firstLine="567"/>
      </w:pPr>
    </w:p>
    <w:p w14:paraId="1941A8C1" w14:textId="06F3A8CB" w:rsidR="00FF72AE" w:rsidRDefault="00FF72AE" w:rsidP="007625F7">
      <w:pPr>
        <w:ind w:firstLine="567"/>
      </w:pPr>
    </w:p>
    <w:p w14:paraId="4C9F1B75" w14:textId="0EED3BB0" w:rsidR="00FF72AE" w:rsidRDefault="00FF72AE" w:rsidP="007625F7">
      <w:pPr>
        <w:ind w:firstLine="567"/>
      </w:pPr>
    </w:p>
    <w:p w14:paraId="3E177CCB" w14:textId="261B57E2" w:rsidR="00FF72AE" w:rsidRDefault="00FF72AE" w:rsidP="007625F7">
      <w:pPr>
        <w:ind w:firstLine="567"/>
      </w:pPr>
    </w:p>
    <w:p w14:paraId="4B803AB5" w14:textId="413D1234" w:rsidR="00FF72AE" w:rsidRDefault="00FF72AE" w:rsidP="00F342B1"/>
    <w:p w14:paraId="63BD7F16" w14:textId="1DB8563E" w:rsidR="00ED4317" w:rsidRPr="00ED4317" w:rsidRDefault="00ED4317" w:rsidP="00500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0C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Положение </w:t>
      </w:r>
      <w:r w:rsidRPr="00ED43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конкурсе</w:t>
      </w:r>
    </w:p>
    <w:p w14:paraId="4F4E6076" w14:textId="3D0CCE1E" w:rsidR="00ED4317" w:rsidRPr="00ED4317" w:rsidRDefault="00ED4317" w:rsidP="00500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43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«Голоса Победы. Парад военных песен»</w:t>
      </w:r>
    </w:p>
    <w:p w14:paraId="1490335E" w14:textId="77777777" w:rsidR="00ED4317" w:rsidRPr="00ED4317" w:rsidRDefault="00ED4317" w:rsidP="00ED431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43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Общее положение</w:t>
      </w:r>
    </w:p>
    <w:p w14:paraId="7B0F60BB" w14:textId="2F4C357B" w:rsidR="00ED4317" w:rsidRPr="00500C70" w:rsidRDefault="00ED4317" w:rsidP="00ED4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проводится в целях пропаганды художественными средствами героической истории и славы Отечества, воспитания уважения к памяти его защитников.</w:t>
      </w:r>
    </w:p>
    <w:p w14:paraId="19AC8EB2" w14:textId="77777777" w:rsidR="00ED4317" w:rsidRPr="00ED4317" w:rsidRDefault="00ED4317" w:rsidP="00ED431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7FEDFFF" w14:textId="77777777" w:rsidR="00ED4317" w:rsidRPr="00ED4317" w:rsidRDefault="00ED4317" w:rsidP="00ED431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43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Задачи конкурса:</w:t>
      </w:r>
    </w:p>
    <w:p w14:paraId="27E3E911" w14:textId="77777777" w:rsidR="00ED4317" w:rsidRPr="00ED4317" w:rsidRDefault="00ED4317" w:rsidP="00ED4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исполнения песен военно - патриотической тематики направлена на:</w:t>
      </w:r>
    </w:p>
    <w:p w14:paraId="6D710A30" w14:textId="77777777" w:rsidR="00ED4317" w:rsidRPr="00ED4317" w:rsidRDefault="00ED4317" w:rsidP="00ED4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сохранение в памяти народа Великий подвиг солдата в годы Великой Отечественной войны;</w:t>
      </w:r>
    </w:p>
    <w:p w14:paraId="24A0CB8D" w14:textId="77777777" w:rsidR="00ED4317" w:rsidRPr="00ED4317" w:rsidRDefault="00ED4317" w:rsidP="00ED4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повышение интереса учащихся к отечественной истории и культуре;</w:t>
      </w:r>
    </w:p>
    <w:p w14:paraId="47AD9A4B" w14:textId="77777777" w:rsidR="00ED4317" w:rsidRPr="00ED4317" w:rsidRDefault="00ED4317" w:rsidP="00ED4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воспитание у подрастающего поколения чувства любви к Родине,</w:t>
      </w:r>
    </w:p>
    <w:p w14:paraId="6A050051" w14:textId="77777777" w:rsidR="00ED4317" w:rsidRPr="00ED4317" w:rsidRDefault="00ED4317" w:rsidP="00ED4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уважения к памяти ее защитников;</w:t>
      </w:r>
    </w:p>
    <w:p w14:paraId="5CEA11CB" w14:textId="77777777" w:rsidR="00ED4317" w:rsidRPr="00ED4317" w:rsidRDefault="00ED4317" w:rsidP="00ED4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пропаганда лучших образцов патриотической песни;</w:t>
      </w:r>
    </w:p>
    <w:p w14:paraId="1AB987F1" w14:textId="77777777" w:rsidR="00ED4317" w:rsidRPr="00ED4317" w:rsidRDefault="00ED4317" w:rsidP="00ED4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сохранение традиций сольного пения;</w:t>
      </w:r>
    </w:p>
    <w:p w14:paraId="5AA0F14E" w14:textId="0BEB026E" w:rsidR="00ED4317" w:rsidRPr="00500C70" w:rsidRDefault="00ED4317" w:rsidP="00ED4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выявление талантливых детей и содействие реализации их творческих способностей.</w:t>
      </w:r>
    </w:p>
    <w:p w14:paraId="51C8FF8A" w14:textId="77777777" w:rsidR="00ED4317" w:rsidRPr="00ED4317" w:rsidRDefault="00ED4317" w:rsidP="00ED4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56257C" w14:textId="77777777" w:rsidR="00ED4317" w:rsidRPr="00ED4317" w:rsidRDefault="00ED4317" w:rsidP="00ED4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3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Участники конкурса</w:t>
      </w:r>
      <w:r w:rsidRPr="00ED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2E8F251" w14:textId="77777777" w:rsidR="00ED4317" w:rsidRPr="00ED4317" w:rsidRDefault="00ED4317" w:rsidP="00ED4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конкурсе принимают участие учащиеся 1-11х классов в следующих категориях:</w:t>
      </w:r>
    </w:p>
    <w:p w14:paraId="1DA4F966" w14:textId="1DFDD612" w:rsidR="00ED4317" w:rsidRPr="00500C70" w:rsidRDefault="00ED4317" w:rsidP="00ED4317">
      <w:pPr>
        <w:pStyle w:val="a6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1- 4 классы;</w:t>
      </w:r>
    </w:p>
    <w:p w14:paraId="5D008E14" w14:textId="744BEA95" w:rsidR="00ED4317" w:rsidRPr="00500C70" w:rsidRDefault="00ED4317" w:rsidP="00ED4317">
      <w:pPr>
        <w:pStyle w:val="a6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5- 8 класс;</w:t>
      </w:r>
    </w:p>
    <w:p w14:paraId="79576ECD" w14:textId="635D24F5" w:rsidR="00ED4317" w:rsidRPr="00500C70" w:rsidRDefault="00ED4317" w:rsidP="00ED4317">
      <w:pPr>
        <w:pStyle w:val="a6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9- 11 классы;</w:t>
      </w:r>
    </w:p>
    <w:p w14:paraId="075FA718" w14:textId="77777777" w:rsidR="00ED4317" w:rsidRPr="00500C70" w:rsidRDefault="00ED4317" w:rsidP="00ED4317">
      <w:pPr>
        <w:pStyle w:val="a6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42B100" w14:textId="77777777" w:rsidR="00ED4317" w:rsidRPr="00ED4317" w:rsidRDefault="00ED4317" w:rsidP="00ED431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43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Условия конкурса</w:t>
      </w:r>
    </w:p>
    <w:p w14:paraId="5B8D10A9" w14:textId="77777777" w:rsidR="00ED4317" w:rsidRPr="00ED4317" w:rsidRDefault="00ED4317" w:rsidP="00ED4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4.1.В конкурсе могут звучать следующие музыкальные произведения:</w:t>
      </w:r>
    </w:p>
    <w:p w14:paraId="4DC4FE0F" w14:textId="77777777" w:rsidR="00ED4317" w:rsidRPr="00ED4317" w:rsidRDefault="00ED4317" w:rsidP="00ED4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песни о Великой Отечественной войне;</w:t>
      </w:r>
    </w:p>
    <w:p w14:paraId="1953570C" w14:textId="77777777" w:rsidR="00ED4317" w:rsidRPr="00ED4317" w:rsidRDefault="00ED4317" w:rsidP="00ED4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песни, написанные советскими композиторами и прозвучавшие в художественных фильмах о войне;</w:t>
      </w:r>
    </w:p>
    <w:p w14:paraId="2D3F39C8" w14:textId="77777777" w:rsidR="00ED4317" w:rsidRPr="00ED4317" w:rsidRDefault="00ED4317" w:rsidP="00ED4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современные песни, соответствующие тематике конкурса.</w:t>
      </w:r>
    </w:p>
    <w:p w14:paraId="6D988000" w14:textId="14CD99FB" w:rsidR="00ED4317" w:rsidRPr="00ED4317" w:rsidRDefault="00ED4317" w:rsidP="00ED4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Песня может исполняться под музыкальное сопровождение (фонограмму</w:t>
      </w:r>
      <w:r w:rsidRPr="00500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музыкальный инструмент) </w:t>
      </w:r>
      <w:proofErr w:type="gramStart"/>
      <w:r w:rsidRPr="00500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proofErr w:type="gramEnd"/>
      <w:r w:rsidRPr="00500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</w:t>
      </w:r>
      <w:r w:rsidRPr="00ED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капелла (без музыкального сопровождения).</w:t>
      </w:r>
    </w:p>
    <w:p w14:paraId="0E7371BF" w14:textId="77777777" w:rsidR="00ED4317" w:rsidRPr="00ED4317" w:rsidRDefault="00ED4317" w:rsidP="00ED4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Исполнение песни участник записывает на видео (видеокамера, телефон, веб-камера) и до 04.05.2020 года отправляет на эл. почту: kozharina.olga@yandex.ru или личным сообщением в ВК https://vk.com/id387436178 .</w:t>
      </w:r>
    </w:p>
    <w:p w14:paraId="7DDF55AB" w14:textId="394B03F9" w:rsidR="00ED4317" w:rsidRDefault="00ED4317" w:rsidP="00ED431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Формат видеофайлов: AVI, МОV, MPEG-2, MPEG-4, </w:t>
      </w:r>
      <w:proofErr w:type="spellStart"/>
      <w:r w:rsidRPr="00ED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DivX</w:t>
      </w:r>
      <w:proofErr w:type="spellEnd"/>
      <w:r w:rsidRPr="00ED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ED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XviD</w:t>
      </w:r>
      <w:proofErr w:type="spellEnd"/>
      <w:r w:rsidRPr="00ED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звуковых файлов: mp3.</w:t>
      </w:r>
    </w:p>
    <w:p w14:paraId="3C9554C1" w14:textId="572BF276" w:rsidR="00390535" w:rsidRPr="00390535" w:rsidRDefault="00390535" w:rsidP="003B0AF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</w:t>
      </w:r>
      <w:r w:rsidRPr="003905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Предоставляя работы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 участия в Конкурсе, участник</w:t>
      </w:r>
      <w:r w:rsidR="003B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53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согласие на предоставление Организато</w:t>
      </w:r>
      <w:r w:rsidR="003B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 права на публичный доступ к </w:t>
      </w:r>
      <w:r w:rsidRPr="0039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представленным работам: публикации в </w:t>
      </w:r>
      <w:proofErr w:type="spellStart"/>
      <w:r w:rsidRPr="003905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39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данных участника, с сохранением авторских прав и правом публиковать и выставлять работы.</w:t>
      </w:r>
    </w:p>
    <w:p w14:paraId="47E13EF0" w14:textId="77777777" w:rsidR="00390535" w:rsidRDefault="00390535" w:rsidP="00390535">
      <w:pPr>
        <w:spacing w:after="0" w:line="240" w:lineRule="auto"/>
      </w:pPr>
    </w:p>
    <w:p w14:paraId="0DE42C2B" w14:textId="46A8447D" w:rsidR="00390535" w:rsidRPr="00ED4317" w:rsidRDefault="00390535" w:rsidP="00ED4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80F401" w14:textId="77777777" w:rsidR="00ED4317" w:rsidRPr="00500C70" w:rsidRDefault="00ED4317" w:rsidP="00ED431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BE6848B" w14:textId="4A9E787B" w:rsidR="00ED4317" w:rsidRPr="00ED4317" w:rsidRDefault="00ED4317" w:rsidP="00ED431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43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Критерии оценки:</w:t>
      </w:r>
    </w:p>
    <w:p w14:paraId="5577B969" w14:textId="353AC39B" w:rsidR="00ED4317" w:rsidRPr="00ED4317" w:rsidRDefault="00ED4317" w:rsidP="00ED4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исполнительское мастерство</w:t>
      </w:r>
      <w:r w:rsidR="00FF72AE" w:rsidRPr="00500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(5 баллов)</w:t>
      </w:r>
    </w:p>
    <w:p w14:paraId="6D10E727" w14:textId="595C034D" w:rsidR="00ED4317" w:rsidRPr="00ED4317" w:rsidRDefault="00ED4317" w:rsidP="00ED4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сценическая культура</w:t>
      </w:r>
      <w:r w:rsidR="00FF72AE" w:rsidRPr="00500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 балла)</w:t>
      </w:r>
    </w:p>
    <w:p w14:paraId="3C80C698" w14:textId="6CC2D7C1" w:rsidR="00ED4317" w:rsidRPr="00ED4317" w:rsidRDefault="00ED4317" w:rsidP="00ED4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артистизм, выразительность</w:t>
      </w:r>
      <w:r w:rsidR="00FF72AE" w:rsidRPr="00500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 балла)</w:t>
      </w:r>
    </w:p>
    <w:p w14:paraId="334F7FC6" w14:textId="5FE8D2AA" w:rsidR="00ED4317" w:rsidRPr="00ED4317" w:rsidRDefault="00ED4317" w:rsidP="00ED4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музыкальное сопровождение</w:t>
      </w:r>
      <w:r w:rsidR="00FF72AE" w:rsidRPr="00500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 балла)</w:t>
      </w:r>
    </w:p>
    <w:p w14:paraId="4E0C762D" w14:textId="4F01EF0B" w:rsidR="00ED4317" w:rsidRDefault="00ED4317" w:rsidP="00ED4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соответствие программы тематике конкурса</w:t>
      </w:r>
      <w:r w:rsidR="00FF72AE" w:rsidRPr="00500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 балла)</w:t>
      </w:r>
    </w:p>
    <w:p w14:paraId="183C5D1A" w14:textId="5ECC7BB2" w:rsidR="00390535" w:rsidRDefault="00390535" w:rsidP="00ED4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B23FEB" w14:textId="77777777" w:rsidR="00390535" w:rsidRPr="00500C70" w:rsidRDefault="00390535" w:rsidP="00ED4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A8E11C" w14:textId="01E6B4A4" w:rsidR="00ED4317" w:rsidRPr="00500C70" w:rsidRDefault="00FF72AE" w:rsidP="00ED4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2FE90F6" w14:textId="430B3690" w:rsidR="00ED4317" w:rsidRPr="00ED4317" w:rsidRDefault="00ED4317" w:rsidP="00ED4317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ED43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Награждение:</w:t>
      </w:r>
    </w:p>
    <w:p w14:paraId="64D4BA40" w14:textId="77777777" w:rsidR="006522C4" w:rsidRDefault="00ED4317" w:rsidP="00ED4317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D43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6.1.  Конкурсная комиссия оценивает представленные </w:t>
      </w:r>
      <w:r w:rsidR="00FF72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материалы</w:t>
      </w:r>
      <w:r w:rsidRPr="00ED43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определяет победителей с присуждением призовых мест в период с 4 по</w:t>
      </w:r>
      <w:r w:rsidR="006522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6 мая 2020г.</w:t>
      </w:r>
    </w:p>
    <w:p w14:paraId="4837CEB0" w14:textId="38E28352" w:rsidR="00ED4317" w:rsidRPr="00ED4317" w:rsidRDefault="00ED4317" w:rsidP="006522C4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D43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6.2. Конкурсная комиссия оставляет за собой право учреждать специальные номинации. </w:t>
      </w:r>
    </w:p>
    <w:p w14:paraId="20011A0B" w14:textId="1787A353" w:rsidR="00ED4317" w:rsidRPr="00ED4317" w:rsidRDefault="00ED4317" w:rsidP="00ED4317">
      <w:pPr>
        <w:shd w:val="clear" w:color="auto" w:fill="FFFFFF"/>
        <w:spacing w:after="0" w:line="240" w:lineRule="auto"/>
        <w:ind w:left="-644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</w:t>
      </w:r>
      <w:r w:rsidRPr="00ED43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6.3. Оценка конкурсных работ проводится каждым членом конкурсной комиссии в баллах. </w:t>
      </w:r>
    </w:p>
    <w:p w14:paraId="6550E53F" w14:textId="495807D9" w:rsidR="00ED4317" w:rsidRPr="00ED4317" w:rsidRDefault="00ED4317" w:rsidP="00ED4317">
      <w:pPr>
        <w:shd w:val="clear" w:color="auto" w:fill="FFFFFF"/>
        <w:spacing w:after="0" w:line="240" w:lineRule="auto"/>
        <w:ind w:left="-644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</w:t>
      </w:r>
      <w:r w:rsidRPr="00ED43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6.4. Победители конкурса определяются по наибольшей сумме набранных баллов.</w:t>
      </w:r>
    </w:p>
    <w:p w14:paraId="6B778623" w14:textId="77777777" w:rsidR="00ED4317" w:rsidRPr="00ED4317" w:rsidRDefault="00ED4317" w:rsidP="00ED4317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D43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6.5. При равной сумме набранных баллов победителей определяет конкурсная комиссия путем голосования простым большинством голосов.</w:t>
      </w:r>
    </w:p>
    <w:p w14:paraId="6361EE44" w14:textId="77777777" w:rsidR="00ED4317" w:rsidRPr="00ED4317" w:rsidRDefault="00ED4317" w:rsidP="00ED4317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D43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6.6. Информация об итогах конкурса размещается на официальном сайте школы, а также в группе «Общешкольный дистанционный проект «Мы этой памяти верны» </w:t>
      </w:r>
      <w:hyperlink r:id="rId26" w:history="1">
        <w:r w:rsidRPr="00ED431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https://vk.com/club194079225</w:t>
        </w:r>
      </w:hyperlink>
      <w:r w:rsidRPr="00ED43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. </w:t>
      </w:r>
    </w:p>
    <w:p w14:paraId="3EFE82CA" w14:textId="77777777" w:rsidR="00ED4317" w:rsidRPr="00ED4317" w:rsidRDefault="00ED4317" w:rsidP="00ED4317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D43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6.7. По итогам конкурса определяется 1 победитель и 1 призер в каждой возрастной категории.</w:t>
      </w:r>
    </w:p>
    <w:p w14:paraId="44EC624A" w14:textId="77777777" w:rsidR="00ED4317" w:rsidRDefault="00ED4317" w:rsidP="00ED4317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.8. Победители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призеры </w:t>
      </w:r>
      <w:r w:rsidRPr="00CE7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конкурса награждаются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грамотами и становятся участниками ежегодной акции «Автобус Победы». Остальные участники конкурса получают свидетельства участников конкурса.</w:t>
      </w:r>
    </w:p>
    <w:p w14:paraId="3B8381BB" w14:textId="77777777" w:rsidR="00ED4317" w:rsidRPr="00ED4317" w:rsidRDefault="00ED4317" w:rsidP="00ED43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F14BC66" w14:textId="77777777" w:rsidR="00ED4317" w:rsidRPr="00ED4317" w:rsidRDefault="00ED4317" w:rsidP="00ED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43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7.Конкурсная комиссия </w:t>
      </w:r>
    </w:p>
    <w:p w14:paraId="198C6A40" w14:textId="77777777" w:rsidR="00ED4317" w:rsidRPr="00ED4317" w:rsidRDefault="00ED4317" w:rsidP="00ED4317">
      <w:pPr>
        <w:pStyle w:val="a6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AD4E0E2" w14:textId="77777777" w:rsidR="00ED4317" w:rsidRPr="00ED4317" w:rsidRDefault="00ED4317" w:rsidP="00ED4317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4317">
        <w:rPr>
          <w:rFonts w:ascii="Times New Roman" w:hAnsi="Times New Roman" w:cs="Times New Roman"/>
          <w:sz w:val="24"/>
          <w:szCs w:val="24"/>
        </w:rPr>
        <w:t xml:space="preserve">Комиссия конкурса формируется организационным комитетом из числа педагогов </w:t>
      </w:r>
    </w:p>
    <w:p w14:paraId="0A24DBA6" w14:textId="22540E2A" w:rsidR="00ED4317" w:rsidRPr="00ED4317" w:rsidRDefault="00ED4317" w:rsidP="00ED43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317">
        <w:rPr>
          <w:rFonts w:ascii="Times New Roman" w:hAnsi="Times New Roman" w:cs="Times New Roman"/>
          <w:sz w:val="24"/>
          <w:szCs w:val="24"/>
        </w:rPr>
        <w:t xml:space="preserve">МОУ Брейтовской СОШ. </w:t>
      </w:r>
    </w:p>
    <w:p w14:paraId="16596C4C" w14:textId="1A08F20F" w:rsidR="00AE3AFF" w:rsidRDefault="00AE3AFF" w:rsidP="00ED4317">
      <w:pPr>
        <w:spacing w:after="0" w:line="240" w:lineRule="auto"/>
      </w:pPr>
    </w:p>
    <w:p w14:paraId="643ADB33" w14:textId="40F824BF" w:rsidR="00A53C90" w:rsidRDefault="00A53C90" w:rsidP="00ED4317">
      <w:pPr>
        <w:spacing w:after="0" w:line="240" w:lineRule="auto"/>
      </w:pPr>
    </w:p>
    <w:p w14:paraId="0AA67879" w14:textId="2F687F91" w:rsidR="00A53C90" w:rsidRDefault="00A53C90" w:rsidP="00ED4317">
      <w:pPr>
        <w:spacing w:after="0" w:line="240" w:lineRule="auto"/>
      </w:pPr>
    </w:p>
    <w:p w14:paraId="56F2ADB3" w14:textId="36FE8591" w:rsidR="00A53C90" w:rsidRDefault="00A53C90" w:rsidP="00ED4317">
      <w:pPr>
        <w:spacing w:after="0" w:line="240" w:lineRule="auto"/>
      </w:pPr>
    </w:p>
    <w:p w14:paraId="5D56E7D6" w14:textId="6A08E69D" w:rsidR="00A53C90" w:rsidRDefault="00A53C90" w:rsidP="00ED4317">
      <w:pPr>
        <w:spacing w:after="0" w:line="240" w:lineRule="auto"/>
      </w:pPr>
    </w:p>
    <w:p w14:paraId="7284081F" w14:textId="77777777" w:rsidR="00A53C90" w:rsidRDefault="00A53C90" w:rsidP="00ED4317">
      <w:pPr>
        <w:spacing w:after="0" w:line="240" w:lineRule="auto"/>
      </w:pPr>
    </w:p>
    <w:sectPr w:rsidR="00A53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B8D"/>
    <w:multiLevelType w:val="hybridMultilevel"/>
    <w:tmpl w:val="24E615B4"/>
    <w:lvl w:ilvl="0" w:tplc="9DB0FC8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1A3BA9"/>
    <w:multiLevelType w:val="hybridMultilevel"/>
    <w:tmpl w:val="7ACA38CC"/>
    <w:lvl w:ilvl="0" w:tplc="F0F0CAC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D9E20F7"/>
    <w:multiLevelType w:val="hybridMultilevel"/>
    <w:tmpl w:val="AD9CDE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C0F61"/>
    <w:multiLevelType w:val="hybridMultilevel"/>
    <w:tmpl w:val="FF16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57A9A"/>
    <w:multiLevelType w:val="hybridMultilevel"/>
    <w:tmpl w:val="61BCF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46DF9"/>
    <w:multiLevelType w:val="hybridMultilevel"/>
    <w:tmpl w:val="E5581B38"/>
    <w:lvl w:ilvl="0" w:tplc="C85E7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033E7"/>
    <w:multiLevelType w:val="multilevel"/>
    <w:tmpl w:val="C82009B6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2CA73F00"/>
    <w:multiLevelType w:val="hybridMultilevel"/>
    <w:tmpl w:val="175A6128"/>
    <w:lvl w:ilvl="0" w:tplc="ECBC67A2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364267E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204C132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A2AC1AE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07C2D56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7C28E1E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EB26354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AA215C6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E1C8764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329F3EB0"/>
    <w:multiLevelType w:val="multilevel"/>
    <w:tmpl w:val="664256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3C431B99"/>
    <w:multiLevelType w:val="hybridMultilevel"/>
    <w:tmpl w:val="08366454"/>
    <w:lvl w:ilvl="0" w:tplc="041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10">
    <w:nsid w:val="42DF3161"/>
    <w:multiLevelType w:val="hybridMultilevel"/>
    <w:tmpl w:val="8F40F6A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D52FD"/>
    <w:multiLevelType w:val="multilevel"/>
    <w:tmpl w:val="F118EE2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4DA46257"/>
    <w:multiLevelType w:val="multilevel"/>
    <w:tmpl w:val="BE02D9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>
    <w:nsid w:val="56B2435D"/>
    <w:multiLevelType w:val="hybridMultilevel"/>
    <w:tmpl w:val="EDDC9DC2"/>
    <w:lvl w:ilvl="0" w:tplc="BF4069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BF4069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CA18F0"/>
    <w:multiLevelType w:val="hybridMultilevel"/>
    <w:tmpl w:val="AD9CDE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A81F86"/>
    <w:multiLevelType w:val="hybridMultilevel"/>
    <w:tmpl w:val="393C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C5767"/>
    <w:multiLevelType w:val="hybridMultilevel"/>
    <w:tmpl w:val="8F10E44C"/>
    <w:lvl w:ilvl="0" w:tplc="BF4069CE">
      <w:start w:val="1"/>
      <w:numFmt w:val="bullet"/>
      <w:lvlText w:val="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7">
    <w:nsid w:val="6A9524E5"/>
    <w:multiLevelType w:val="multilevel"/>
    <w:tmpl w:val="E8C2DF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84" w:hanging="1800"/>
      </w:pPr>
      <w:rPr>
        <w:rFonts w:hint="default"/>
      </w:rPr>
    </w:lvl>
  </w:abstractNum>
  <w:abstractNum w:abstractNumId="18">
    <w:nsid w:val="756574F3"/>
    <w:multiLevelType w:val="hybridMultilevel"/>
    <w:tmpl w:val="CB46F9C0"/>
    <w:lvl w:ilvl="0" w:tplc="BF4069CE">
      <w:start w:val="1"/>
      <w:numFmt w:val="bullet"/>
      <w:lvlText w:val="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9">
    <w:nsid w:val="76131118"/>
    <w:multiLevelType w:val="hybridMultilevel"/>
    <w:tmpl w:val="F4A288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7A1C5E05"/>
    <w:multiLevelType w:val="hybridMultilevel"/>
    <w:tmpl w:val="AD9CDE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AA2DD6"/>
    <w:multiLevelType w:val="hybridMultilevel"/>
    <w:tmpl w:val="47B099AC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3"/>
  </w:num>
  <w:num w:numId="4">
    <w:abstractNumId w:val="11"/>
  </w:num>
  <w:num w:numId="5">
    <w:abstractNumId w:val="15"/>
  </w:num>
  <w:num w:numId="6">
    <w:abstractNumId w:val="12"/>
  </w:num>
  <w:num w:numId="7">
    <w:abstractNumId w:val="8"/>
  </w:num>
  <w:num w:numId="8">
    <w:abstractNumId w:val="16"/>
  </w:num>
  <w:num w:numId="9">
    <w:abstractNumId w:val="18"/>
  </w:num>
  <w:num w:numId="10">
    <w:abstractNumId w:val="19"/>
  </w:num>
  <w:num w:numId="11">
    <w:abstractNumId w:val="21"/>
  </w:num>
  <w:num w:numId="12">
    <w:abstractNumId w:val="9"/>
  </w:num>
  <w:num w:numId="13">
    <w:abstractNumId w:val="7"/>
  </w:num>
  <w:num w:numId="14">
    <w:abstractNumId w:val="3"/>
  </w:num>
  <w:num w:numId="15">
    <w:abstractNumId w:val="1"/>
  </w:num>
  <w:num w:numId="16">
    <w:abstractNumId w:val="10"/>
  </w:num>
  <w:num w:numId="17">
    <w:abstractNumId w:val="0"/>
  </w:num>
  <w:num w:numId="18">
    <w:abstractNumId w:val="14"/>
  </w:num>
  <w:num w:numId="19">
    <w:abstractNumId w:val="2"/>
  </w:num>
  <w:num w:numId="20">
    <w:abstractNumId w:val="20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C9"/>
    <w:rsid w:val="000050F8"/>
    <w:rsid w:val="000D24C5"/>
    <w:rsid w:val="000E3E2B"/>
    <w:rsid w:val="00170D46"/>
    <w:rsid w:val="001F2739"/>
    <w:rsid w:val="00252520"/>
    <w:rsid w:val="002A5896"/>
    <w:rsid w:val="00390535"/>
    <w:rsid w:val="00397E05"/>
    <w:rsid w:val="003B0AF7"/>
    <w:rsid w:val="003D4A2F"/>
    <w:rsid w:val="004048C9"/>
    <w:rsid w:val="004C3063"/>
    <w:rsid w:val="00500C70"/>
    <w:rsid w:val="00503110"/>
    <w:rsid w:val="00507D57"/>
    <w:rsid w:val="0053282F"/>
    <w:rsid w:val="00545115"/>
    <w:rsid w:val="00575CD8"/>
    <w:rsid w:val="005E6D69"/>
    <w:rsid w:val="00611290"/>
    <w:rsid w:val="006361A9"/>
    <w:rsid w:val="006522C4"/>
    <w:rsid w:val="00652331"/>
    <w:rsid w:val="006533EF"/>
    <w:rsid w:val="006745E6"/>
    <w:rsid w:val="006D0C64"/>
    <w:rsid w:val="006D16E1"/>
    <w:rsid w:val="006D3B55"/>
    <w:rsid w:val="006E31B6"/>
    <w:rsid w:val="00726102"/>
    <w:rsid w:val="00737971"/>
    <w:rsid w:val="007625F7"/>
    <w:rsid w:val="007C14F1"/>
    <w:rsid w:val="0080372B"/>
    <w:rsid w:val="008105B0"/>
    <w:rsid w:val="008305FC"/>
    <w:rsid w:val="00835508"/>
    <w:rsid w:val="00861A74"/>
    <w:rsid w:val="008A11DD"/>
    <w:rsid w:val="008C21F8"/>
    <w:rsid w:val="008C734C"/>
    <w:rsid w:val="00922075"/>
    <w:rsid w:val="009332E2"/>
    <w:rsid w:val="00947571"/>
    <w:rsid w:val="009851C5"/>
    <w:rsid w:val="009C48F1"/>
    <w:rsid w:val="00A13376"/>
    <w:rsid w:val="00A348E6"/>
    <w:rsid w:val="00A53C90"/>
    <w:rsid w:val="00A8432D"/>
    <w:rsid w:val="00AB622B"/>
    <w:rsid w:val="00AE3AFF"/>
    <w:rsid w:val="00B45E7F"/>
    <w:rsid w:val="00B539DB"/>
    <w:rsid w:val="00B53E74"/>
    <w:rsid w:val="00B56B9F"/>
    <w:rsid w:val="00B620DC"/>
    <w:rsid w:val="00B770A0"/>
    <w:rsid w:val="00BE4460"/>
    <w:rsid w:val="00C627F1"/>
    <w:rsid w:val="00D4739F"/>
    <w:rsid w:val="00D5442C"/>
    <w:rsid w:val="00DA6DCE"/>
    <w:rsid w:val="00DC6CAE"/>
    <w:rsid w:val="00DD0C5B"/>
    <w:rsid w:val="00DD40A9"/>
    <w:rsid w:val="00E26832"/>
    <w:rsid w:val="00E566BC"/>
    <w:rsid w:val="00E65839"/>
    <w:rsid w:val="00E845D3"/>
    <w:rsid w:val="00ED4317"/>
    <w:rsid w:val="00F10A63"/>
    <w:rsid w:val="00F342B1"/>
    <w:rsid w:val="00F857F3"/>
    <w:rsid w:val="00FC32D6"/>
    <w:rsid w:val="00FF72AE"/>
    <w:rsid w:val="00F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8C7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1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6E1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170D46"/>
    <w:pPr>
      <w:spacing w:after="0" w:line="240" w:lineRule="auto"/>
    </w:pPr>
    <w:rPr>
      <w:i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45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E3AFF"/>
    <w:pPr>
      <w:spacing w:after="160" w:line="259" w:lineRule="auto"/>
      <w:ind w:left="720"/>
      <w:contextualSpacing/>
    </w:pPr>
  </w:style>
  <w:style w:type="character" w:customStyle="1" w:styleId="b-message-headlinequeryi">
    <w:name w:val="b-message-headline__query__i"/>
    <w:basedOn w:val="a0"/>
    <w:rsid w:val="00AE3AFF"/>
  </w:style>
  <w:style w:type="character" w:customStyle="1" w:styleId="UnresolvedMention">
    <w:name w:val="Unresolved Mention"/>
    <w:basedOn w:val="a0"/>
    <w:uiPriority w:val="99"/>
    <w:semiHidden/>
    <w:unhideWhenUsed/>
    <w:rsid w:val="00E65839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E56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66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1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6E1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170D46"/>
    <w:pPr>
      <w:spacing w:after="0" w:line="240" w:lineRule="auto"/>
    </w:pPr>
    <w:rPr>
      <w:i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45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E3AFF"/>
    <w:pPr>
      <w:spacing w:after="160" w:line="259" w:lineRule="auto"/>
      <w:ind w:left="720"/>
      <w:contextualSpacing/>
    </w:pPr>
  </w:style>
  <w:style w:type="character" w:customStyle="1" w:styleId="b-message-headlinequeryi">
    <w:name w:val="b-message-headline__query__i"/>
    <w:basedOn w:val="a0"/>
    <w:rsid w:val="00AE3AFF"/>
  </w:style>
  <w:style w:type="character" w:customStyle="1" w:styleId="UnresolvedMention">
    <w:name w:val="Unresolved Mention"/>
    <w:basedOn w:val="a0"/>
    <w:uiPriority w:val="99"/>
    <w:semiHidden/>
    <w:unhideWhenUsed/>
    <w:rsid w:val="00E65839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E56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66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harina.olga@yandex.ru" TargetMode="External"/><Relationship Id="rId13" Type="http://schemas.openxmlformats.org/officeDocument/2006/relationships/hyperlink" Target="https://vk.com/club194079225" TargetMode="External"/><Relationship Id="rId18" Type="http://schemas.openxmlformats.org/officeDocument/2006/relationships/hyperlink" Target="https://vk.com/id116265170" TargetMode="External"/><Relationship Id="rId26" Type="http://schemas.openxmlformats.org/officeDocument/2006/relationships/hyperlink" Target="https://vk.com/club19407922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club194079225" TargetMode="External"/><Relationship Id="rId7" Type="http://schemas.openxmlformats.org/officeDocument/2006/relationships/hyperlink" Target="https://vk.com/club194079225" TargetMode="External"/><Relationship Id="rId12" Type="http://schemas.openxmlformats.org/officeDocument/2006/relationships/hyperlink" Target="https://vk.com/id387436178" TargetMode="External"/><Relationship Id="rId17" Type="http://schemas.openxmlformats.org/officeDocument/2006/relationships/hyperlink" Target="https://vk.com/club194079225" TargetMode="External"/><Relationship Id="rId25" Type="http://schemas.openxmlformats.org/officeDocument/2006/relationships/hyperlink" Target="https://vk.com/club1940792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id387436178" TargetMode="External"/><Relationship Id="rId20" Type="http://schemas.openxmlformats.org/officeDocument/2006/relationships/hyperlink" Target="https://vk.com/club19407922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kozharina.olga@yandex.ru" TargetMode="External"/><Relationship Id="rId24" Type="http://schemas.openxmlformats.org/officeDocument/2006/relationships/hyperlink" Target="https://vk.com/id267451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ozharina.olga@yandex.ru" TargetMode="External"/><Relationship Id="rId23" Type="http://schemas.openxmlformats.org/officeDocument/2006/relationships/hyperlink" Target="https://vk.com/id2674512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k.com/club194079225" TargetMode="External"/><Relationship Id="rId19" Type="http://schemas.openxmlformats.org/officeDocument/2006/relationships/hyperlink" Target="https://vk.com/club1940792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d387436178" TargetMode="External"/><Relationship Id="rId14" Type="http://schemas.openxmlformats.org/officeDocument/2006/relationships/hyperlink" Target="https://vk.com/club194079225" TargetMode="External"/><Relationship Id="rId22" Type="http://schemas.openxmlformats.org/officeDocument/2006/relationships/hyperlink" Target="https://vk.com/club19407922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19</Pages>
  <Words>5822</Words>
  <Characters>33189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Шумилова</dc:creator>
  <cp:keywords/>
  <dc:description/>
  <cp:lastModifiedBy>Пользователь</cp:lastModifiedBy>
  <cp:revision>54</cp:revision>
  <cp:lastPrinted>2020-04-15T09:17:00Z</cp:lastPrinted>
  <dcterms:created xsi:type="dcterms:W3CDTF">2020-04-12T16:54:00Z</dcterms:created>
  <dcterms:modified xsi:type="dcterms:W3CDTF">2020-04-15T17:33:00Z</dcterms:modified>
</cp:coreProperties>
</file>